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6B" w:rsidRPr="007D6687" w:rsidRDefault="0072006B" w:rsidP="002802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2006B" w:rsidRDefault="0072006B" w:rsidP="00280256">
      <w:pPr>
        <w:pStyle w:val="ConsPlusTitle"/>
        <w:pBdr>
          <w:bottom w:val="single" w:sz="12" w:space="1" w:color="auto"/>
        </w:pBdr>
        <w:jc w:val="center"/>
      </w:pPr>
      <w:r>
        <w:t>АДМИНИСТРАЦИЯ КРЫМСКОГО СЕЛЬСКОГО ПОСЕЛЕНИЯ</w:t>
      </w:r>
    </w:p>
    <w:p w:rsidR="0072006B" w:rsidRDefault="0072006B" w:rsidP="00280256">
      <w:pPr>
        <w:pStyle w:val="ConsPlusTitle"/>
        <w:jc w:val="center"/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  <w:r>
        <w:t>РАСПОРЯЖЕНИЕ</w:t>
      </w: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Default="0072006B" w:rsidP="00280256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72006B" w:rsidRPr="004F34E9" w:rsidRDefault="0072006B" w:rsidP="00280256">
      <w:pPr>
        <w:pStyle w:val="ConsPlusTitle"/>
        <w:jc w:val="center"/>
        <w:rPr>
          <w:b w:val="0"/>
          <w:bCs w:val="0"/>
        </w:rPr>
      </w:pPr>
    </w:p>
    <w:p w:rsidR="0072006B" w:rsidRDefault="0038303F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>30</w:t>
      </w:r>
      <w:r w:rsidR="0072006B">
        <w:rPr>
          <w:b w:val="0"/>
          <w:bCs w:val="0"/>
        </w:rPr>
        <w:t xml:space="preserve"> августа </w:t>
      </w:r>
      <w:r w:rsidR="0072006B" w:rsidRPr="004F34E9">
        <w:rPr>
          <w:b w:val="0"/>
          <w:bCs w:val="0"/>
        </w:rPr>
        <w:t>20</w:t>
      </w:r>
      <w:r w:rsidR="0072006B">
        <w:rPr>
          <w:b w:val="0"/>
          <w:bCs w:val="0"/>
        </w:rPr>
        <w:t xml:space="preserve">13 </w:t>
      </w:r>
      <w:r w:rsidR="0072006B" w:rsidRPr="004F34E9">
        <w:rPr>
          <w:b w:val="0"/>
          <w:bCs w:val="0"/>
        </w:rPr>
        <w:t>г</w:t>
      </w:r>
      <w:r w:rsidR="0072006B">
        <w:rPr>
          <w:b w:val="0"/>
          <w:bCs w:val="0"/>
        </w:rPr>
        <w:t>ода</w:t>
      </w:r>
      <w:r w:rsidR="0072006B" w:rsidRPr="004F34E9">
        <w:rPr>
          <w:b w:val="0"/>
          <w:bCs w:val="0"/>
        </w:rPr>
        <w:t xml:space="preserve">                                  № </w:t>
      </w:r>
      <w:r w:rsidR="0072006B">
        <w:rPr>
          <w:b w:val="0"/>
          <w:bCs w:val="0"/>
        </w:rPr>
        <w:t>6</w:t>
      </w:r>
      <w:r w:rsidR="0072006B" w:rsidRPr="004F34E9">
        <w:rPr>
          <w:b w:val="0"/>
          <w:bCs w:val="0"/>
        </w:rPr>
        <w:t xml:space="preserve">                                             с</w:t>
      </w:r>
      <w:proofErr w:type="gramStart"/>
      <w:r w:rsidR="0072006B" w:rsidRPr="004F34E9">
        <w:rPr>
          <w:b w:val="0"/>
          <w:bCs w:val="0"/>
        </w:rPr>
        <w:t>.К</w:t>
      </w:r>
      <w:proofErr w:type="gramEnd"/>
      <w:r w:rsidR="0072006B" w:rsidRPr="004F34E9">
        <w:rPr>
          <w:b w:val="0"/>
          <w:bCs w:val="0"/>
        </w:rPr>
        <w:t>рым</w:t>
      </w:r>
    </w:p>
    <w:p w:rsidR="0072006B" w:rsidRDefault="0072006B" w:rsidP="00280256">
      <w:pPr>
        <w:pStyle w:val="ConsPlusTitle"/>
        <w:rPr>
          <w:b w:val="0"/>
          <w:bCs w:val="0"/>
        </w:rPr>
      </w:pPr>
    </w:p>
    <w:p w:rsidR="0072006B" w:rsidRDefault="0072006B" w:rsidP="00280256">
      <w:pPr>
        <w:pStyle w:val="ConsPlusTitle"/>
        <w:rPr>
          <w:b w:val="0"/>
          <w:bCs w:val="0"/>
        </w:rPr>
      </w:pPr>
    </w:p>
    <w:p w:rsidR="0072006B" w:rsidRDefault="0072006B" w:rsidP="00F470F7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Об утверждении Перечня </w:t>
      </w:r>
    </w:p>
    <w:p w:rsidR="0072006B" w:rsidRDefault="0072006B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>муниципальных программ</w:t>
      </w:r>
    </w:p>
    <w:p w:rsidR="0072006B" w:rsidRPr="004F34E9" w:rsidRDefault="0072006B" w:rsidP="00280256">
      <w:pPr>
        <w:pStyle w:val="ConsPlusTitle"/>
        <w:rPr>
          <w:b w:val="0"/>
          <w:bCs w:val="0"/>
        </w:rPr>
      </w:pPr>
      <w:r>
        <w:rPr>
          <w:b w:val="0"/>
          <w:bCs w:val="0"/>
        </w:rPr>
        <w:t>Крымского сельского поселения</w:t>
      </w: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256">
        <w:rPr>
          <w:rFonts w:ascii="Times New Roman" w:hAnsi="Times New Roman" w:cs="Times New Roman"/>
          <w:sz w:val="28"/>
          <w:szCs w:val="28"/>
        </w:rPr>
        <w:t>В соответствии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0256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80256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0256">
        <w:rPr>
          <w:rFonts w:ascii="Times New Roman" w:hAnsi="Times New Roman" w:cs="Times New Roman"/>
          <w:sz w:val="28"/>
          <w:szCs w:val="28"/>
        </w:rPr>
        <w:t xml:space="preserve"> Собрания депутатов 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8025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8025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 № 14</w:t>
      </w:r>
      <w:r w:rsidRPr="00280256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принятии Положения «О бюджетном процессе в</w:t>
      </w:r>
      <w:r w:rsidRPr="00280256">
        <w:rPr>
          <w:rFonts w:ascii="Times New Roman" w:hAnsi="Times New Roman" w:cs="Times New Roman"/>
          <w:sz w:val="28"/>
          <w:szCs w:val="28"/>
        </w:rPr>
        <w:t xml:space="preserve"> Крымско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025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025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25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F470F7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>
        <w:t xml:space="preserve"> </w:t>
      </w:r>
      <w:r w:rsidRPr="00F470F7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280256">
        <w:rPr>
          <w:rFonts w:ascii="Times New Roman" w:hAnsi="Times New Roman" w:cs="Times New Roman"/>
          <w:sz w:val="28"/>
          <w:szCs w:val="28"/>
        </w:rPr>
        <w:t xml:space="preserve"> Крымского сельского поселения согласно приложению.</w:t>
      </w: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02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02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распоряжения</w:t>
      </w:r>
      <w:r w:rsidRPr="0028025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256">
        <w:rPr>
          <w:rFonts w:ascii="Times New Roman" w:hAnsi="Times New Roman" w:cs="Times New Roman"/>
          <w:sz w:val="28"/>
          <w:szCs w:val="28"/>
        </w:rPr>
        <w:t xml:space="preserve">Глава Крымского сельского поселения                                           </w:t>
      </w:r>
      <w:proofErr w:type="spellStart"/>
      <w:r w:rsidRPr="00280256">
        <w:rPr>
          <w:rFonts w:ascii="Times New Roman" w:hAnsi="Times New Roman" w:cs="Times New Roman"/>
          <w:sz w:val="28"/>
          <w:szCs w:val="28"/>
        </w:rPr>
        <w:t>А.М.Деремян</w:t>
      </w:r>
      <w:proofErr w:type="spellEnd"/>
    </w:p>
    <w:p w:rsidR="0072006B" w:rsidRPr="00280256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2006B" w:rsidRPr="00F470F7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470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2006B" w:rsidRPr="00F470F7" w:rsidRDefault="0072006B" w:rsidP="0028025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0F7">
        <w:rPr>
          <w:rFonts w:ascii="Times New Roman" w:hAnsi="Times New Roman" w:cs="Times New Roman"/>
          <w:sz w:val="28"/>
          <w:szCs w:val="28"/>
        </w:rPr>
        <w:t xml:space="preserve">к распоряжению  Администрации </w:t>
      </w:r>
    </w:p>
    <w:p w:rsidR="0072006B" w:rsidRPr="00F470F7" w:rsidRDefault="0072006B" w:rsidP="00280256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0F7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0F7">
        <w:rPr>
          <w:rFonts w:ascii="Times New Roman" w:hAnsi="Times New Roman" w:cs="Times New Roman"/>
          <w:sz w:val="28"/>
          <w:szCs w:val="28"/>
        </w:rPr>
        <w:t xml:space="preserve">от </w:t>
      </w:r>
      <w:r w:rsidR="004B69C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F470F7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470F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006B" w:rsidRDefault="0072006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006B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2006B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 Крымского сельского поселения</w:t>
      </w:r>
    </w:p>
    <w:p w:rsidR="0072006B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06B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34"/>
        <w:gridCol w:w="2377"/>
        <w:gridCol w:w="3560"/>
      </w:tblGrid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Крымского сельского поселения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1.«Защита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по жилищно-коммунальному хозяйству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Дзиваян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населения, территорий, объектов жизнеобеспечения населения и критически важных объектов от угроз природного и техногенного характера; обеспечение пожарной безопасности; предупреждение чрезвычайных ситуаций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2. «Развитие транспортной системы»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по жилищно-коммунальному хозяйству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Дзиваян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инфраструктуры; повышение безопасности  дорожного движения; 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3. «Обеспечение качественными жилищно-коммунальными услугами населения Крымского сельского поселения»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по жилищно-коммунальному хозяйству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Дзиваян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развитие коммунальной инфраструктуры;  повышение качества водоснабжения в результате модернизации систем водоснабжения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4. «Благоустройство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 xml:space="preserve"> Крымского сельского поселения</w:t>
            </w: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по жилищно-коммунальному хозяйству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Дзиваян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организация освещения улиц, озеленение территории, прочие мероприятия по благоустройству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«Развитие культуры»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культуре, физической культуре и спорту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Хочкиян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72006B" w:rsidRPr="005177F5" w:rsidRDefault="0072006B" w:rsidP="007F30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>и использование историко-культурного наследия и культурных традиций Крымского сельского поселения</w:t>
            </w: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библиотечного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</w:t>
            </w: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</w:t>
            </w:r>
            <w:proofErr w:type="spellStart"/>
            <w:r w:rsidR="007F30BF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="007F30BF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населения; развитие материально-технической базы учреждений культуры Крымского сельского поселения</w:t>
            </w:r>
          </w:p>
        </w:tc>
      </w:tr>
      <w:tr w:rsidR="00294C80" w:rsidRPr="005177F5" w:rsidTr="00294C80">
        <w:tc>
          <w:tcPr>
            <w:tcW w:w="1898" w:type="pct"/>
          </w:tcPr>
          <w:p w:rsidR="00AB76BF" w:rsidRPr="005177F5" w:rsidRDefault="00AB76BF" w:rsidP="00F439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6. «Социальная поддержка граждан»</w:t>
            </w:r>
          </w:p>
        </w:tc>
        <w:tc>
          <w:tcPr>
            <w:tcW w:w="1242" w:type="pct"/>
          </w:tcPr>
          <w:p w:rsidR="00AB76BF" w:rsidRPr="005177F5" w:rsidRDefault="00AB76BF" w:rsidP="00F439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прогнозу и планированию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Атоян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60" w:type="pct"/>
          </w:tcPr>
          <w:p w:rsidR="00AB76BF" w:rsidRPr="005177F5" w:rsidRDefault="00AB76BF" w:rsidP="00F439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социальной поддержки отдельных категорий граждан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7. «Развитие физической культуры и спорта»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культуре, физической культуре и спорту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Хочкиян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азвитие массовой физической культуры и спорта; совершенствование системы физического воспитания населения; развитие инфраструктуры сферы физической культуры и спорта</w:t>
            </w:r>
          </w:p>
        </w:tc>
      </w:tr>
      <w:tr w:rsidR="00294C80" w:rsidRPr="005177F5" w:rsidTr="00294C80">
        <w:tc>
          <w:tcPr>
            <w:tcW w:w="1898" w:type="pct"/>
          </w:tcPr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8. «Обеспечение общественного порядка и противодействие преступности»</w:t>
            </w:r>
          </w:p>
        </w:tc>
        <w:tc>
          <w:tcPr>
            <w:tcW w:w="1242" w:type="pct"/>
          </w:tcPr>
          <w:p w:rsidR="0072006B" w:rsidRPr="005177F5" w:rsidRDefault="0072006B" w:rsidP="005177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прогнозу и планированию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Атоян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860" w:type="pct"/>
          </w:tcPr>
          <w:p w:rsidR="0072006B" w:rsidRPr="005177F5" w:rsidRDefault="0072006B" w:rsidP="005177F5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общественного порядка; 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 w:rsidR="00AB76BF">
              <w:rPr>
                <w:rFonts w:ascii="Times New Roman" w:hAnsi="Times New Roman" w:cs="Times New Roman"/>
                <w:sz w:val="28"/>
                <w:szCs w:val="28"/>
              </w:rPr>
              <w:t>террори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>стических и</w:t>
            </w:r>
            <w:r w:rsidR="00AB76BF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</w:t>
            </w:r>
            <w:r w:rsidR="007F30BF">
              <w:rPr>
                <w:rFonts w:ascii="Times New Roman" w:hAnsi="Times New Roman" w:cs="Times New Roman"/>
                <w:sz w:val="28"/>
                <w:szCs w:val="28"/>
              </w:rPr>
              <w:t>стских проявлений на территории Крымского сельского поселения</w:t>
            </w:r>
          </w:p>
          <w:p w:rsidR="0072006B" w:rsidRPr="005177F5" w:rsidRDefault="0072006B" w:rsidP="005177F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C80" w:rsidRPr="005177F5" w:rsidTr="00294C80">
        <w:tc>
          <w:tcPr>
            <w:tcW w:w="1898" w:type="pct"/>
          </w:tcPr>
          <w:p w:rsidR="00AB76BF" w:rsidRPr="005177F5" w:rsidRDefault="00AB76BF" w:rsidP="00F8288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2" w:type="pct"/>
          </w:tcPr>
          <w:p w:rsidR="00AB76BF" w:rsidRPr="005177F5" w:rsidRDefault="00AB76BF" w:rsidP="00F439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по жилищно-коммунальному хозяйству </w:t>
            </w:r>
            <w:proofErr w:type="spellStart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>Дзиваян</w:t>
            </w:r>
            <w:proofErr w:type="spellEnd"/>
            <w:r w:rsidRPr="005177F5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60" w:type="pct"/>
          </w:tcPr>
          <w:p w:rsidR="00AB76BF" w:rsidRDefault="00AB76BF" w:rsidP="005177F5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</w:tr>
    </w:tbl>
    <w:p w:rsidR="0072006B" w:rsidRPr="00F470F7" w:rsidRDefault="0072006B" w:rsidP="00F470F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06B" w:rsidRPr="00F470F7" w:rsidRDefault="007200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006B" w:rsidRPr="00F470F7" w:rsidSect="00EB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B28"/>
    <w:multiLevelType w:val="hybridMultilevel"/>
    <w:tmpl w:val="83E4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347"/>
    <w:rsid w:val="00026214"/>
    <w:rsid w:val="000C0FBE"/>
    <w:rsid w:val="00280256"/>
    <w:rsid w:val="00281718"/>
    <w:rsid w:val="00294C80"/>
    <w:rsid w:val="002D5972"/>
    <w:rsid w:val="00314694"/>
    <w:rsid w:val="00335E4F"/>
    <w:rsid w:val="0038303F"/>
    <w:rsid w:val="003F7ADF"/>
    <w:rsid w:val="004B69C6"/>
    <w:rsid w:val="004D3DDC"/>
    <w:rsid w:val="004F34E9"/>
    <w:rsid w:val="005177F5"/>
    <w:rsid w:val="005601F8"/>
    <w:rsid w:val="005606F2"/>
    <w:rsid w:val="005C7329"/>
    <w:rsid w:val="006701EE"/>
    <w:rsid w:val="006C027B"/>
    <w:rsid w:val="006D7347"/>
    <w:rsid w:val="0072006B"/>
    <w:rsid w:val="007D6687"/>
    <w:rsid w:val="007F30BF"/>
    <w:rsid w:val="0084023F"/>
    <w:rsid w:val="009402A4"/>
    <w:rsid w:val="00AB76BF"/>
    <w:rsid w:val="00B11DEE"/>
    <w:rsid w:val="00B60916"/>
    <w:rsid w:val="00B9131E"/>
    <w:rsid w:val="00C01A9F"/>
    <w:rsid w:val="00C30AD5"/>
    <w:rsid w:val="00D80B4B"/>
    <w:rsid w:val="00DB4D0C"/>
    <w:rsid w:val="00E172F0"/>
    <w:rsid w:val="00E604BD"/>
    <w:rsid w:val="00E964A7"/>
    <w:rsid w:val="00EA12F9"/>
    <w:rsid w:val="00EB627A"/>
    <w:rsid w:val="00F470F7"/>
    <w:rsid w:val="00F8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  <w:pPr>
      <w:spacing w:line="240" w:lineRule="atLeas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025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2802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F470F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470F7"/>
    <w:pPr>
      <w:ind w:left="720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3146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281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A0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Крым</cp:lastModifiedBy>
  <cp:revision>14</cp:revision>
  <cp:lastPrinted>2013-09-06T13:18:00Z</cp:lastPrinted>
  <dcterms:created xsi:type="dcterms:W3CDTF">2013-07-31T09:35:00Z</dcterms:created>
  <dcterms:modified xsi:type="dcterms:W3CDTF">2013-09-06T13:21:00Z</dcterms:modified>
</cp:coreProperties>
</file>