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944" w:rsidRPr="006B583E" w:rsidRDefault="00473944" w:rsidP="00473944">
      <w:pPr>
        <w:pStyle w:val="ConsPlusTitle"/>
        <w:pBdr>
          <w:bottom w:val="single" w:sz="12" w:space="1" w:color="auto"/>
        </w:pBdr>
        <w:jc w:val="center"/>
      </w:pPr>
      <w:r w:rsidRPr="006B583E">
        <w:t>АДМИНИСТРАЦИЯ КРЫМСКОГО СЕЛЬСКОГО ПОСЕЛЕНИЯ</w:t>
      </w:r>
    </w:p>
    <w:p w:rsidR="00473944" w:rsidRPr="006B583E" w:rsidRDefault="00473944" w:rsidP="00473944">
      <w:pPr>
        <w:pStyle w:val="ConsPlusTitle"/>
        <w:jc w:val="center"/>
      </w:pPr>
    </w:p>
    <w:p w:rsidR="00473944" w:rsidRPr="006B583E" w:rsidRDefault="00473944" w:rsidP="00473944">
      <w:pPr>
        <w:pStyle w:val="ConsPlusTitle"/>
        <w:jc w:val="center"/>
      </w:pPr>
      <w:r w:rsidRPr="006B583E">
        <w:t>ПОСТАНОВЛЕНИЕ</w:t>
      </w:r>
    </w:p>
    <w:p w:rsidR="00473944" w:rsidRPr="006B583E" w:rsidRDefault="00473944" w:rsidP="00473944">
      <w:pPr>
        <w:pStyle w:val="ConsPlusTitle"/>
        <w:jc w:val="center"/>
      </w:pPr>
    </w:p>
    <w:p w:rsidR="00473944" w:rsidRPr="006B583E" w:rsidRDefault="00473944" w:rsidP="00473944">
      <w:pPr>
        <w:pStyle w:val="ConsPlusTitle"/>
        <w:jc w:val="center"/>
        <w:rPr>
          <w:b w:val="0"/>
          <w:bCs w:val="0"/>
        </w:rPr>
      </w:pPr>
    </w:p>
    <w:p w:rsidR="00473944" w:rsidRPr="006B583E" w:rsidRDefault="00473944" w:rsidP="00473944">
      <w:pPr>
        <w:pStyle w:val="ConsPlusTitle"/>
        <w:jc w:val="center"/>
        <w:rPr>
          <w:b w:val="0"/>
          <w:bCs w:val="0"/>
        </w:rPr>
      </w:pPr>
    </w:p>
    <w:p w:rsidR="00473944" w:rsidRPr="006B583E" w:rsidRDefault="00473944" w:rsidP="00473944">
      <w:pPr>
        <w:pStyle w:val="ConsPlusTitle"/>
        <w:jc w:val="center"/>
        <w:rPr>
          <w:b w:val="0"/>
          <w:bCs w:val="0"/>
        </w:rPr>
      </w:pPr>
    </w:p>
    <w:p w:rsidR="00473944" w:rsidRPr="006B583E" w:rsidRDefault="00473944" w:rsidP="00473944">
      <w:pPr>
        <w:pStyle w:val="ConsPlusTitle"/>
        <w:rPr>
          <w:b w:val="0"/>
          <w:bCs w:val="0"/>
        </w:rPr>
      </w:pPr>
    </w:p>
    <w:p w:rsidR="00473944" w:rsidRPr="006B583E" w:rsidRDefault="00CA02AB" w:rsidP="00473944">
      <w:pPr>
        <w:pStyle w:val="ConsPlusTitle"/>
        <w:rPr>
          <w:b w:val="0"/>
          <w:bCs w:val="0"/>
        </w:rPr>
      </w:pPr>
      <w:r>
        <w:rPr>
          <w:b w:val="0"/>
          <w:bCs w:val="0"/>
        </w:rPr>
        <w:t xml:space="preserve">30 марта </w:t>
      </w:r>
      <w:r w:rsidR="00473944" w:rsidRPr="00836810">
        <w:rPr>
          <w:b w:val="0"/>
          <w:bCs w:val="0"/>
        </w:rPr>
        <w:t>202</w:t>
      </w:r>
      <w:r w:rsidR="00836810" w:rsidRPr="00836810">
        <w:rPr>
          <w:b w:val="0"/>
          <w:bCs w:val="0"/>
        </w:rPr>
        <w:t>1</w:t>
      </w:r>
      <w:r w:rsidR="00473944" w:rsidRPr="00836810">
        <w:rPr>
          <w:b w:val="0"/>
          <w:bCs w:val="0"/>
        </w:rPr>
        <w:t xml:space="preserve"> года                                         №</w:t>
      </w:r>
      <w:r w:rsidR="00711E56" w:rsidRPr="00836810">
        <w:rPr>
          <w:b w:val="0"/>
          <w:bCs w:val="0"/>
        </w:rPr>
        <w:t xml:space="preserve"> </w:t>
      </w:r>
      <w:r>
        <w:rPr>
          <w:b w:val="0"/>
          <w:bCs w:val="0"/>
        </w:rPr>
        <w:t>45</w:t>
      </w:r>
      <w:r w:rsidR="00473944" w:rsidRPr="00836810">
        <w:rPr>
          <w:b w:val="0"/>
          <w:bCs w:val="0"/>
        </w:rPr>
        <w:t xml:space="preserve">         </w:t>
      </w:r>
      <w:r>
        <w:rPr>
          <w:b w:val="0"/>
          <w:bCs w:val="0"/>
        </w:rPr>
        <w:t xml:space="preserve">  </w:t>
      </w:r>
      <w:r w:rsidR="00473944" w:rsidRPr="00836810">
        <w:rPr>
          <w:b w:val="0"/>
          <w:bCs w:val="0"/>
        </w:rPr>
        <w:t xml:space="preserve">                                           </w:t>
      </w:r>
      <w:proofErr w:type="spellStart"/>
      <w:r w:rsidR="00473944" w:rsidRPr="00836810">
        <w:rPr>
          <w:b w:val="0"/>
          <w:bCs w:val="0"/>
        </w:rPr>
        <w:t>с.Крым</w:t>
      </w:r>
      <w:proofErr w:type="spellEnd"/>
    </w:p>
    <w:p w:rsidR="00473944" w:rsidRPr="006B583E" w:rsidRDefault="00473944" w:rsidP="00473944">
      <w:pPr>
        <w:pStyle w:val="ConsPlusTitle"/>
        <w:rPr>
          <w:b w:val="0"/>
          <w:bCs w:val="0"/>
        </w:rPr>
      </w:pPr>
      <w:r w:rsidRPr="006B583E">
        <w:rPr>
          <w:b w:val="0"/>
          <w:bCs w:val="0"/>
        </w:rPr>
        <w:t xml:space="preserve">   </w:t>
      </w:r>
    </w:p>
    <w:p w:rsidR="00473944" w:rsidRPr="006B583E" w:rsidRDefault="00473944" w:rsidP="004739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83E">
        <w:rPr>
          <w:rFonts w:ascii="Times New Roman" w:hAnsi="Times New Roman" w:cs="Times New Roman"/>
          <w:b/>
          <w:sz w:val="28"/>
          <w:szCs w:val="28"/>
        </w:rPr>
        <w:t>Об утверждении отчета о реализации муниципальной программы</w:t>
      </w:r>
    </w:p>
    <w:p w:rsidR="00473944" w:rsidRPr="006B583E" w:rsidRDefault="00473944" w:rsidP="00473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83E">
        <w:rPr>
          <w:rFonts w:ascii="Times New Roman" w:hAnsi="Times New Roman" w:cs="Times New Roman"/>
          <w:b/>
          <w:sz w:val="28"/>
          <w:szCs w:val="28"/>
        </w:rPr>
        <w:t xml:space="preserve"> Крымского сельского поселения «Развитие культуры» за 20</w:t>
      </w:r>
      <w:r w:rsidR="000861C7">
        <w:rPr>
          <w:rFonts w:ascii="Times New Roman" w:hAnsi="Times New Roman" w:cs="Times New Roman"/>
          <w:b/>
          <w:sz w:val="28"/>
          <w:szCs w:val="28"/>
        </w:rPr>
        <w:t>2</w:t>
      </w:r>
      <w:r w:rsidR="008632BD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6B583E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473944" w:rsidRPr="006B583E" w:rsidRDefault="00473944" w:rsidP="0047394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83E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Крымского сельского поселения от 25.09.2018 № 125 «Об утверждении Порядка разработки, реализации и оценки эффективности муниципальных программ Крымского сельского поселения Администрация Крымского сельского поселения постановляет:</w:t>
      </w:r>
    </w:p>
    <w:p w:rsidR="00473944" w:rsidRPr="006B583E" w:rsidRDefault="00473944" w:rsidP="0047394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583E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6B583E">
        <w:rPr>
          <w:rFonts w:ascii="Times New Roman" w:hAnsi="Times New Roman" w:cs="Times New Roman"/>
          <w:sz w:val="28"/>
          <w:szCs w:val="28"/>
        </w:rPr>
        <w:t>Утвердить  отчет</w:t>
      </w:r>
      <w:proofErr w:type="gramEnd"/>
      <w:r w:rsidRPr="006B583E">
        <w:rPr>
          <w:rFonts w:ascii="Times New Roman" w:hAnsi="Times New Roman" w:cs="Times New Roman"/>
          <w:sz w:val="28"/>
          <w:szCs w:val="28"/>
        </w:rPr>
        <w:t xml:space="preserve"> о реализации муниципальной программы Крымского сельского по</w:t>
      </w:r>
      <w:r w:rsidR="00D049B0" w:rsidRPr="006B583E">
        <w:rPr>
          <w:rFonts w:ascii="Times New Roman" w:hAnsi="Times New Roman" w:cs="Times New Roman"/>
          <w:sz w:val="28"/>
          <w:szCs w:val="28"/>
        </w:rPr>
        <w:t>селения «Развитие культуры</w:t>
      </w:r>
      <w:r w:rsidRPr="006B583E">
        <w:rPr>
          <w:rFonts w:ascii="Times New Roman" w:hAnsi="Times New Roman" w:cs="Times New Roman"/>
          <w:sz w:val="28"/>
          <w:szCs w:val="28"/>
        </w:rPr>
        <w:t>», утвержденной постановлением Администрации Крымского сельского поселения от 17.12.2018 № 17</w:t>
      </w:r>
      <w:r w:rsidR="00D049B0" w:rsidRPr="006B583E">
        <w:rPr>
          <w:rFonts w:ascii="Times New Roman" w:hAnsi="Times New Roman" w:cs="Times New Roman"/>
          <w:sz w:val="28"/>
          <w:szCs w:val="28"/>
        </w:rPr>
        <w:t>1</w:t>
      </w:r>
      <w:r w:rsidRPr="006B583E">
        <w:rPr>
          <w:rFonts w:ascii="Times New Roman" w:hAnsi="Times New Roman" w:cs="Times New Roman"/>
          <w:sz w:val="28"/>
          <w:szCs w:val="28"/>
        </w:rPr>
        <w:t>, за 20</w:t>
      </w:r>
      <w:r w:rsidR="000861C7">
        <w:rPr>
          <w:rFonts w:ascii="Times New Roman" w:hAnsi="Times New Roman" w:cs="Times New Roman"/>
          <w:sz w:val="28"/>
          <w:szCs w:val="28"/>
        </w:rPr>
        <w:t>2</w:t>
      </w:r>
      <w:r w:rsidR="008632BD">
        <w:rPr>
          <w:rFonts w:ascii="Times New Roman" w:hAnsi="Times New Roman" w:cs="Times New Roman"/>
          <w:sz w:val="28"/>
          <w:szCs w:val="28"/>
        </w:rPr>
        <w:t>1</w:t>
      </w:r>
      <w:r w:rsidRPr="006B583E">
        <w:rPr>
          <w:rFonts w:ascii="Times New Roman" w:hAnsi="Times New Roman" w:cs="Times New Roman"/>
          <w:sz w:val="28"/>
          <w:szCs w:val="28"/>
        </w:rPr>
        <w:t xml:space="preserve"> год согласно приложению.</w:t>
      </w:r>
    </w:p>
    <w:p w:rsidR="00473944" w:rsidRPr="006B583E" w:rsidRDefault="00473944" w:rsidP="0047394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583E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обнародования.</w:t>
      </w:r>
    </w:p>
    <w:p w:rsidR="00473944" w:rsidRPr="006B583E" w:rsidRDefault="00473944" w:rsidP="004739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83E">
        <w:rPr>
          <w:rFonts w:ascii="Times New Roman" w:hAnsi="Times New Roman" w:cs="Times New Roman"/>
          <w:sz w:val="28"/>
          <w:szCs w:val="28"/>
        </w:rPr>
        <w:t>3. Контроль за выполнением постановления оставляю за собой.</w:t>
      </w:r>
    </w:p>
    <w:p w:rsidR="00473944" w:rsidRPr="006B583E" w:rsidRDefault="00473944" w:rsidP="004739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3944" w:rsidRDefault="00473944" w:rsidP="00473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2AB" w:rsidRPr="006B583E" w:rsidRDefault="00CA02AB" w:rsidP="00473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83E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473944" w:rsidRPr="006B583E" w:rsidRDefault="00473944" w:rsidP="00473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83E">
        <w:rPr>
          <w:rFonts w:ascii="Times New Roman" w:hAnsi="Times New Roman" w:cs="Times New Roman"/>
          <w:sz w:val="28"/>
          <w:szCs w:val="28"/>
        </w:rPr>
        <w:t>Крымского сельского поселения                                                                       А.М.Деремян</w:t>
      </w:r>
    </w:p>
    <w:p w:rsidR="00473944" w:rsidRPr="006B583E" w:rsidRDefault="00473944" w:rsidP="00473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3944" w:rsidRPr="006B583E" w:rsidRDefault="00473944" w:rsidP="00473944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3944" w:rsidRPr="006B583E" w:rsidRDefault="00473944" w:rsidP="00A74633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73944" w:rsidRPr="006B583E" w:rsidRDefault="00473944" w:rsidP="00A74633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73944" w:rsidRDefault="00711E56" w:rsidP="00A74633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1 </w:t>
      </w:r>
    </w:p>
    <w:p w:rsidR="00711E56" w:rsidRDefault="00711E56" w:rsidP="00A74633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</w:t>
      </w:r>
    </w:p>
    <w:p w:rsidR="00711E56" w:rsidRDefault="00711E56" w:rsidP="00A74633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Крымского сельского поселения</w:t>
      </w:r>
    </w:p>
    <w:p w:rsidR="00711E56" w:rsidRPr="006B583E" w:rsidRDefault="00711E56" w:rsidP="00A74633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CA02AB">
        <w:rPr>
          <w:rFonts w:ascii="Times New Roman" w:eastAsia="Calibri" w:hAnsi="Times New Roman" w:cs="Times New Roman"/>
          <w:sz w:val="24"/>
          <w:szCs w:val="24"/>
        </w:rPr>
        <w:t xml:space="preserve">30 марта </w:t>
      </w:r>
      <w:r w:rsidRPr="00836810">
        <w:rPr>
          <w:rFonts w:ascii="Times New Roman" w:eastAsia="Calibri" w:hAnsi="Times New Roman" w:cs="Times New Roman"/>
          <w:sz w:val="24"/>
          <w:szCs w:val="24"/>
        </w:rPr>
        <w:t>202</w:t>
      </w:r>
      <w:r w:rsidR="008632BD">
        <w:rPr>
          <w:rFonts w:ascii="Times New Roman" w:eastAsia="Calibri" w:hAnsi="Times New Roman" w:cs="Times New Roman"/>
          <w:sz w:val="24"/>
          <w:szCs w:val="24"/>
        </w:rPr>
        <w:t>2</w:t>
      </w:r>
      <w:r w:rsidRPr="00836810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CA02AB">
        <w:rPr>
          <w:rFonts w:ascii="Times New Roman" w:eastAsia="Calibri" w:hAnsi="Times New Roman" w:cs="Times New Roman"/>
          <w:sz w:val="24"/>
          <w:szCs w:val="24"/>
        </w:rPr>
        <w:t>45</w:t>
      </w:r>
    </w:p>
    <w:p w:rsidR="00473944" w:rsidRPr="006B583E" w:rsidRDefault="00473944" w:rsidP="00A74633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74633" w:rsidRPr="006B583E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4633" w:rsidRPr="006B583E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>Отчет</w:t>
      </w:r>
    </w:p>
    <w:p w:rsidR="00A74633" w:rsidRPr="006B583E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>о реализации муниципальной программы</w:t>
      </w:r>
    </w:p>
    <w:p w:rsidR="00A74633" w:rsidRPr="006B583E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>Крымского сельского поселения «</w:t>
      </w:r>
      <w:r w:rsidR="00EF4271" w:rsidRPr="006B583E">
        <w:rPr>
          <w:rFonts w:ascii="Times New Roman" w:eastAsia="Calibri" w:hAnsi="Times New Roman" w:cs="Times New Roman"/>
          <w:sz w:val="28"/>
          <w:szCs w:val="28"/>
        </w:rPr>
        <w:t>Развитие культуры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» за </w:t>
      </w:r>
      <w:r w:rsidR="00EF4271" w:rsidRPr="006B583E">
        <w:rPr>
          <w:rFonts w:ascii="Times New Roman" w:eastAsia="Calibri" w:hAnsi="Times New Roman" w:cs="Times New Roman"/>
          <w:sz w:val="28"/>
          <w:szCs w:val="28"/>
        </w:rPr>
        <w:t>20</w:t>
      </w:r>
      <w:r w:rsidR="000861C7">
        <w:rPr>
          <w:rFonts w:ascii="Times New Roman" w:eastAsia="Calibri" w:hAnsi="Times New Roman" w:cs="Times New Roman"/>
          <w:sz w:val="28"/>
          <w:szCs w:val="28"/>
        </w:rPr>
        <w:t>2</w:t>
      </w:r>
      <w:r w:rsidR="008632BD">
        <w:rPr>
          <w:rFonts w:ascii="Times New Roman" w:eastAsia="Calibri" w:hAnsi="Times New Roman" w:cs="Times New Roman"/>
          <w:sz w:val="28"/>
          <w:szCs w:val="28"/>
        </w:rPr>
        <w:t>1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EF4271" w:rsidRPr="006B583E" w:rsidRDefault="00EF4271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6B583E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Раздел 1. Конкретные результаты, достигнутые за </w:t>
      </w:r>
      <w:r w:rsidR="00EF4271" w:rsidRPr="006B583E">
        <w:rPr>
          <w:rFonts w:ascii="Times New Roman" w:eastAsia="Calibri" w:hAnsi="Times New Roman" w:cs="Times New Roman"/>
          <w:sz w:val="28"/>
          <w:szCs w:val="28"/>
        </w:rPr>
        <w:t>20</w:t>
      </w:r>
      <w:r w:rsidR="000861C7">
        <w:rPr>
          <w:rFonts w:ascii="Times New Roman" w:eastAsia="Calibri" w:hAnsi="Times New Roman" w:cs="Times New Roman"/>
          <w:sz w:val="28"/>
          <w:szCs w:val="28"/>
        </w:rPr>
        <w:t>2</w:t>
      </w:r>
      <w:r w:rsidR="008632BD">
        <w:rPr>
          <w:rFonts w:ascii="Times New Roman" w:eastAsia="Calibri" w:hAnsi="Times New Roman" w:cs="Times New Roman"/>
          <w:sz w:val="28"/>
          <w:szCs w:val="28"/>
        </w:rPr>
        <w:t>1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EF4271" w:rsidRPr="006B583E" w:rsidRDefault="00EF4271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6B583E" w:rsidRDefault="00A74633" w:rsidP="00B15277">
      <w:pPr>
        <w:spacing w:after="0" w:line="240" w:lineRule="auto"/>
        <w:ind w:left="567" w:right="706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>В целях создания условий для</w:t>
      </w:r>
      <w:r w:rsidR="00EF4271" w:rsidRPr="006B583E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EF4271" w:rsidRPr="006B583E">
        <w:rPr>
          <w:rFonts w:ascii="Times New Roman" w:hAnsi="Times New Roman" w:cs="Times New Roman"/>
          <w:sz w:val="28"/>
          <w:szCs w:val="28"/>
        </w:rPr>
        <w:t>охранения и развития самобытного историко-культурного наследия Крымского сельского поселения  (поддержки жизнеспособных форм традиционной культуры, приобщени</w:t>
      </w:r>
      <w:r w:rsidR="00B15277">
        <w:rPr>
          <w:rFonts w:ascii="Times New Roman" w:hAnsi="Times New Roman" w:cs="Times New Roman"/>
          <w:sz w:val="28"/>
          <w:szCs w:val="28"/>
        </w:rPr>
        <w:t>я</w:t>
      </w:r>
      <w:r w:rsidR="00EF4271" w:rsidRPr="006B583E">
        <w:rPr>
          <w:rFonts w:ascii="Times New Roman" w:hAnsi="Times New Roman" w:cs="Times New Roman"/>
          <w:sz w:val="28"/>
          <w:szCs w:val="28"/>
        </w:rPr>
        <w:t xml:space="preserve"> к духовно-нравственным и культурным традициям всех слоев населения), развития культуры и духовного потенциала населения Крымского сельского поселения,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в рамках реализации</w:t>
      </w:r>
      <w:r w:rsidR="00EF4271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муниципальной программы </w:t>
      </w:r>
      <w:r w:rsidR="00EF4271" w:rsidRPr="006B583E">
        <w:rPr>
          <w:rFonts w:ascii="Times New Roman" w:eastAsia="Calibri" w:hAnsi="Times New Roman" w:cs="Times New Roman"/>
          <w:sz w:val="28"/>
          <w:szCs w:val="28"/>
        </w:rPr>
        <w:t>Крымского сельского поселения «Развитие культуры</w:t>
      </w:r>
      <w:r w:rsidRPr="006B583E">
        <w:rPr>
          <w:rFonts w:ascii="Times New Roman" w:eastAsia="Calibri" w:hAnsi="Times New Roman" w:cs="Times New Roman"/>
          <w:sz w:val="28"/>
          <w:szCs w:val="28"/>
        </w:rPr>
        <w:t>»</w:t>
      </w:r>
      <w:r w:rsidR="00D049B0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утвержденной постановлением Администрации Крымского сельского поселения </w:t>
      </w:r>
      <w:r w:rsidR="00EF4271" w:rsidRPr="006B583E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EF4271" w:rsidRPr="006B583E">
        <w:rPr>
          <w:rFonts w:ascii="Times New Roman" w:hAnsi="Times New Roman" w:cs="Times New Roman"/>
          <w:sz w:val="28"/>
          <w:szCs w:val="28"/>
        </w:rPr>
        <w:t xml:space="preserve">17.12.2018 г. № 171 </w:t>
      </w:r>
      <w:r w:rsidR="00EF4271" w:rsidRPr="00B15277">
        <w:rPr>
          <w:rFonts w:ascii="Times New Roman" w:hAnsi="Times New Roman" w:cs="Times New Roman"/>
          <w:sz w:val="28"/>
          <w:szCs w:val="28"/>
        </w:rPr>
        <w:t>«</w:t>
      </w:r>
      <w:r w:rsidR="00EF4271" w:rsidRPr="00B15277">
        <w:rPr>
          <w:rFonts w:ascii="Times New Roman" w:hAnsi="Times New Roman" w:cs="Times New Roman"/>
          <w:spacing w:val="-6"/>
          <w:sz w:val="28"/>
          <w:szCs w:val="28"/>
        </w:rPr>
        <w:t>Об утверждении муниципальной программы Крымского сельского поселения «Развитие культуры»</w:t>
      </w:r>
      <w:r w:rsidR="00EF4271" w:rsidRPr="006B583E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(далее - муниципальная программа), ответственным исполнителем и участниками муниципальной     программы в </w:t>
      </w:r>
      <w:r w:rsidR="00EF4271" w:rsidRPr="006B583E">
        <w:rPr>
          <w:rFonts w:ascii="Times New Roman" w:eastAsia="Calibri" w:hAnsi="Times New Roman" w:cs="Times New Roman"/>
          <w:sz w:val="28"/>
          <w:szCs w:val="28"/>
        </w:rPr>
        <w:t>20</w:t>
      </w:r>
      <w:r w:rsidR="00B15277">
        <w:rPr>
          <w:rFonts w:ascii="Times New Roman" w:eastAsia="Calibri" w:hAnsi="Times New Roman" w:cs="Times New Roman"/>
          <w:sz w:val="28"/>
          <w:szCs w:val="28"/>
        </w:rPr>
        <w:t>2</w:t>
      </w:r>
      <w:r w:rsidR="008632BD">
        <w:rPr>
          <w:rFonts w:ascii="Times New Roman" w:eastAsia="Calibri" w:hAnsi="Times New Roman" w:cs="Times New Roman"/>
          <w:sz w:val="28"/>
          <w:szCs w:val="28"/>
        </w:rPr>
        <w:t>1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году реализован комплекс</w:t>
      </w:r>
      <w:r w:rsidR="00D049B0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</w:rPr>
        <w:t>мероприятий, в результате которых:</w:t>
      </w:r>
    </w:p>
    <w:p w:rsidR="00EF4271" w:rsidRPr="006B583E" w:rsidRDefault="00EF4271" w:rsidP="00B15277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B583E">
        <w:rPr>
          <w:rFonts w:ascii="Times New Roman" w:hAnsi="Times New Roman"/>
          <w:sz w:val="28"/>
          <w:szCs w:val="28"/>
        </w:rPr>
        <w:t>- наличие информации о состоянии объектов культурного наследия;</w:t>
      </w:r>
    </w:p>
    <w:p w:rsidR="00EF4271" w:rsidRPr="006B583E" w:rsidRDefault="00EF4271" w:rsidP="00B1527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B583E">
        <w:rPr>
          <w:rFonts w:ascii="Times New Roman" w:hAnsi="Times New Roman"/>
          <w:sz w:val="28"/>
          <w:szCs w:val="28"/>
        </w:rPr>
        <w:t xml:space="preserve">- увеличение количества посещений </w:t>
      </w:r>
      <w:r w:rsidR="008632BD">
        <w:rPr>
          <w:rFonts w:ascii="Times New Roman" w:hAnsi="Times New Roman"/>
          <w:sz w:val="28"/>
          <w:szCs w:val="28"/>
        </w:rPr>
        <w:t>культурно-досуговых</w:t>
      </w:r>
      <w:r w:rsidRPr="006B583E">
        <w:rPr>
          <w:rFonts w:ascii="Times New Roman" w:hAnsi="Times New Roman"/>
          <w:sz w:val="28"/>
          <w:szCs w:val="28"/>
        </w:rPr>
        <w:t xml:space="preserve"> мероприятий;</w:t>
      </w:r>
    </w:p>
    <w:p w:rsidR="00EF4271" w:rsidRPr="006B583E" w:rsidRDefault="00EF4271" w:rsidP="00B1527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B583E">
        <w:rPr>
          <w:rFonts w:ascii="Times New Roman" w:hAnsi="Times New Roman"/>
          <w:sz w:val="28"/>
          <w:szCs w:val="28"/>
        </w:rPr>
        <w:t>- сохранение и развитие межкультурного диалога;</w:t>
      </w:r>
    </w:p>
    <w:p w:rsidR="00EF4271" w:rsidRPr="006B583E" w:rsidRDefault="00EF4271" w:rsidP="00B1527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B583E">
        <w:rPr>
          <w:rFonts w:ascii="Times New Roman" w:hAnsi="Times New Roman"/>
          <w:sz w:val="28"/>
          <w:szCs w:val="28"/>
        </w:rPr>
        <w:t>- увеличение численности участников культурно-досуговых мероприятий;</w:t>
      </w:r>
    </w:p>
    <w:p w:rsidR="00EF4271" w:rsidRPr="006B583E" w:rsidRDefault="00EF4271" w:rsidP="00B15277">
      <w:pPr>
        <w:autoSpaceDE w:val="0"/>
        <w:autoSpaceDN w:val="0"/>
        <w:adjustRightInd w:val="0"/>
        <w:spacing w:after="0" w:line="240" w:lineRule="auto"/>
        <w:ind w:left="567" w:right="706"/>
        <w:jc w:val="both"/>
        <w:rPr>
          <w:rFonts w:ascii="Times New Roman" w:hAnsi="Times New Roman"/>
          <w:sz w:val="28"/>
          <w:szCs w:val="28"/>
        </w:rPr>
      </w:pPr>
      <w:r w:rsidRPr="006B583E">
        <w:rPr>
          <w:rFonts w:ascii="Times New Roman" w:hAnsi="Times New Roman"/>
          <w:sz w:val="28"/>
          <w:szCs w:val="28"/>
        </w:rPr>
        <w:t>- увеличение учебно-методических мероприятий и информационно- методических материалов для культурно-досуговых учреждений поселения;</w:t>
      </w:r>
    </w:p>
    <w:p w:rsidR="00EF4271" w:rsidRPr="006B583E" w:rsidRDefault="00EF4271" w:rsidP="00B15277">
      <w:pPr>
        <w:spacing w:after="0" w:line="240" w:lineRule="auto"/>
        <w:ind w:left="567" w:right="706"/>
        <w:jc w:val="both"/>
        <w:rPr>
          <w:rFonts w:ascii="Times New Roman" w:hAnsi="Times New Roman"/>
          <w:sz w:val="28"/>
          <w:szCs w:val="28"/>
        </w:rPr>
      </w:pPr>
      <w:r w:rsidRPr="006B583E">
        <w:rPr>
          <w:rFonts w:ascii="Times New Roman" w:hAnsi="Times New Roman"/>
          <w:sz w:val="28"/>
          <w:szCs w:val="28"/>
        </w:rPr>
        <w:t>- сохранение и передача новым поколениям традиций профессионального образования в сфере культуры и искусства;</w:t>
      </w:r>
    </w:p>
    <w:p w:rsidR="00EF4271" w:rsidRPr="006B583E" w:rsidRDefault="00EF4271" w:rsidP="00B15277">
      <w:pPr>
        <w:autoSpaceDE w:val="0"/>
        <w:autoSpaceDN w:val="0"/>
        <w:adjustRightInd w:val="0"/>
        <w:spacing w:after="0" w:line="240" w:lineRule="auto"/>
        <w:ind w:left="567" w:right="706"/>
        <w:jc w:val="both"/>
        <w:rPr>
          <w:rFonts w:ascii="Times New Roman" w:hAnsi="Times New Roman"/>
          <w:sz w:val="28"/>
          <w:szCs w:val="28"/>
        </w:rPr>
      </w:pPr>
      <w:r w:rsidRPr="006B583E">
        <w:rPr>
          <w:rFonts w:ascii="Times New Roman" w:hAnsi="Times New Roman"/>
          <w:sz w:val="28"/>
          <w:szCs w:val="28"/>
        </w:rPr>
        <w:t>- эстетическое воспитание подрастающего поколения, воспитание подготовленной и заинтересованной аудитории слушателей и зрителей</w:t>
      </w:r>
      <w:r w:rsidR="00FB3A99">
        <w:rPr>
          <w:rFonts w:ascii="Times New Roman" w:hAnsi="Times New Roman"/>
          <w:sz w:val="28"/>
          <w:szCs w:val="28"/>
        </w:rPr>
        <w:t>.</w:t>
      </w:r>
    </w:p>
    <w:p w:rsidR="00A74633" w:rsidRPr="006B583E" w:rsidRDefault="00A74633" w:rsidP="00B1527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A74633" w:rsidRPr="006B583E" w:rsidRDefault="00A74633" w:rsidP="00D049B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>Раздел 2. Результаты реал</w:t>
      </w:r>
      <w:r w:rsidR="00D049B0" w:rsidRPr="006B583E">
        <w:rPr>
          <w:rFonts w:ascii="Times New Roman" w:eastAsia="Calibri" w:hAnsi="Times New Roman" w:cs="Times New Roman"/>
          <w:sz w:val="28"/>
          <w:szCs w:val="28"/>
        </w:rPr>
        <w:t>изации основных мероприятий</w:t>
      </w:r>
    </w:p>
    <w:p w:rsidR="00A74633" w:rsidRPr="006B583E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6B583E" w:rsidRDefault="00A74633" w:rsidP="006B583E">
      <w:pPr>
        <w:spacing w:after="0" w:line="240" w:lineRule="auto"/>
        <w:ind w:left="567" w:right="564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ab/>
        <w:t>Достижени</w:t>
      </w:r>
      <w:r w:rsidR="00EF4271" w:rsidRPr="006B583E">
        <w:rPr>
          <w:rFonts w:ascii="Times New Roman" w:eastAsia="Calibri" w:hAnsi="Times New Roman" w:cs="Times New Roman"/>
          <w:sz w:val="28"/>
          <w:szCs w:val="28"/>
        </w:rPr>
        <w:t>ю результатов в 20</w:t>
      </w:r>
      <w:r w:rsidR="000861C7">
        <w:rPr>
          <w:rFonts w:ascii="Times New Roman" w:eastAsia="Calibri" w:hAnsi="Times New Roman" w:cs="Times New Roman"/>
          <w:sz w:val="28"/>
          <w:szCs w:val="28"/>
        </w:rPr>
        <w:t>2</w:t>
      </w:r>
      <w:r w:rsidR="008632BD">
        <w:rPr>
          <w:rFonts w:ascii="Times New Roman" w:eastAsia="Calibri" w:hAnsi="Times New Roman" w:cs="Times New Roman"/>
          <w:sz w:val="28"/>
          <w:szCs w:val="28"/>
        </w:rPr>
        <w:t>1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году способствовала реализация </w:t>
      </w:r>
      <w:r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>ответственным исполнител</w:t>
      </w:r>
      <w:r w:rsidR="00D049B0"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ем </w:t>
      </w:r>
      <w:r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>и участник</w:t>
      </w:r>
      <w:r w:rsidR="00D049B0"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муниципальной</w:t>
      </w:r>
      <w:r w:rsidR="00D049B0"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программы основных мероприятий</w:t>
      </w:r>
      <w:r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EF4271" w:rsidRPr="006B583E" w:rsidRDefault="00A74633" w:rsidP="006B583E">
      <w:pPr>
        <w:spacing w:after="0" w:line="240" w:lineRule="auto"/>
        <w:ind w:left="567" w:right="564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A74633" w:rsidRPr="006B583E" w:rsidRDefault="00A74633" w:rsidP="006B583E">
      <w:pPr>
        <w:spacing w:line="240" w:lineRule="auto"/>
        <w:ind w:left="567" w:right="564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>В рамках подпрограммы 1 «</w:t>
      </w:r>
      <w:r w:rsidR="00AD6304" w:rsidRPr="006B583E">
        <w:rPr>
          <w:rFonts w:ascii="Times New Roman" w:hAnsi="Times New Roman" w:cs="Times New Roman"/>
          <w:sz w:val="28"/>
          <w:szCs w:val="28"/>
        </w:rPr>
        <w:t>Организация и проведение культурно-массовых мероприятий</w:t>
      </w:r>
      <w:r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>», предусмотрена реализация</w:t>
      </w:r>
      <w:r w:rsidR="00AD6304"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B3A99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D6304"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основных   мероприяти</w:t>
      </w:r>
      <w:r w:rsidR="00FB3A99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="00AD6304"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632BD" w:rsidRDefault="00A74633" w:rsidP="006B583E">
      <w:pPr>
        <w:widowControl w:val="0"/>
        <w:autoSpaceDE w:val="0"/>
        <w:autoSpaceDN w:val="0"/>
        <w:adjustRightInd w:val="0"/>
        <w:ind w:left="567" w:right="56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22A6"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>Основное мероприятие 1.1. «</w:t>
      </w:r>
      <w:r w:rsidR="00B722A6" w:rsidRPr="006B583E">
        <w:rPr>
          <w:rFonts w:ascii="Times New Roman" w:hAnsi="Times New Roman" w:cs="Times New Roman"/>
          <w:sz w:val="28"/>
          <w:szCs w:val="28"/>
        </w:rPr>
        <w:t>Организация и проведение культурно-массовых мероприятий</w:t>
      </w:r>
      <w:r w:rsidR="00B722A6"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B722A6" w:rsidRPr="006B583E">
        <w:rPr>
          <w:rFonts w:ascii="Times New Roman" w:eastAsia="Calibri" w:hAnsi="Times New Roman" w:cs="Times New Roman"/>
          <w:sz w:val="28"/>
          <w:szCs w:val="28"/>
        </w:rPr>
        <w:t>выполнено.</w:t>
      </w:r>
      <w:r w:rsidR="00F45BE4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F45BE4" w:rsidRPr="006B583E">
        <w:rPr>
          <w:rFonts w:ascii="Times New Roman" w:eastAsia="Calibri" w:hAnsi="Times New Roman" w:cs="Times New Roman"/>
          <w:sz w:val="28"/>
          <w:szCs w:val="28"/>
        </w:rPr>
        <w:t>Проведен</w:t>
      </w:r>
      <w:r w:rsidR="00D049B0" w:rsidRPr="006B583E">
        <w:rPr>
          <w:rFonts w:ascii="Times New Roman" w:eastAsia="Calibri" w:hAnsi="Times New Roman" w:cs="Times New Roman"/>
          <w:sz w:val="28"/>
          <w:szCs w:val="28"/>
        </w:rPr>
        <w:t>ы</w:t>
      </w:r>
      <w:r w:rsidR="00F45BE4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22A6" w:rsidRPr="006B583E">
        <w:rPr>
          <w:rFonts w:ascii="Times New Roman" w:eastAsia="Calibri" w:hAnsi="Times New Roman" w:cs="Times New Roman"/>
          <w:sz w:val="28"/>
          <w:szCs w:val="28"/>
        </w:rPr>
        <w:t xml:space="preserve"> концерт</w:t>
      </w:r>
      <w:r w:rsidR="00D049B0" w:rsidRPr="006B583E">
        <w:rPr>
          <w:rFonts w:ascii="Times New Roman" w:eastAsia="Calibri" w:hAnsi="Times New Roman" w:cs="Times New Roman"/>
          <w:sz w:val="28"/>
          <w:szCs w:val="28"/>
        </w:rPr>
        <w:t>ы</w:t>
      </w:r>
      <w:proofErr w:type="gramEnd"/>
      <w:r w:rsidR="00B722A6" w:rsidRPr="006B583E">
        <w:rPr>
          <w:rFonts w:ascii="Times New Roman" w:eastAsia="Calibri" w:hAnsi="Times New Roman" w:cs="Times New Roman"/>
          <w:sz w:val="28"/>
          <w:szCs w:val="28"/>
        </w:rPr>
        <w:t>,</w:t>
      </w:r>
      <w:r w:rsidR="00F45BE4" w:rsidRPr="006B583E">
        <w:rPr>
          <w:rFonts w:ascii="Times New Roman" w:eastAsia="Calibri" w:hAnsi="Times New Roman" w:cs="Times New Roman"/>
          <w:sz w:val="28"/>
          <w:szCs w:val="28"/>
        </w:rPr>
        <w:t xml:space="preserve"> радиоконцерт</w:t>
      </w:r>
      <w:r w:rsidR="00D049B0" w:rsidRPr="006B583E">
        <w:rPr>
          <w:rFonts w:ascii="Times New Roman" w:eastAsia="Calibri" w:hAnsi="Times New Roman" w:cs="Times New Roman"/>
          <w:sz w:val="28"/>
          <w:szCs w:val="28"/>
        </w:rPr>
        <w:t>ы</w:t>
      </w:r>
      <w:r w:rsidR="00F45BE4" w:rsidRPr="006B583E">
        <w:rPr>
          <w:rFonts w:ascii="Times New Roman" w:eastAsia="Calibri" w:hAnsi="Times New Roman" w:cs="Times New Roman"/>
          <w:sz w:val="28"/>
          <w:szCs w:val="28"/>
        </w:rPr>
        <w:t>, детски</w:t>
      </w:r>
      <w:r w:rsidR="00D049B0" w:rsidRPr="006B583E">
        <w:rPr>
          <w:rFonts w:ascii="Times New Roman" w:eastAsia="Calibri" w:hAnsi="Times New Roman" w:cs="Times New Roman"/>
          <w:sz w:val="28"/>
          <w:szCs w:val="28"/>
        </w:rPr>
        <w:t>е</w:t>
      </w:r>
      <w:r w:rsidR="00F45BE4" w:rsidRPr="006B583E">
        <w:rPr>
          <w:rFonts w:ascii="Times New Roman" w:eastAsia="Calibri" w:hAnsi="Times New Roman" w:cs="Times New Roman"/>
          <w:sz w:val="28"/>
          <w:szCs w:val="28"/>
        </w:rPr>
        <w:t xml:space="preserve"> утренник</w:t>
      </w:r>
      <w:r w:rsidR="00D049B0" w:rsidRPr="006B583E">
        <w:rPr>
          <w:rFonts w:ascii="Times New Roman" w:eastAsia="Calibri" w:hAnsi="Times New Roman" w:cs="Times New Roman"/>
          <w:sz w:val="28"/>
          <w:szCs w:val="28"/>
        </w:rPr>
        <w:t>и</w:t>
      </w:r>
      <w:r w:rsidR="00F45BE4" w:rsidRPr="006B583E">
        <w:rPr>
          <w:rFonts w:ascii="Times New Roman" w:eastAsia="Calibri" w:hAnsi="Times New Roman" w:cs="Times New Roman"/>
          <w:sz w:val="28"/>
          <w:szCs w:val="28"/>
        </w:rPr>
        <w:t>,</w:t>
      </w:r>
      <w:r w:rsidR="00BC746C" w:rsidRPr="006B583E">
        <w:rPr>
          <w:rFonts w:ascii="Times New Roman" w:eastAsia="Calibri" w:hAnsi="Times New Roman" w:cs="Times New Roman"/>
          <w:sz w:val="28"/>
          <w:szCs w:val="28"/>
        </w:rPr>
        <w:t xml:space="preserve"> дискотеки, презентации, выставк</w:t>
      </w:r>
      <w:r w:rsidR="00D049B0" w:rsidRPr="006B583E">
        <w:rPr>
          <w:rFonts w:ascii="Times New Roman" w:eastAsia="Calibri" w:hAnsi="Times New Roman" w:cs="Times New Roman"/>
          <w:sz w:val="28"/>
          <w:szCs w:val="28"/>
        </w:rPr>
        <w:t>и</w:t>
      </w:r>
      <w:r w:rsidR="00BC746C" w:rsidRPr="006B583E">
        <w:rPr>
          <w:rFonts w:ascii="Times New Roman" w:eastAsia="Calibri" w:hAnsi="Times New Roman" w:cs="Times New Roman"/>
          <w:sz w:val="28"/>
          <w:szCs w:val="28"/>
        </w:rPr>
        <w:t xml:space="preserve"> детских рисунков,  </w:t>
      </w:r>
      <w:proofErr w:type="spellStart"/>
      <w:r w:rsidR="00BC746C" w:rsidRPr="006B583E">
        <w:rPr>
          <w:rFonts w:ascii="Times New Roman" w:eastAsia="Calibri" w:hAnsi="Times New Roman" w:cs="Times New Roman"/>
          <w:sz w:val="28"/>
          <w:szCs w:val="28"/>
        </w:rPr>
        <w:lastRenderedPageBreak/>
        <w:t>конкурсно</w:t>
      </w:r>
      <w:proofErr w:type="spellEnd"/>
      <w:r w:rsidR="00BC746C" w:rsidRPr="006B583E">
        <w:rPr>
          <w:rFonts w:ascii="Times New Roman" w:eastAsia="Calibri" w:hAnsi="Times New Roman" w:cs="Times New Roman"/>
          <w:sz w:val="28"/>
          <w:szCs w:val="28"/>
        </w:rPr>
        <w:t xml:space="preserve"> - развлекательн</w:t>
      </w:r>
      <w:r w:rsidR="00D049B0" w:rsidRPr="006B583E">
        <w:rPr>
          <w:rFonts w:ascii="Times New Roman" w:eastAsia="Calibri" w:hAnsi="Times New Roman" w:cs="Times New Roman"/>
          <w:sz w:val="28"/>
          <w:szCs w:val="28"/>
        </w:rPr>
        <w:t>ые</w:t>
      </w:r>
      <w:r w:rsidR="00BC746C" w:rsidRPr="006B583E">
        <w:rPr>
          <w:rFonts w:ascii="Times New Roman" w:eastAsia="Calibri" w:hAnsi="Times New Roman" w:cs="Times New Roman"/>
          <w:sz w:val="28"/>
          <w:szCs w:val="28"/>
        </w:rPr>
        <w:t xml:space="preserve"> программ</w:t>
      </w:r>
      <w:r w:rsidR="00D049B0" w:rsidRPr="006B583E">
        <w:rPr>
          <w:rFonts w:ascii="Times New Roman" w:eastAsia="Calibri" w:hAnsi="Times New Roman" w:cs="Times New Roman"/>
          <w:sz w:val="28"/>
          <w:szCs w:val="28"/>
        </w:rPr>
        <w:t>ы</w:t>
      </w:r>
      <w:r w:rsidR="00BC746C" w:rsidRPr="006B583E">
        <w:rPr>
          <w:rFonts w:ascii="Times New Roman" w:eastAsia="Calibri" w:hAnsi="Times New Roman" w:cs="Times New Roman"/>
          <w:sz w:val="28"/>
          <w:szCs w:val="28"/>
        </w:rPr>
        <w:t xml:space="preserve"> для детей, кулинарный конкурс,  молодежные акции на день России и день Флага</w:t>
      </w:r>
      <w:r w:rsidR="008632BD">
        <w:rPr>
          <w:rFonts w:ascii="Times New Roman" w:eastAsia="Calibri" w:hAnsi="Times New Roman" w:cs="Times New Roman"/>
          <w:sz w:val="28"/>
          <w:szCs w:val="28"/>
        </w:rPr>
        <w:t>.</w:t>
      </w:r>
      <w:r w:rsidR="00BC746C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74633" w:rsidRPr="006B583E" w:rsidRDefault="00F45BE4" w:rsidP="006B583E">
      <w:pPr>
        <w:widowControl w:val="0"/>
        <w:autoSpaceDE w:val="0"/>
        <w:autoSpaceDN w:val="0"/>
        <w:adjustRightInd w:val="0"/>
        <w:ind w:left="567" w:right="56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ab/>
        <w:t>По подпрограмме 1 «Развитие культуры</w:t>
      </w:r>
      <w:r w:rsidR="00A74633" w:rsidRPr="006B583E">
        <w:rPr>
          <w:rFonts w:ascii="Times New Roman" w:eastAsia="Calibri" w:hAnsi="Times New Roman" w:cs="Times New Roman"/>
          <w:sz w:val="28"/>
          <w:szCs w:val="28"/>
        </w:rPr>
        <w:t xml:space="preserve">» предусмотрено </w:t>
      </w:r>
      <w:proofErr w:type="gramStart"/>
      <w:r w:rsidR="00A74633" w:rsidRPr="006B583E">
        <w:rPr>
          <w:rFonts w:ascii="Times New Roman" w:eastAsia="Calibri" w:hAnsi="Times New Roman" w:cs="Times New Roman"/>
          <w:sz w:val="28"/>
          <w:szCs w:val="28"/>
        </w:rPr>
        <w:t xml:space="preserve">выполнение  </w:t>
      </w:r>
      <w:r w:rsidRPr="006B583E">
        <w:rPr>
          <w:rFonts w:ascii="Times New Roman" w:eastAsia="Calibri" w:hAnsi="Times New Roman" w:cs="Times New Roman"/>
          <w:sz w:val="28"/>
          <w:szCs w:val="28"/>
        </w:rPr>
        <w:t>контрольн</w:t>
      </w:r>
      <w:r w:rsidR="006B583E" w:rsidRPr="006B583E">
        <w:rPr>
          <w:rFonts w:ascii="Times New Roman" w:eastAsia="Calibri" w:hAnsi="Times New Roman" w:cs="Times New Roman"/>
          <w:sz w:val="28"/>
          <w:szCs w:val="28"/>
        </w:rPr>
        <w:t>ого</w:t>
      </w:r>
      <w:proofErr w:type="gramEnd"/>
      <w:r w:rsidR="006B583E" w:rsidRPr="006B583E">
        <w:rPr>
          <w:rFonts w:ascii="Times New Roman" w:eastAsia="Calibri" w:hAnsi="Times New Roman" w:cs="Times New Roman"/>
          <w:sz w:val="28"/>
          <w:szCs w:val="28"/>
        </w:rPr>
        <w:t xml:space="preserve"> события – заключение и исполнение муниципальных контрактов на</w:t>
      </w:r>
      <w:r w:rsidR="006B583E" w:rsidRPr="006B583E">
        <w:rPr>
          <w:rFonts w:ascii="Times New Roman" w:hAnsi="Times New Roman" w:cs="Times New Roman"/>
          <w:sz w:val="28"/>
          <w:szCs w:val="28"/>
        </w:rPr>
        <w:t xml:space="preserve"> </w:t>
      </w:r>
      <w:r w:rsidR="00EF2972" w:rsidRPr="006B583E">
        <w:rPr>
          <w:rFonts w:ascii="Times New Roman" w:hAnsi="Times New Roman" w:cs="Times New Roman"/>
          <w:sz w:val="28"/>
          <w:szCs w:val="28"/>
        </w:rPr>
        <w:t>текущий ремонт муниципальных учреждений культуры</w:t>
      </w:r>
      <w:r w:rsidR="00EF2972">
        <w:rPr>
          <w:rFonts w:ascii="Times New Roman" w:hAnsi="Times New Roman" w:cs="Times New Roman"/>
          <w:sz w:val="28"/>
          <w:szCs w:val="28"/>
        </w:rPr>
        <w:t>,</w:t>
      </w:r>
      <w:r w:rsidR="006B583E" w:rsidRPr="006B583E">
        <w:rPr>
          <w:rFonts w:ascii="Times New Roman" w:hAnsi="Times New Roman" w:cs="Times New Roman"/>
          <w:sz w:val="28"/>
          <w:szCs w:val="28"/>
        </w:rPr>
        <w:t xml:space="preserve"> приобретение </w:t>
      </w:r>
      <w:r w:rsidR="00EF2972">
        <w:rPr>
          <w:rFonts w:ascii="Times New Roman" w:hAnsi="Times New Roman" w:cs="Times New Roman"/>
          <w:sz w:val="28"/>
          <w:szCs w:val="28"/>
        </w:rPr>
        <w:t xml:space="preserve">основных средств, </w:t>
      </w:r>
      <w:r w:rsidR="006B583E" w:rsidRPr="006B583E">
        <w:rPr>
          <w:rFonts w:ascii="Times New Roman" w:hAnsi="Times New Roman" w:cs="Times New Roman"/>
          <w:sz w:val="28"/>
          <w:szCs w:val="28"/>
        </w:rPr>
        <w:t xml:space="preserve">оборудования </w:t>
      </w:r>
      <w:r w:rsidR="00EF2972">
        <w:rPr>
          <w:rFonts w:ascii="Times New Roman" w:hAnsi="Times New Roman" w:cs="Times New Roman"/>
          <w:sz w:val="28"/>
          <w:szCs w:val="28"/>
        </w:rPr>
        <w:t>и инвентаря для МКУК «ДК Крымского сельского поселения»</w:t>
      </w:r>
      <w:r w:rsidRPr="006B583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4633" w:rsidRPr="006B583E" w:rsidRDefault="00A74633" w:rsidP="006B583E">
      <w:pPr>
        <w:spacing w:after="0" w:line="240" w:lineRule="auto"/>
        <w:ind w:left="567" w:right="564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>Сведения о выполнении основных мероприятий, приоритетных основных мероприятий и мероприятий ведомственных целевых программ, а также контрольных событий муниципальной программы приведены в приложении №1 к отчету о реализации муниципальной программы.</w:t>
      </w:r>
    </w:p>
    <w:p w:rsidR="00A74633" w:rsidRPr="006B583E" w:rsidRDefault="00A74633" w:rsidP="00A746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6B583E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>Раздел 3. Анализ факторов, повлиявших</w:t>
      </w:r>
    </w:p>
    <w:p w:rsidR="00A74633" w:rsidRPr="006B583E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>на ход реализации муниципальной программы</w:t>
      </w:r>
    </w:p>
    <w:p w:rsidR="00A74633" w:rsidRPr="006B583E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6B583E" w:rsidRDefault="00A74633" w:rsidP="006B583E">
      <w:pPr>
        <w:spacing w:after="0" w:line="240" w:lineRule="auto"/>
        <w:ind w:left="567" w:right="28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BC746C" w:rsidRPr="006B583E">
        <w:rPr>
          <w:rFonts w:ascii="Times New Roman" w:eastAsia="Calibri" w:hAnsi="Times New Roman" w:cs="Times New Roman"/>
          <w:sz w:val="28"/>
          <w:szCs w:val="28"/>
        </w:rPr>
        <w:t>20</w:t>
      </w:r>
      <w:r w:rsidR="00EF2972">
        <w:rPr>
          <w:rFonts w:ascii="Times New Roman" w:eastAsia="Calibri" w:hAnsi="Times New Roman" w:cs="Times New Roman"/>
          <w:sz w:val="28"/>
          <w:szCs w:val="28"/>
        </w:rPr>
        <w:t>2</w:t>
      </w:r>
      <w:r w:rsidR="004007FE">
        <w:rPr>
          <w:rFonts w:ascii="Times New Roman" w:eastAsia="Calibri" w:hAnsi="Times New Roman" w:cs="Times New Roman"/>
          <w:sz w:val="28"/>
          <w:szCs w:val="28"/>
        </w:rPr>
        <w:t>1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году на ход реализации муниципальной программы оказывали</w:t>
      </w:r>
      <w:r w:rsidR="00DA33F3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</w:rPr>
        <w:t>влияние следующие факторы:</w:t>
      </w:r>
      <w:r w:rsidR="00BC746C" w:rsidRPr="006B583E">
        <w:rPr>
          <w:rFonts w:ascii="Times New Roman" w:eastAsia="Calibri" w:hAnsi="Times New Roman" w:cs="Times New Roman"/>
          <w:sz w:val="28"/>
          <w:szCs w:val="28"/>
        </w:rPr>
        <w:t xml:space="preserve"> проведение текущего ремонта здания МКУК «Дом культуры Крымского сельского поселения</w:t>
      </w:r>
      <w:proofErr w:type="gramStart"/>
      <w:r w:rsidR="00BC746C" w:rsidRPr="006B583E">
        <w:rPr>
          <w:rFonts w:ascii="Times New Roman" w:eastAsia="Calibri" w:hAnsi="Times New Roman" w:cs="Times New Roman"/>
          <w:sz w:val="28"/>
          <w:szCs w:val="28"/>
        </w:rPr>
        <w:t>»,  закупка</w:t>
      </w:r>
      <w:proofErr w:type="gramEnd"/>
      <w:r w:rsidR="00BC746C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2972">
        <w:rPr>
          <w:rFonts w:ascii="Times New Roman" w:hAnsi="Times New Roman" w:cs="Times New Roman"/>
          <w:sz w:val="28"/>
          <w:szCs w:val="28"/>
        </w:rPr>
        <w:t xml:space="preserve">основных средств, </w:t>
      </w:r>
      <w:r w:rsidR="00EF2972" w:rsidRPr="006B583E">
        <w:rPr>
          <w:rFonts w:ascii="Times New Roman" w:hAnsi="Times New Roman" w:cs="Times New Roman"/>
          <w:sz w:val="28"/>
          <w:szCs w:val="28"/>
        </w:rPr>
        <w:t xml:space="preserve">оборудования </w:t>
      </w:r>
      <w:r w:rsidR="00EF2972">
        <w:rPr>
          <w:rFonts w:ascii="Times New Roman" w:hAnsi="Times New Roman" w:cs="Times New Roman"/>
          <w:sz w:val="28"/>
          <w:szCs w:val="28"/>
        </w:rPr>
        <w:t xml:space="preserve">и инвентаря для </w:t>
      </w:r>
      <w:r w:rsidR="00BC746C" w:rsidRPr="006B583E">
        <w:rPr>
          <w:rFonts w:ascii="Times New Roman" w:eastAsia="Calibri" w:hAnsi="Times New Roman" w:cs="Times New Roman"/>
          <w:sz w:val="28"/>
          <w:szCs w:val="28"/>
        </w:rPr>
        <w:t>МКУК «Дом культуры Крымского сельского поселения»</w:t>
      </w:r>
      <w:r w:rsidR="00DA33F3" w:rsidRPr="006B583E">
        <w:rPr>
          <w:rFonts w:ascii="Times New Roman" w:eastAsia="Calibri" w:hAnsi="Times New Roman" w:cs="Times New Roman"/>
          <w:sz w:val="28"/>
          <w:szCs w:val="28"/>
        </w:rPr>
        <w:t xml:space="preserve">. Указанные факторы оказывали как негативное, так и положительное влияние </w:t>
      </w:r>
      <w:r w:rsidRPr="006B583E">
        <w:rPr>
          <w:rFonts w:ascii="Times New Roman" w:eastAsia="Calibri" w:hAnsi="Times New Roman" w:cs="Times New Roman"/>
          <w:sz w:val="28"/>
          <w:szCs w:val="28"/>
        </w:rPr>
        <w:t>на реализацию муниципальной программы.</w:t>
      </w:r>
    </w:p>
    <w:p w:rsidR="00A74633" w:rsidRPr="006B583E" w:rsidRDefault="00A74633" w:rsidP="006B583E">
      <w:pPr>
        <w:spacing w:after="0" w:line="240" w:lineRule="auto"/>
        <w:ind w:right="280"/>
        <w:rPr>
          <w:rFonts w:ascii="Times New Roman" w:eastAsia="Calibri" w:hAnsi="Times New Roman" w:cs="Times New Roman"/>
          <w:i/>
          <w:sz w:val="28"/>
          <w:szCs w:val="28"/>
        </w:rPr>
      </w:pPr>
    </w:p>
    <w:p w:rsidR="00A74633" w:rsidRPr="006B583E" w:rsidRDefault="00A74633" w:rsidP="006B583E">
      <w:pPr>
        <w:spacing w:after="0" w:line="240" w:lineRule="auto"/>
        <w:ind w:right="2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>Раздел 4. Сведения об использовании бюджетных ассигнований</w:t>
      </w:r>
    </w:p>
    <w:p w:rsidR="00A74633" w:rsidRPr="006B583E" w:rsidRDefault="00A74633" w:rsidP="006B583E">
      <w:pPr>
        <w:spacing w:after="0" w:line="240" w:lineRule="auto"/>
        <w:ind w:right="2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и внебюджетных средств на реализацию муниципальной программы</w:t>
      </w:r>
    </w:p>
    <w:p w:rsidR="00A74633" w:rsidRPr="006B583E" w:rsidRDefault="00A74633" w:rsidP="006B583E">
      <w:pPr>
        <w:spacing w:after="0" w:line="240" w:lineRule="auto"/>
        <w:ind w:right="28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ab/>
        <w:t>Объем запланированных расходов на реализа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>цию муниципальной программы на 20</w:t>
      </w:r>
      <w:r w:rsidR="00EF2972">
        <w:rPr>
          <w:rFonts w:ascii="Times New Roman" w:eastAsia="Calibri" w:hAnsi="Times New Roman" w:cs="Times New Roman"/>
          <w:sz w:val="28"/>
          <w:szCs w:val="28"/>
        </w:rPr>
        <w:t>2</w:t>
      </w:r>
      <w:r w:rsidR="004007FE">
        <w:rPr>
          <w:rFonts w:ascii="Times New Roman" w:eastAsia="Calibri" w:hAnsi="Times New Roman" w:cs="Times New Roman"/>
          <w:sz w:val="28"/>
          <w:szCs w:val="28"/>
        </w:rPr>
        <w:t>1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год составил </w:t>
      </w:r>
      <w:r w:rsidR="004007FE">
        <w:rPr>
          <w:rFonts w:ascii="Times New Roman" w:eastAsia="Calibri" w:hAnsi="Times New Roman" w:cs="Times New Roman"/>
          <w:sz w:val="28"/>
          <w:szCs w:val="28"/>
        </w:rPr>
        <w:t>7718,7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</w:rPr>
        <w:t>тыс. рублей,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</w:rPr>
        <w:t>в том числе по источникам финансирования: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ab/>
        <w:t>бюджет К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рымского сельского поселения – </w:t>
      </w:r>
      <w:r w:rsidR="004007FE">
        <w:rPr>
          <w:rFonts w:ascii="Times New Roman" w:eastAsia="Calibri" w:hAnsi="Times New Roman" w:cs="Times New Roman"/>
          <w:sz w:val="28"/>
          <w:szCs w:val="28"/>
        </w:rPr>
        <w:t>7648,0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         федеральный бюджет  - </w:t>
      </w:r>
      <w:r w:rsidR="00A221BB">
        <w:rPr>
          <w:rFonts w:ascii="Times New Roman" w:eastAsia="Calibri" w:hAnsi="Times New Roman" w:cs="Times New Roman"/>
          <w:sz w:val="28"/>
          <w:szCs w:val="28"/>
        </w:rPr>
        <w:t>0,0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тыс. рублей;   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ab/>
        <w:t xml:space="preserve">областной бюджет 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>–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07FE">
        <w:rPr>
          <w:rFonts w:ascii="Times New Roman" w:eastAsia="Calibri" w:hAnsi="Times New Roman" w:cs="Times New Roman"/>
          <w:sz w:val="28"/>
          <w:szCs w:val="28"/>
        </w:rPr>
        <w:t>70,7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ab/>
        <w:t xml:space="preserve">бюджет Мясниковского района 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>–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07FE">
        <w:rPr>
          <w:rFonts w:ascii="Times New Roman" w:eastAsia="Calibri" w:hAnsi="Times New Roman" w:cs="Times New Roman"/>
          <w:sz w:val="28"/>
          <w:szCs w:val="28"/>
        </w:rPr>
        <w:t>0,0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         внебюджетные источники - 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>0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07FE">
        <w:rPr>
          <w:rFonts w:ascii="Times New Roman" w:eastAsia="Calibri" w:hAnsi="Times New Roman" w:cs="Times New Roman"/>
          <w:sz w:val="28"/>
          <w:szCs w:val="28"/>
        </w:rPr>
        <w:t xml:space="preserve">,0 </w:t>
      </w:r>
      <w:r w:rsidRPr="006B583E">
        <w:rPr>
          <w:rFonts w:ascii="Times New Roman" w:eastAsia="Calibri" w:hAnsi="Times New Roman" w:cs="Times New Roman"/>
          <w:sz w:val="28"/>
          <w:szCs w:val="28"/>
        </w:rPr>
        <w:t>тыс. рублей.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i/>
          <w:sz w:val="18"/>
          <w:szCs w:val="1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ab/>
        <w:t xml:space="preserve">План ассигнований в соответствии с решением Собрания депутатов 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>Крымского сельского поселения от 2</w:t>
      </w:r>
      <w:r w:rsidR="004007FE">
        <w:rPr>
          <w:rFonts w:ascii="Times New Roman" w:eastAsia="Calibri" w:hAnsi="Times New Roman" w:cs="Times New Roman"/>
          <w:sz w:val="28"/>
          <w:szCs w:val="28"/>
        </w:rPr>
        <w:t>9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>.12.20</w:t>
      </w:r>
      <w:r w:rsidR="004007FE">
        <w:rPr>
          <w:rFonts w:ascii="Times New Roman" w:eastAsia="Calibri" w:hAnsi="Times New Roman" w:cs="Times New Roman"/>
          <w:sz w:val="28"/>
          <w:szCs w:val="28"/>
        </w:rPr>
        <w:t>20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 г. № </w:t>
      </w:r>
      <w:r w:rsidR="004007FE">
        <w:rPr>
          <w:rFonts w:ascii="Times New Roman" w:eastAsia="Calibri" w:hAnsi="Times New Roman" w:cs="Times New Roman"/>
          <w:sz w:val="28"/>
          <w:szCs w:val="28"/>
        </w:rPr>
        <w:t>11</w:t>
      </w:r>
      <w:r w:rsidR="00A221BB">
        <w:rPr>
          <w:rFonts w:ascii="Times New Roman" w:eastAsia="Calibri" w:hAnsi="Times New Roman" w:cs="Times New Roman"/>
          <w:sz w:val="28"/>
          <w:szCs w:val="28"/>
        </w:rPr>
        <w:t>9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</w:rPr>
        <w:t>«О бюджете Крым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ского сельского поселения </w:t>
      </w:r>
      <w:proofErr w:type="gramStart"/>
      <w:r w:rsidR="006763E2" w:rsidRPr="006B583E">
        <w:rPr>
          <w:rFonts w:ascii="Times New Roman" w:eastAsia="Calibri" w:hAnsi="Times New Roman" w:cs="Times New Roman"/>
          <w:sz w:val="28"/>
          <w:szCs w:val="28"/>
        </w:rPr>
        <w:t>на  20</w:t>
      </w:r>
      <w:r w:rsidR="00A221BB">
        <w:rPr>
          <w:rFonts w:ascii="Times New Roman" w:eastAsia="Calibri" w:hAnsi="Times New Roman" w:cs="Times New Roman"/>
          <w:sz w:val="28"/>
          <w:szCs w:val="28"/>
        </w:rPr>
        <w:t>2</w:t>
      </w:r>
      <w:r w:rsidR="004007FE">
        <w:rPr>
          <w:rFonts w:ascii="Times New Roman" w:eastAsia="Calibri" w:hAnsi="Times New Roman" w:cs="Times New Roman"/>
          <w:sz w:val="28"/>
          <w:szCs w:val="28"/>
        </w:rPr>
        <w:t>1</w:t>
      </w:r>
      <w:proofErr w:type="gramEnd"/>
      <w:r w:rsidR="00A221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 w:rsidR="004007FE">
        <w:rPr>
          <w:rFonts w:ascii="Times New Roman" w:eastAsia="Calibri" w:hAnsi="Times New Roman" w:cs="Times New Roman"/>
          <w:sz w:val="28"/>
          <w:szCs w:val="28"/>
        </w:rPr>
        <w:t>2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>202</w:t>
      </w:r>
      <w:r w:rsidR="004007FE">
        <w:rPr>
          <w:rFonts w:ascii="Times New Roman" w:eastAsia="Calibri" w:hAnsi="Times New Roman" w:cs="Times New Roman"/>
          <w:sz w:val="28"/>
          <w:szCs w:val="28"/>
        </w:rPr>
        <w:t>3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годов» 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составил </w:t>
      </w:r>
      <w:r w:rsidR="004007FE">
        <w:rPr>
          <w:rFonts w:ascii="Times New Roman" w:eastAsia="Calibri" w:hAnsi="Times New Roman" w:cs="Times New Roman"/>
          <w:sz w:val="28"/>
          <w:szCs w:val="28"/>
        </w:rPr>
        <w:t>7718,7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тыс. рублей. В соответствии со сводной бюджетной росписью 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4007FE">
        <w:rPr>
          <w:rFonts w:ascii="Times New Roman" w:eastAsia="Calibri" w:hAnsi="Times New Roman" w:cs="Times New Roman"/>
          <w:sz w:val="28"/>
          <w:szCs w:val="28"/>
        </w:rPr>
        <w:t>7718,7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по источникам финансирования: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ab/>
        <w:t xml:space="preserve">бюджет Крымского сельского поселения 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>–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07FE">
        <w:rPr>
          <w:rFonts w:ascii="Times New Roman" w:eastAsia="Calibri" w:hAnsi="Times New Roman" w:cs="Times New Roman"/>
          <w:sz w:val="28"/>
          <w:szCs w:val="28"/>
        </w:rPr>
        <w:t>7648,0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ab/>
        <w:t>безвозмездные поступления из федерального бюджета  -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21BB">
        <w:rPr>
          <w:rFonts w:ascii="Times New Roman" w:eastAsia="Calibri" w:hAnsi="Times New Roman" w:cs="Times New Roman"/>
          <w:sz w:val="28"/>
          <w:szCs w:val="28"/>
        </w:rPr>
        <w:t>0,0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</w:rPr>
        <w:t>тыс. рублей;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i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ab/>
        <w:t xml:space="preserve">безвозмездные поступления из областного </w:t>
      </w:r>
      <w:proofErr w:type="gramStart"/>
      <w:r w:rsidRPr="006B583E">
        <w:rPr>
          <w:rFonts w:ascii="Times New Roman" w:eastAsia="Calibri" w:hAnsi="Times New Roman" w:cs="Times New Roman"/>
          <w:sz w:val="28"/>
          <w:szCs w:val="28"/>
        </w:rPr>
        <w:t>бюджета  -</w:t>
      </w:r>
      <w:proofErr w:type="gramEnd"/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07FE">
        <w:rPr>
          <w:rFonts w:ascii="Times New Roman" w:eastAsia="Calibri" w:hAnsi="Times New Roman" w:cs="Times New Roman"/>
          <w:sz w:val="28"/>
          <w:szCs w:val="28"/>
        </w:rPr>
        <w:t>70,7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21BB">
        <w:rPr>
          <w:rFonts w:ascii="Times New Roman" w:eastAsia="Calibri" w:hAnsi="Times New Roman" w:cs="Times New Roman"/>
          <w:sz w:val="28"/>
          <w:szCs w:val="28"/>
        </w:rPr>
        <w:t>тыс. рублей;</w:t>
      </w:r>
    </w:p>
    <w:p w:rsidR="00A74633" w:rsidRPr="004007F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r w:rsidRPr="006B583E">
        <w:rPr>
          <w:rFonts w:ascii="Times New Roman" w:eastAsia="Calibri" w:hAnsi="Times New Roman" w:cs="Times New Roman"/>
          <w:sz w:val="28"/>
          <w:szCs w:val="28"/>
        </w:rPr>
        <w:tab/>
        <w:t xml:space="preserve">безвозмездные поступления из </w:t>
      </w:r>
      <w:proofErr w:type="gramStart"/>
      <w:r w:rsidRPr="006B583E">
        <w:rPr>
          <w:rFonts w:ascii="Times New Roman" w:eastAsia="Calibri" w:hAnsi="Times New Roman" w:cs="Times New Roman"/>
          <w:sz w:val="28"/>
          <w:szCs w:val="28"/>
        </w:rPr>
        <w:t>бюджета  Мясниковского</w:t>
      </w:r>
      <w:proofErr w:type="gramEnd"/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4007FE">
        <w:rPr>
          <w:rFonts w:ascii="Times New Roman" w:eastAsia="Calibri" w:hAnsi="Times New Roman" w:cs="Times New Roman"/>
          <w:sz w:val="28"/>
          <w:szCs w:val="28"/>
        </w:rPr>
        <w:t>0,0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07FE">
        <w:rPr>
          <w:rFonts w:ascii="Times New Roman" w:eastAsia="Calibri" w:hAnsi="Times New Roman" w:cs="Times New Roman"/>
          <w:sz w:val="28"/>
          <w:szCs w:val="28"/>
        </w:rPr>
        <w:t>тыс. рублей.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i/>
          <w:sz w:val="28"/>
          <w:szCs w:val="28"/>
        </w:rPr>
      </w:pP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ab/>
        <w:t xml:space="preserve">Исполнение расходов по муниципальной программе составило </w:t>
      </w:r>
      <w:r w:rsidR="004007FE">
        <w:rPr>
          <w:rFonts w:ascii="Times New Roman" w:eastAsia="Calibri" w:hAnsi="Times New Roman" w:cs="Times New Roman"/>
          <w:sz w:val="28"/>
          <w:szCs w:val="28"/>
        </w:rPr>
        <w:t>7659,7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по источникам финансирования: 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           бюджет Крымского сельского</w:t>
      </w:r>
      <w:r w:rsidR="00D810F2" w:rsidRPr="006B583E">
        <w:rPr>
          <w:rFonts w:ascii="Times New Roman" w:eastAsia="Calibri" w:hAnsi="Times New Roman" w:cs="Times New Roman"/>
          <w:sz w:val="28"/>
          <w:szCs w:val="28"/>
        </w:rPr>
        <w:t xml:space="preserve"> поселения – </w:t>
      </w:r>
      <w:r w:rsidR="004007FE">
        <w:rPr>
          <w:rFonts w:ascii="Times New Roman" w:eastAsia="Calibri" w:hAnsi="Times New Roman" w:cs="Times New Roman"/>
          <w:sz w:val="28"/>
          <w:szCs w:val="28"/>
        </w:rPr>
        <w:t>7589,0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i/>
          <w:sz w:val="18"/>
          <w:szCs w:val="1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ab/>
        <w:t>безвозмездные поступления из федерального бюджета  -</w:t>
      </w:r>
      <w:r w:rsidR="00D810F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21BB">
        <w:rPr>
          <w:rFonts w:ascii="Times New Roman" w:eastAsia="Calibri" w:hAnsi="Times New Roman" w:cs="Times New Roman"/>
          <w:sz w:val="28"/>
          <w:szCs w:val="28"/>
        </w:rPr>
        <w:t>0,0</w:t>
      </w:r>
      <w:r w:rsidR="00D810F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</w:rPr>
        <w:t>тыс. рублей;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ab/>
        <w:t xml:space="preserve">безвозмездные поступления из областного </w:t>
      </w:r>
      <w:proofErr w:type="gramStart"/>
      <w:r w:rsidRPr="006B583E">
        <w:rPr>
          <w:rFonts w:ascii="Times New Roman" w:eastAsia="Calibri" w:hAnsi="Times New Roman" w:cs="Times New Roman"/>
          <w:sz w:val="28"/>
          <w:szCs w:val="28"/>
        </w:rPr>
        <w:t>бюджета  -</w:t>
      </w:r>
      <w:proofErr w:type="gramEnd"/>
      <w:r w:rsidR="00D810F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07FE">
        <w:rPr>
          <w:rFonts w:ascii="Times New Roman" w:eastAsia="Calibri" w:hAnsi="Times New Roman" w:cs="Times New Roman"/>
          <w:sz w:val="28"/>
          <w:szCs w:val="28"/>
        </w:rPr>
        <w:t>70,7</w:t>
      </w:r>
      <w:r w:rsidR="00D810F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тыс. рублей;  </w:t>
      </w:r>
    </w:p>
    <w:p w:rsidR="00A74633" w:rsidRPr="006B583E" w:rsidRDefault="00D810F2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A74633" w:rsidRPr="006B583E">
        <w:rPr>
          <w:rFonts w:ascii="Times New Roman" w:eastAsia="Calibri" w:hAnsi="Times New Roman" w:cs="Times New Roman"/>
          <w:sz w:val="28"/>
          <w:szCs w:val="28"/>
        </w:rPr>
        <w:t xml:space="preserve">безвозмездные поступления из 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бюджета Мясниковского </w:t>
      </w:r>
      <w:proofErr w:type="gramStart"/>
      <w:r w:rsidRPr="006B583E">
        <w:rPr>
          <w:rFonts w:ascii="Times New Roman" w:eastAsia="Calibri" w:hAnsi="Times New Roman" w:cs="Times New Roman"/>
          <w:sz w:val="28"/>
          <w:szCs w:val="28"/>
        </w:rPr>
        <w:t>района  -</w:t>
      </w:r>
      <w:proofErr w:type="gramEnd"/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07FE">
        <w:rPr>
          <w:rFonts w:ascii="Times New Roman" w:eastAsia="Calibri" w:hAnsi="Times New Roman" w:cs="Times New Roman"/>
          <w:sz w:val="28"/>
          <w:szCs w:val="28"/>
        </w:rPr>
        <w:t>0,0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т</w:t>
      </w:r>
      <w:r w:rsidR="00A74633" w:rsidRPr="006B583E">
        <w:rPr>
          <w:rFonts w:ascii="Times New Roman" w:eastAsia="Calibri" w:hAnsi="Times New Roman" w:cs="Times New Roman"/>
          <w:sz w:val="28"/>
          <w:szCs w:val="28"/>
        </w:rPr>
        <w:t xml:space="preserve">ыс. рублей;  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               внебюджетные источники </w:t>
      </w:r>
      <w:r w:rsidR="00D810F2" w:rsidRPr="006B583E">
        <w:rPr>
          <w:rFonts w:ascii="Times New Roman" w:eastAsia="Calibri" w:hAnsi="Times New Roman" w:cs="Times New Roman"/>
          <w:sz w:val="28"/>
          <w:szCs w:val="28"/>
        </w:rPr>
        <w:t>–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10F2" w:rsidRPr="006B583E">
        <w:rPr>
          <w:rFonts w:ascii="Times New Roman" w:eastAsia="Calibri" w:hAnsi="Times New Roman" w:cs="Times New Roman"/>
          <w:sz w:val="28"/>
          <w:szCs w:val="28"/>
        </w:rPr>
        <w:t xml:space="preserve">0 </w:t>
      </w:r>
      <w:r w:rsidRPr="006B583E">
        <w:rPr>
          <w:rFonts w:ascii="Times New Roman" w:eastAsia="Calibri" w:hAnsi="Times New Roman" w:cs="Times New Roman"/>
          <w:sz w:val="28"/>
          <w:szCs w:val="28"/>
        </w:rPr>
        <w:t>тыс. рублей.</w:t>
      </w:r>
    </w:p>
    <w:p w:rsidR="00D810F2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D810F2" w:rsidRPr="006B583E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>Объем неосвоенных бюджетных ассигнований бюджет</w:t>
      </w:r>
      <w:r w:rsidR="00731CEE">
        <w:rPr>
          <w:rFonts w:ascii="Times New Roman" w:eastAsia="Calibri" w:hAnsi="Times New Roman" w:cs="Times New Roman"/>
          <w:sz w:val="28"/>
          <w:szCs w:val="28"/>
        </w:rPr>
        <w:t>а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Крымского сельского поселения и безвозмездных поступлений в бюджет Крымског</w:t>
      </w:r>
      <w:r w:rsidR="00D810F2" w:rsidRPr="006B583E">
        <w:rPr>
          <w:rFonts w:ascii="Times New Roman" w:eastAsia="Calibri" w:hAnsi="Times New Roman" w:cs="Times New Roman"/>
          <w:sz w:val="28"/>
          <w:szCs w:val="28"/>
        </w:rPr>
        <w:t xml:space="preserve">о сельского поселения составил </w:t>
      </w:r>
      <w:r w:rsidR="004007FE">
        <w:rPr>
          <w:rFonts w:ascii="Times New Roman" w:eastAsia="Calibri" w:hAnsi="Times New Roman" w:cs="Times New Roman"/>
          <w:sz w:val="28"/>
          <w:szCs w:val="28"/>
        </w:rPr>
        <w:t>59,0</w:t>
      </w:r>
      <w:r w:rsidR="00D810F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</w:rPr>
        <w:t>тыс. рублей, из них: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i/>
          <w:sz w:val="18"/>
          <w:szCs w:val="1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</w:p>
    <w:p w:rsidR="00A74633" w:rsidRPr="006C188D" w:rsidRDefault="004007FE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59,0</w:t>
      </w:r>
      <w:r w:rsidR="00A74633" w:rsidRPr="006B583E">
        <w:rPr>
          <w:rFonts w:ascii="Times New Roman" w:eastAsia="Calibri" w:hAnsi="Times New Roman" w:cs="Times New Roman"/>
          <w:sz w:val="28"/>
          <w:szCs w:val="28"/>
        </w:rPr>
        <w:t xml:space="preserve"> тыс. рублей -</w:t>
      </w:r>
      <w:r w:rsidR="00A74633" w:rsidRPr="006B583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A74633" w:rsidRPr="006C188D">
        <w:rPr>
          <w:rFonts w:ascii="Times New Roman" w:eastAsia="Calibri" w:hAnsi="Times New Roman" w:cs="Times New Roman"/>
          <w:sz w:val="28"/>
          <w:szCs w:val="28"/>
        </w:rPr>
        <w:t xml:space="preserve">экономия по </w:t>
      </w:r>
      <w:r>
        <w:rPr>
          <w:rFonts w:ascii="Times New Roman" w:eastAsia="Calibri" w:hAnsi="Times New Roman" w:cs="Times New Roman"/>
          <w:sz w:val="28"/>
          <w:szCs w:val="28"/>
        </w:rPr>
        <w:t>коммунальным услугам</w:t>
      </w:r>
      <w:r w:rsidR="00BC2267" w:rsidRPr="006C18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4633" w:rsidRPr="006C188D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ab/>
        <w:t xml:space="preserve">Сведения об использовании бюджетных ассигнований и внебюджетных средств на реализацию муниципальной программы за </w:t>
      </w:r>
      <w:r w:rsidR="00BC2267" w:rsidRPr="006B583E">
        <w:rPr>
          <w:rFonts w:ascii="Times New Roman" w:eastAsia="Calibri" w:hAnsi="Times New Roman" w:cs="Times New Roman"/>
          <w:sz w:val="28"/>
          <w:szCs w:val="28"/>
        </w:rPr>
        <w:t>20</w:t>
      </w:r>
      <w:r w:rsidR="006C188D">
        <w:rPr>
          <w:rFonts w:ascii="Times New Roman" w:eastAsia="Calibri" w:hAnsi="Times New Roman" w:cs="Times New Roman"/>
          <w:sz w:val="28"/>
          <w:szCs w:val="28"/>
        </w:rPr>
        <w:t>2</w:t>
      </w:r>
      <w:r w:rsidR="004007FE">
        <w:rPr>
          <w:rFonts w:ascii="Times New Roman" w:eastAsia="Calibri" w:hAnsi="Times New Roman" w:cs="Times New Roman"/>
          <w:sz w:val="28"/>
          <w:szCs w:val="28"/>
        </w:rPr>
        <w:t>1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год приведены в приложении № 2 к отчету о реализации муниципальной программы.</w:t>
      </w:r>
    </w:p>
    <w:p w:rsidR="00A74633" w:rsidRPr="006B583E" w:rsidRDefault="00A74633" w:rsidP="006B583E">
      <w:pPr>
        <w:spacing w:after="0" w:line="240" w:lineRule="auto"/>
        <w:ind w:right="280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6B583E" w:rsidRDefault="00A74633" w:rsidP="00A746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6B583E" w:rsidRDefault="00A74633" w:rsidP="00A74633">
      <w:pPr>
        <w:spacing w:after="0" w:line="317" w:lineRule="exact"/>
        <w:ind w:left="2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>Раздел 5. Сведения о достижении значений показателей муниципальной</w:t>
      </w:r>
    </w:p>
    <w:p w:rsidR="00A74633" w:rsidRPr="006B583E" w:rsidRDefault="00A74633" w:rsidP="00A74633">
      <w:pPr>
        <w:tabs>
          <w:tab w:val="left" w:leader="underscore" w:pos="8908"/>
        </w:tabs>
        <w:spacing w:after="0" w:line="317" w:lineRule="exact"/>
        <w:ind w:left="20" w:firstLine="68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программы, подпрограмм муниципальной программы за</w:t>
      </w:r>
      <w:r w:rsidR="00DA33F3"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</w:t>
      </w:r>
      <w:r w:rsidR="006C188D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33813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DA33F3"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>год.</w:t>
      </w:r>
    </w:p>
    <w:p w:rsidR="00A74633" w:rsidRPr="006B583E" w:rsidRDefault="00A74633" w:rsidP="00A74633">
      <w:pPr>
        <w:tabs>
          <w:tab w:val="left" w:leader="underscore" w:pos="8908"/>
        </w:tabs>
        <w:spacing w:after="0" w:line="317" w:lineRule="exact"/>
        <w:ind w:left="20" w:firstLine="68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A33F3" w:rsidRPr="006B583E" w:rsidRDefault="00A74633" w:rsidP="006B583E">
      <w:pPr>
        <w:tabs>
          <w:tab w:val="left" w:leader="underscore" w:pos="4551"/>
          <w:tab w:val="left" w:leader="underscore" w:pos="8113"/>
        </w:tabs>
        <w:spacing w:after="0" w:line="317" w:lineRule="exact"/>
        <w:ind w:left="567" w:right="139" w:firstLine="68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65A1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Муниципальной программой и подпрограммами муниципальной программы предусмотрен</w:t>
      </w:r>
      <w:r w:rsidR="00033813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6D65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33813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6D65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1190E">
        <w:rPr>
          <w:rFonts w:ascii="Times New Roman" w:eastAsia="Calibri" w:hAnsi="Times New Roman" w:cs="Times New Roman"/>
          <w:sz w:val="28"/>
          <w:szCs w:val="28"/>
          <w:lang w:eastAsia="ru-RU"/>
        </w:rPr>
        <w:t>показател</w:t>
      </w:r>
      <w:r w:rsidR="00DA33F3" w:rsidRPr="0051190E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5119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по </w:t>
      </w:r>
      <w:r w:rsidR="00DA33F3" w:rsidRPr="0051190E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5119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 которых</w:t>
      </w:r>
      <w:r w:rsidR="00DA33F3" w:rsidRPr="005119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1190E">
        <w:rPr>
          <w:rFonts w:ascii="Times New Roman" w:eastAsia="Calibri" w:hAnsi="Times New Roman" w:cs="Times New Roman"/>
          <w:sz w:val="28"/>
          <w:szCs w:val="28"/>
          <w:lang w:eastAsia="ru-RU"/>
        </w:rPr>
        <w:t>фактически</w:t>
      </w:r>
      <w:r w:rsidR="00731CEE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5119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значения соответствуют плановым</w:t>
      </w:r>
      <w:r w:rsidR="00DA33F3" w:rsidRPr="0051190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74633" w:rsidRPr="006B583E" w:rsidRDefault="00A74633" w:rsidP="006B583E">
      <w:pPr>
        <w:tabs>
          <w:tab w:val="left" w:leader="underscore" w:pos="4551"/>
          <w:tab w:val="left" w:leader="underscore" w:pos="8113"/>
        </w:tabs>
        <w:spacing w:after="0" w:line="317" w:lineRule="exact"/>
        <w:ind w:left="567" w:right="139" w:firstLine="680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6B583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  <w:t>Показатель 1 «</w:t>
      </w:r>
      <w:r w:rsidR="00DA33F3" w:rsidRPr="006B583E">
        <w:rPr>
          <w:rFonts w:ascii="Times New Roman" w:hAnsi="Times New Roman"/>
          <w:sz w:val="28"/>
          <w:szCs w:val="28"/>
        </w:rPr>
        <w:t>Количество участников клубных формирований</w:t>
      </w:r>
      <w:r w:rsidRPr="006B583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  <w:t>» —</w:t>
      </w:r>
      <w:r w:rsidRPr="006B583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плановое значение</w:t>
      </w:r>
      <w:r w:rsidR="00DA33F3" w:rsidRPr="006B583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="00BC2267" w:rsidRPr="006B583E">
        <w:rPr>
          <w:rFonts w:ascii="Times New Roman" w:hAnsi="Times New Roman"/>
          <w:sz w:val="28"/>
          <w:szCs w:val="28"/>
        </w:rPr>
        <w:t>16</w:t>
      </w:r>
      <w:r w:rsidR="00033813">
        <w:rPr>
          <w:rFonts w:ascii="Times New Roman" w:hAnsi="Times New Roman"/>
          <w:sz w:val="28"/>
          <w:szCs w:val="28"/>
        </w:rPr>
        <w:t>21</w:t>
      </w:r>
      <w:r w:rsidR="0051190E">
        <w:rPr>
          <w:rFonts w:ascii="Times New Roman" w:hAnsi="Times New Roman"/>
          <w:sz w:val="28"/>
          <w:szCs w:val="28"/>
        </w:rPr>
        <w:t xml:space="preserve"> </w:t>
      </w:r>
      <w:r w:rsidR="00DA33F3" w:rsidRPr="006B583E">
        <w:rPr>
          <w:rFonts w:ascii="Times New Roman" w:hAnsi="Times New Roman"/>
          <w:sz w:val="28"/>
          <w:szCs w:val="28"/>
        </w:rPr>
        <w:t>человек</w:t>
      </w:r>
      <w:r w:rsidRPr="006B583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, фактическое значение</w:t>
      </w:r>
      <w:r w:rsidR="00DA33F3" w:rsidRPr="006B583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16</w:t>
      </w:r>
      <w:r w:rsidR="00033813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21</w:t>
      </w:r>
      <w:r w:rsidR="00DA33F3" w:rsidRPr="006B583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человек.</w:t>
      </w:r>
    </w:p>
    <w:p w:rsidR="00A74633" w:rsidRPr="006B583E" w:rsidRDefault="00BC2267" w:rsidP="006B583E">
      <w:pPr>
        <w:tabs>
          <w:tab w:val="left" w:leader="underscore" w:pos="4143"/>
        </w:tabs>
        <w:spacing w:after="0" w:line="331" w:lineRule="exact"/>
        <w:ind w:left="567" w:right="139" w:hanging="680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6B583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  <w:tab/>
      </w:r>
      <w:r w:rsidR="00A74633" w:rsidRPr="006B583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  <w:t>Показатель 2 «</w:t>
      </w:r>
      <w:r w:rsidR="00DA33F3" w:rsidRPr="006B583E">
        <w:rPr>
          <w:rFonts w:ascii="Times New Roman" w:hAnsi="Times New Roman"/>
          <w:sz w:val="28"/>
          <w:szCs w:val="28"/>
        </w:rPr>
        <w:t>Количество культурно-массовых мероприятий</w:t>
      </w:r>
      <w:r w:rsidR="00A74633" w:rsidRPr="006B583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  <w:t>» -</w:t>
      </w:r>
      <w:r w:rsidR="00A74633" w:rsidRPr="006B583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плановое значение</w:t>
      </w:r>
      <w:r w:rsidR="00DA33F3" w:rsidRPr="006B583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="006D65A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1</w:t>
      </w:r>
      <w:r w:rsidR="00033813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7</w:t>
      </w:r>
      <w:r w:rsidR="006D65A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0</w:t>
      </w:r>
      <w:r w:rsidR="00DA33F3" w:rsidRPr="006B583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шт.</w:t>
      </w:r>
      <w:r w:rsidR="00A74633" w:rsidRPr="006B583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, фактическое значение</w:t>
      </w:r>
      <w:r w:rsidRPr="006B583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="006D65A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1</w:t>
      </w:r>
      <w:r w:rsidR="00033813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7</w:t>
      </w:r>
      <w:r w:rsidR="006D65A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0</w:t>
      </w:r>
      <w:r w:rsidR="00DA33F3" w:rsidRPr="006B583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шт.</w:t>
      </w:r>
    </w:p>
    <w:p w:rsidR="00DA33F3" w:rsidRPr="006B583E" w:rsidRDefault="00DA33F3" w:rsidP="006B583E">
      <w:pPr>
        <w:spacing w:after="0" w:line="317" w:lineRule="exact"/>
        <w:ind w:left="567" w:right="139"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4633" w:rsidRPr="006B583E" w:rsidRDefault="00A74633" w:rsidP="006B583E">
      <w:pPr>
        <w:spacing w:after="0" w:line="317" w:lineRule="exact"/>
        <w:ind w:left="567" w:right="139"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A74633" w:rsidRPr="006B583E" w:rsidRDefault="00A74633" w:rsidP="00A74633">
      <w:pPr>
        <w:spacing w:after="293" w:line="317" w:lineRule="exact"/>
        <w:ind w:left="20" w:right="80" w:firstLine="68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4633" w:rsidRPr="006B583E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>Раздел 6. Результаты оценки</w:t>
      </w:r>
    </w:p>
    <w:p w:rsidR="00A74633" w:rsidRPr="006B583E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>эффективности реализации муниципальной программы</w:t>
      </w:r>
    </w:p>
    <w:p w:rsidR="00A74633" w:rsidRPr="006B583E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6B583E" w:rsidRDefault="00A74633" w:rsidP="006B583E">
      <w:pPr>
        <w:spacing w:after="0" w:line="240" w:lineRule="auto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ab/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A74633" w:rsidRPr="006B583E" w:rsidRDefault="00A74633" w:rsidP="006B583E">
      <w:pPr>
        <w:spacing w:after="0" w:line="322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>1. Степень достижения целевых показателей муни</w:t>
      </w:r>
      <w:r w:rsidR="004377CC"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>ц</w:t>
      </w:r>
      <w:r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>ипальной программы, подпрограмм муниципальной программы:</w:t>
      </w:r>
    </w:p>
    <w:p w:rsidR="00A74633" w:rsidRPr="006B583E" w:rsidRDefault="00A74633" w:rsidP="0051190E">
      <w:pPr>
        <w:tabs>
          <w:tab w:val="left" w:leader="underscore" w:pos="6562"/>
        </w:tabs>
        <w:spacing w:after="0" w:line="240" w:lineRule="auto"/>
        <w:ind w:left="709" w:right="42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степень достижения целевого показателя 1 </w:t>
      </w:r>
      <w:r w:rsidR="00BC2267"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="004377CC"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</w:t>
      </w:r>
      <w:r w:rsidR="00BC2267"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>,0</w:t>
      </w:r>
      <w:r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;</w:t>
      </w:r>
    </w:p>
    <w:p w:rsidR="00A74633" w:rsidRDefault="00A74633" w:rsidP="0051190E">
      <w:pPr>
        <w:tabs>
          <w:tab w:val="left" w:leader="underscore" w:pos="6562"/>
        </w:tabs>
        <w:spacing w:after="0" w:line="240" w:lineRule="auto"/>
        <w:ind w:left="709" w:right="42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степень достижения целевого показателя 2 </w:t>
      </w:r>
      <w:r w:rsidR="00BC2267"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>– 1,</w:t>
      </w:r>
      <w:r w:rsidR="006D65A1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</w:p>
    <w:p w:rsidR="00A74633" w:rsidRPr="006B583E" w:rsidRDefault="00A74633" w:rsidP="006B583E">
      <w:pPr>
        <w:spacing w:after="0" w:line="307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Суммарная оценка степени достижения целевых показателей муниципальной программы </w:t>
      </w:r>
      <w:r w:rsidRPr="006D65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составляет </w:t>
      </w:r>
      <w:r w:rsidRPr="006D65A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BC2267" w:rsidRPr="006D65A1">
        <w:rPr>
          <w:rFonts w:ascii="Times New Roman" w:eastAsia="Calibri" w:hAnsi="Times New Roman" w:cs="Times New Roman"/>
          <w:sz w:val="28"/>
          <w:szCs w:val="28"/>
          <w:lang w:eastAsia="ru-RU"/>
        </w:rPr>
        <w:t>1,</w:t>
      </w:r>
      <w:r w:rsidR="006D65A1" w:rsidRPr="006D65A1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6D65A1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  <w:t>,</w:t>
      </w:r>
      <w:r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что </w:t>
      </w:r>
      <w:proofErr w:type="gramStart"/>
      <w:r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>характеризует</w:t>
      </w:r>
      <w:r w:rsidR="00BC2267"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высокий</w:t>
      </w:r>
      <w:proofErr w:type="gramEnd"/>
      <w:r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уровень эффективности реализации муниципальной программы по степени достижения целевых показателей.</w:t>
      </w:r>
    </w:p>
    <w:p w:rsidR="00A74633" w:rsidRPr="006B583E" w:rsidRDefault="00A74633" w:rsidP="006B583E">
      <w:pPr>
        <w:numPr>
          <w:ilvl w:val="0"/>
          <w:numId w:val="1"/>
        </w:numPr>
        <w:tabs>
          <w:tab w:val="left" w:pos="1009"/>
        </w:tabs>
        <w:spacing w:after="0" w:line="302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</w:t>
      </w:r>
    </w:p>
    <w:p w:rsidR="00A74633" w:rsidRPr="006B583E" w:rsidRDefault="00A74633" w:rsidP="006B583E">
      <w:pPr>
        <w:tabs>
          <w:tab w:val="left" w:leader="underscore" w:pos="2502"/>
        </w:tabs>
        <w:spacing w:after="0" w:line="240" w:lineRule="auto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реализации основных мероприятий, приоритетных основных мероприятий и мероприятий ведомственных це</w:t>
      </w:r>
      <w:r w:rsidR="00BC2267"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>левых программ, составляет 1,</w:t>
      </w:r>
      <w:r w:rsidR="006D65A1">
        <w:rPr>
          <w:rFonts w:ascii="Times New Roman" w:eastAsia="Calibri" w:hAnsi="Times New Roman" w:cs="Times New Roman"/>
          <w:sz w:val="28"/>
          <w:szCs w:val="28"/>
          <w:lang w:eastAsia="ru-RU"/>
        </w:rPr>
        <w:t>0,</w:t>
      </w:r>
      <w:r w:rsidRPr="006B583E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>что характеризует</w:t>
      </w:r>
      <w:r w:rsidR="00BC2267"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высокий </w:t>
      </w:r>
      <w:r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>уровень эффективности реализации муниципальной программы по степени реализации основных мероприятий, приоритетных основных мероприятий и мероприятий ведомственных целев</w:t>
      </w:r>
      <w:r w:rsidR="00033813">
        <w:rPr>
          <w:rFonts w:ascii="Times New Roman" w:eastAsia="Calibri" w:hAnsi="Times New Roman" w:cs="Times New Roman"/>
          <w:sz w:val="28"/>
          <w:szCs w:val="28"/>
          <w:lang w:eastAsia="ru-RU"/>
        </w:rPr>
        <w:t>ых программ.</w:t>
      </w:r>
    </w:p>
    <w:p w:rsidR="00A74633" w:rsidRPr="006B583E" w:rsidRDefault="00A74633" w:rsidP="00711E56">
      <w:pPr>
        <w:numPr>
          <w:ilvl w:val="0"/>
          <w:numId w:val="1"/>
        </w:numPr>
        <w:tabs>
          <w:tab w:val="left" w:pos="1134"/>
        </w:tabs>
        <w:spacing w:after="0" w:line="298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>Бюджетная эффективность реализации Программы рассчитывается в несколько этапов.</w:t>
      </w:r>
    </w:p>
    <w:p w:rsidR="00A74633" w:rsidRPr="006B583E" w:rsidRDefault="00A74633" w:rsidP="00711E56">
      <w:pPr>
        <w:numPr>
          <w:ilvl w:val="1"/>
          <w:numId w:val="1"/>
        </w:numPr>
        <w:tabs>
          <w:tab w:val="left" w:pos="1220"/>
          <w:tab w:val="left" w:pos="2127"/>
        </w:tabs>
        <w:spacing w:after="0" w:line="298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реализации основных мероприятий, финансируемых за счет средств бюджета Крымского сельского поселения, безвозмездных поступлений в бюджет Крымского сельского поселения, оценивается как доля мероприятий, выполненных в полном объеме.</w:t>
      </w:r>
    </w:p>
    <w:p w:rsidR="00A74633" w:rsidRPr="006B583E" w:rsidRDefault="00A74633" w:rsidP="006B583E">
      <w:pPr>
        <w:tabs>
          <w:tab w:val="left" w:pos="10205"/>
        </w:tabs>
        <w:spacing w:after="0" w:line="298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реализации основных мероприятий, муниципальной программы составляет</w:t>
      </w:r>
      <w:r w:rsidR="007B60D3"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1190E" w:rsidRPr="0051190E">
        <w:rPr>
          <w:rFonts w:ascii="Times New Roman" w:eastAsia="Calibri" w:hAnsi="Times New Roman" w:cs="Times New Roman"/>
          <w:sz w:val="28"/>
          <w:szCs w:val="28"/>
          <w:lang w:eastAsia="ru-RU"/>
        </w:rPr>
        <w:t>1,0</w:t>
      </w:r>
      <w:r w:rsidRPr="005119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r w:rsidRPr="0051190E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51190E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плановое значение/фактическое </w:t>
      </w:r>
      <w:bookmarkEnd w:id="0"/>
      <w:r w:rsidRPr="0051190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значение).</w:t>
      </w:r>
    </w:p>
    <w:p w:rsidR="00A74633" w:rsidRPr="006B583E" w:rsidRDefault="00A74633" w:rsidP="006B583E">
      <w:pPr>
        <w:tabs>
          <w:tab w:val="left" w:pos="1220"/>
          <w:tab w:val="left" w:pos="10205"/>
        </w:tabs>
        <w:spacing w:after="0" w:line="298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>3.2.Степень соответствия запланированному уровню расходов за счет средств бюджета Крымского сельского поселения, безвозмездных поступлений в бюджет Крымского сельского поселения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A74633" w:rsidRPr="006B583E" w:rsidRDefault="006B583E" w:rsidP="006B583E">
      <w:pPr>
        <w:tabs>
          <w:tab w:val="left" w:pos="1220"/>
          <w:tab w:val="left" w:pos="10205"/>
        </w:tabs>
        <w:spacing w:after="0" w:line="298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Ст</w:t>
      </w:r>
      <w:r w:rsidR="00A74633"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>епень соответствия запланированному уровню расходов:</w:t>
      </w:r>
    </w:p>
    <w:p w:rsidR="00A74633" w:rsidRPr="006B583E" w:rsidRDefault="00033813" w:rsidP="006B583E">
      <w:pPr>
        <w:tabs>
          <w:tab w:val="left" w:pos="1220"/>
          <w:tab w:val="left" w:pos="10205"/>
        </w:tabs>
        <w:spacing w:after="0" w:line="298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7659,7</w:t>
      </w:r>
      <w:r w:rsidR="007B60D3" w:rsidRPr="00AD7A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74633" w:rsidRPr="00AD7A16">
        <w:rPr>
          <w:rFonts w:ascii="Times New Roman" w:eastAsia="Calibri" w:hAnsi="Times New Roman" w:cs="Times New Roman"/>
          <w:sz w:val="28"/>
          <w:szCs w:val="28"/>
          <w:lang w:eastAsia="ru-RU"/>
        </w:rPr>
        <w:t>тыс. рублей /</w:t>
      </w:r>
      <w:r w:rsidR="007B60D3" w:rsidRPr="00AD7A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7718,7</w:t>
      </w:r>
      <w:r w:rsidR="00A74633" w:rsidRPr="00AD7A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 =</w:t>
      </w:r>
      <w:r w:rsidR="007B60D3" w:rsidRPr="00AD7A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1190E" w:rsidRPr="00AD7A16">
        <w:rPr>
          <w:rFonts w:ascii="Times New Roman" w:eastAsia="Calibri" w:hAnsi="Times New Roman" w:cs="Times New Roman"/>
          <w:sz w:val="28"/>
          <w:szCs w:val="28"/>
          <w:lang w:eastAsia="ru-RU"/>
        </w:rPr>
        <w:t>0,9</w:t>
      </w:r>
      <w:r w:rsidR="005975BB">
        <w:rPr>
          <w:rFonts w:ascii="Times New Roman" w:eastAsia="Calibri" w:hAnsi="Times New Roman" w:cs="Times New Roman"/>
          <w:sz w:val="28"/>
          <w:szCs w:val="28"/>
          <w:lang w:eastAsia="ru-RU"/>
        </w:rPr>
        <w:t>9.</w:t>
      </w:r>
    </w:p>
    <w:p w:rsidR="00A74633" w:rsidRPr="006B583E" w:rsidRDefault="00A74633" w:rsidP="006B583E">
      <w:pPr>
        <w:tabs>
          <w:tab w:val="left" w:pos="1220"/>
        </w:tabs>
        <w:spacing w:after="0" w:line="298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>3.3. Эффективность использования средств бюджета Крымского сельского поселения рассчитывается как отношение степени реализации основных мероприятий, к степени соответствия запланированному уровню расходов за счет средств бюджет Крымского сельского поселения, безвозмездных поступлений в бюджет Крымского сельского поселения и бюджетов сельских поселений.</w:t>
      </w:r>
    </w:p>
    <w:p w:rsidR="00A74633" w:rsidRPr="006B583E" w:rsidRDefault="00A74633" w:rsidP="006B583E">
      <w:pPr>
        <w:spacing w:after="0" w:line="293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>Эффективность использования финансовых ресурсов на реализацию муниципальной программы:</w:t>
      </w:r>
    </w:p>
    <w:p w:rsidR="00A74633" w:rsidRPr="006B583E" w:rsidRDefault="005975BB" w:rsidP="006B583E">
      <w:pPr>
        <w:spacing w:after="0" w:line="240" w:lineRule="auto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7659,7/7718,7</w:t>
      </w:r>
      <w:r w:rsidR="007B60D3"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= 0,9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A74633"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>, в связи с чем бюджетная эффективность реализации му</w:t>
      </w:r>
      <w:r w:rsidR="007B60D3"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>ниципальной программы является высокой.</w:t>
      </w:r>
      <w:r w:rsidR="00A74633"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="00A74633"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Уровень реализации муниципальной программы в целом</w:t>
      </w:r>
      <w:r w:rsidR="00A74633" w:rsidRPr="006B583E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="00A74633"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A74633" w:rsidRPr="006B583E" w:rsidRDefault="0051190E" w:rsidP="006B583E">
      <w:pPr>
        <w:spacing w:after="0" w:line="240" w:lineRule="auto"/>
        <w:ind w:left="709" w:right="422" w:firstLine="567"/>
        <w:jc w:val="both"/>
        <w:rPr>
          <w:rFonts w:ascii="Times New Roman" w:eastAsia="Calibri" w:hAnsi="Times New Roman" w:cs="Times New Roman"/>
          <w:i/>
          <w:sz w:val="18"/>
          <w:szCs w:val="18"/>
          <w:lang w:eastAsia="ru-RU"/>
        </w:rPr>
      </w:pPr>
      <w:r w:rsidRPr="00AD7A16">
        <w:rPr>
          <w:rFonts w:ascii="Times New Roman" w:eastAsia="Calibri" w:hAnsi="Times New Roman" w:cs="Times New Roman"/>
          <w:sz w:val="28"/>
          <w:szCs w:val="28"/>
          <w:lang w:eastAsia="ru-RU"/>
        </w:rPr>
        <w:t>0,9</w:t>
      </w:r>
      <w:r w:rsidR="005975BB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7B60D3" w:rsidRPr="00AD7A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B583E" w:rsidRPr="00AD7A16">
        <w:rPr>
          <w:rFonts w:ascii="Times New Roman" w:eastAsia="Calibri" w:hAnsi="Times New Roman" w:cs="Times New Roman"/>
          <w:sz w:val="28"/>
          <w:szCs w:val="28"/>
          <w:lang w:eastAsia="ru-RU"/>
        </w:rPr>
        <w:t>х 0</w:t>
      </w:r>
      <w:r w:rsidR="00A74633" w:rsidRPr="00AD7A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,5 + </w:t>
      </w:r>
      <w:r w:rsidR="007B60D3" w:rsidRPr="00AD7A16">
        <w:rPr>
          <w:rFonts w:ascii="Times New Roman" w:eastAsia="Calibri" w:hAnsi="Times New Roman" w:cs="Times New Roman"/>
          <w:sz w:val="28"/>
          <w:szCs w:val="28"/>
          <w:lang w:eastAsia="ru-RU"/>
        </w:rPr>
        <w:t>0,9</w:t>
      </w:r>
      <w:r w:rsidR="005975BB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A74633" w:rsidRPr="00AD7A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 0,3 + </w:t>
      </w:r>
      <w:r w:rsidR="007B60D3" w:rsidRPr="00AD7A16">
        <w:rPr>
          <w:rFonts w:ascii="Times New Roman" w:eastAsia="Calibri" w:hAnsi="Times New Roman" w:cs="Times New Roman"/>
          <w:sz w:val="28"/>
          <w:szCs w:val="28"/>
          <w:lang w:eastAsia="ru-RU"/>
        </w:rPr>
        <w:t>0,9</w:t>
      </w:r>
      <w:r w:rsidR="005975BB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7B60D3" w:rsidRPr="00AD7A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 0,2 = 0,9</w:t>
      </w:r>
      <w:r w:rsidR="005975BB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A74633" w:rsidRPr="00AD7A16">
        <w:rPr>
          <w:rFonts w:ascii="Times New Roman" w:eastAsia="Calibri" w:hAnsi="Times New Roman" w:cs="Times New Roman"/>
          <w:sz w:val="28"/>
          <w:szCs w:val="28"/>
          <w:lang w:eastAsia="ru-RU"/>
        </w:rPr>
        <w:t>, в связи</w:t>
      </w:r>
      <w:r w:rsidR="00A74633"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чем уровень реализации муниципальной программы является </w:t>
      </w:r>
      <w:r w:rsidR="007B60D3"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>высоким.</w:t>
      </w:r>
    </w:p>
    <w:p w:rsidR="00A74633" w:rsidRPr="006B583E" w:rsidRDefault="00A74633" w:rsidP="006B583E">
      <w:pPr>
        <w:spacing w:after="0" w:line="288" w:lineRule="exact"/>
        <w:ind w:left="709" w:right="422"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6B583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В данном разделе также указывается следующая информация: </w:t>
      </w:r>
    </w:p>
    <w:p w:rsidR="00A74633" w:rsidRPr="006B583E" w:rsidRDefault="00A74633" w:rsidP="006B583E">
      <w:pPr>
        <w:spacing w:after="0" w:line="288" w:lineRule="exact"/>
        <w:ind w:left="709" w:right="422"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6B583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lastRenderedPageBreak/>
        <w:t>о возникновении экономии бюджетных ассигнований на реализацию основных мероприятий,</w:t>
      </w:r>
      <w:r w:rsidRPr="006B583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приоритетных основных мероприятий</w:t>
      </w:r>
      <w:r w:rsidRPr="006B583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и мероприятий ведомственных целевых программ муниципальной программы в отчетном году;</w:t>
      </w:r>
    </w:p>
    <w:p w:rsidR="00A74633" w:rsidRPr="006B583E" w:rsidRDefault="00A74633" w:rsidP="006B583E">
      <w:pPr>
        <w:spacing w:after="0" w:line="288" w:lineRule="exact"/>
        <w:ind w:left="709" w:right="422"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6B583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о соблюдении условий </w:t>
      </w:r>
      <w:proofErr w:type="spellStart"/>
      <w:r w:rsidRPr="006B583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софинансирования</w:t>
      </w:r>
      <w:proofErr w:type="spellEnd"/>
      <w:r w:rsidRPr="006B583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расходных обязательств Крымского сельского поселения при реализации основных мероприятий,</w:t>
      </w:r>
      <w:r w:rsidRPr="006B583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приоритетных основных мероприятий</w:t>
      </w:r>
      <w:r w:rsidRPr="006B583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и мероприятий ведомственных целевых программ муниципальной программы в отчетном году.</w:t>
      </w:r>
    </w:p>
    <w:p w:rsidR="00A74633" w:rsidRPr="006B583E" w:rsidRDefault="00A74633" w:rsidP="00A74633">
      <w:pPr>
        <w:spacing w:after="0" w:line="240" w:lineRule="auto"/>
        <w:ind w:left="2541" w:hanging="169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4633" w:rsidRPr="006B583E" w:rsidRDefault="00A74633" w:rsidP="00A74633">
      <w:pPr>
        <w:spacing w:after="0" w:line="240" w:lineRule="auto"/>
        <w:ind w:left="2541" w:hanging="169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Раздел 7. Предложения по дальнейшей реализации </w:t>
      </w:r>
    </w:p>
    <w:p w:rsidR="00A74633" w:rsidRPr="006B583E" w:rsidRDefault="00A74633" w:rsidP="00A74633">
      <w:pPr>
        <w:spacing w:after="0" w:line="240" w:lineRule="auto"/>
        <w:ind w:left="2541" w:hanging="169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муниципальной программы</w:t>
      </w:r>
    </w:p>
    <w:p w:rsidR="00A74633" w:rsidRPr="006B583E" w:rsidRDefault="00A74633" w:rsidP="00A74633">
      <w:pPr>
        <w:spacing w:after="0" w:line="240" w:lineRule="auto"/>
        <w:ind w:left="2541" w:hanging="169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4633" w:rsidRPr="006B583E" w:rsidRDefault="007B60D3" w:rsidP="006B583E">
      <w:pPr>
        <w:spacing w:after="0" w:line="240" w:lineRule="auto"/>
        <w:ind w:left="567" w:right="28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583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Учитывая высокую</w:t>
      </w:r>
      <w:r w:rsidR="00A74633"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>эффективность реализации муниципальной программы следует продолжить реализацию основных мероприятий программы.</w:t>
      </w:r>
    </w:p>
    <w:p w:rsidR="00A74633" w:rsidRPr="006B583E" w:rsidRDefault="00A74633" w:rsidP="00A74633">
      <w:pPr>
        <w:spacing w:after="293" w:line="317" w:lineRule="exact"/>
        <w:ind w:right="-2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4633" w:rsidRPr="006B583E" w:rsidRDefault="00A74633" w:rsidP="00A74633">
      <w:pPr>
        <w:spacing w:after="293" w:line="317" w:lineRule="exact"/>
        <w:ind w:right="-2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4633" w:rsidRPr="006B583E" w:rsidRDefault="00A74633" w:rsidP="00A74633">
      <w:pPr>
        <w:spacing w:after="293" w:line="317" w:lineRule="exact"/>
        <w:ind w:right="-2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4633" w:rsidRPr="006B583E" w:rsidRDefault="00A74633" w:rsidP="00A74633">
      <w:pPr>
        <w:spacing w:after="293" w:line="317" w:lineRule="exact"/>
        <w:ind w:right="-2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A74633" w:rsidRPr="006B583E" w:rsidSect="00EF4271">
          <w:pgSz w:w="11905" w:h="16838"/>
          <w:pgMar w:top="822" w:right="284" w:bottom="992" w:left="709" w:header="709" w:footer="709" w:gutter="0"/>
          <w:cols w:space="708"/>
          <w:docGrid w:linePitch="360"/>
        </w:sectPr>
      </w:pPr>
    </w:p>
    <w:p w:rsidR="00A74633" w:rsidRPr="006B583E" w:rsidRDefault="00A74633" w:rsidP="00A74633">
      <w:pPr>
        <w:spacing w:after="293" w:line="317" w:lineRule="exact"/>
        <w:ind w:right="-2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4633" w:rsidRPr="006B583E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4633" w:rsidRPr="006B583E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500"/>
      </w:tblGrid>
      <w:tr w:rsidR="00A1106E" w:rsidRPr="006B583E" w:rsidTr="00473944">
        <w:tc>
          <w:tcPr>
            <w:tcW w:w="10740" w:type="dxa"/>
          </w:tcPr>
          <w:p w:rsidR="00A1106E" w:rsidRPr="006B583E" w:rsidRDefault="00A1106E" w:rsidP="00473944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  <w:bookmarkStart w:id="1" w:name="Par1326"/>
            <w:bookmarkEnd w:id="1"/>
          </w:p>
        </w:tc>
        <w:tc>
          <w:tcPr>
            <w:tcW w:w="4500" w:type="dxa"/>
          </w:tcPr>
          <w:p w:rsidR="00A1106E" w:rsidRPr="006B583E" w:rsidRDefault="00A1106E" w:rsidP="0047394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  <w:p w:rsidR="00A1106E" w:rsidRPr="006B583E" w:rsidRDefault="00A1106E" w:rsidP="0047394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к отчету о реализации</w:t>
            </w:r>
          </w:p>
          <w:p w:rsidR="00A1106E" w:rsidRPr="006B583E" w:rsidRDefault="00A1106E" w:rsidP="0047394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  <w:p w:rsidR="00A1106E" w:rsidRPr="006B583E" w:rsidRDefault="00A1106E" w:rsidP="0047394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Крымского сельского поселения</w:t>
            </w:r>
          </w:p>
          <w:p w:rsidR="00A1106E" w:rsidRPr="006B583E" w:rsidRDefault="00A1106E" w:rsidP="005975B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«Развитие культуры» за 20</w:t>
            </w:r>
            <w:r w:rsidR="000A46C5">
              <w:rPr>
                <w:rFonts w:ascii="Times New Roman" w:hAnsi="Times New Roman"/>
                <w:sz w:val="24"/>
                <w:szCs w:val="24"/>
              </w:rPr>
              <w:t>2</w:t>
            </w:r>
            <w:r w:rsidR="005975BB">
              <w:rPr>
                <w:rFonts w:ascii="Times New Roman" w:hAnsi="Times New Roman"/>
                <w:sz w:val="24"/>
                <w:szCs w:val="24"/>
              </w:rPr>
              <w:t>1</w:t>
            </w:r>
            <w:r w:rsidRPr="006B583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:rsidR="00A74633" w:rsidRPr="006B583E" w:rsidRDefault="00A74633" w:rsidP="00A74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583E">
        <w:rPr>
          <w:rFonts w:ascii="Times New Roman" w:hAnsi="Times New Roman" w:cs="Times New Roman"/>
          <w:sz w:val="24"/>
          <w:szCs w:val="24"/>
        </w:rPr>
        <w:t>ОТЧЕТ</w:t>
      </w:r>
    </w:p>
    <w:p w:rsidR="00A74633" w:rsidRPr="006B583E" w:rsidRDefault="00A74633" w:rsidP="00A74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583E">
        <w:rPr>
          <w:rFonts w:ascii="Times New Roman" w:hAnsi="Times New Roman" w:cs="Times New Roman"/>
          <w:sz w:val="24"/>
          <w:szCs w:val="24"/>
        </w:rPr>
        <w:t xml:space="preserve">об исполнении плана реализации муниципальной программы </w:t>
      </w:r>
      <w:r w:rsidR="00A1106E" w:rsidRPr="006B583E">
        <w:rPr>
          <w:rFonts w:ascii="Times New Roman" w:hAnsi="Times New Roman" w:cs="Times New Roman"/>
          <w:sz w:val="24"/>
          <w:szCs w:val="24"/>
        </w:rPr>
        <w:t xml:space="preserve">«Развитие </w:t>
      </w:r>
      <w:proofErr w:type="gramStart"/>
      <w:r w:rsidR="00A1106E" w:rsidRPr="006B583E">
        <w:rPr>
          <w:rFonts w:ascii="Times New Roman" w:hAnsi="Times New Roman" w:cs="Times New Roman"/>
          <w:sz w:val="24"/>
          <w:szCs w:val="24"/>
        </w:rPr>
        <w:t>культуры»</w:t>
      </w:r>
      <w:r w:rsidRPr="006B583E">
        <w:rPr>
          <w:rFonts w:ascii="Times New Roman" w:hAnsi="Times New Roman" w:cs="Times New Roman"/>
          <w:sz w:val="24"/>
          <w:szCs w:val="24"/>
        </w:rPr>
        <w:t xml:space="preserve">  за</w:t>
      </w:r>
      <w:proofErr w:type="gramEnd"/>
      <w:r w:rsidRPr="006B583E">
        <w:rPr>
          <w:rFonts w:ascii="Times New Roman" w:hAnsi="Times New Roman" w:cs="Times New Roman"/>
          <w:sz w:val="24"/>
          <w:szCs w:val="24"/>
        </w:rPr>
        <w:t xml:space="preserve"> отчетный период </w:t>
      </w:r>
      <w:r w:rsidR="00A1106E" w:rsidRPr="006B583E">
        <w:rPr>
          <w:rFonts w:ascii="Times New Roman" w:hAnsi="Times New Roman" w:cs="Times New Roman"/>
          <w:sz w:val="24"/>
          <w:szCs w:val="24"/>
        </w:rPr>
        <w:t>12</w:t>
      </w:r>
      <w:r w:rsidRPr="006B583E">
        <w:rPr>
          <w:rFonts w:ascii="Times New Roman" w:hAnsi="Times New Roman" w:cs="Times New Roman"/>
          <w:sz w:val="24"/>
          <w:szCs w:val="24"/>
        </w:rPr>
        <w:t xml:space="preserve"> мес. 20</w:t>
      </w:r>
      <w:r w:rsidR="000A46C5">
        <w:rPr>
          <w:rFonts w:ascii="Times New Roman" w:hAnsi="Times New Roman" w:cs="Times New Roman"/>
          <w:sz w:val="24"/>
          <w:szCs w:val="24"/>
        </w:rPr>
        <w:t>2</w:t>
      </w:r>
      <w:r w:rsidR="005975BB">
        <w:rPr>
          <w:rFonts w:ascii="Times New Roman" w:hAnsi="Times New Roman" w:cs="Times New Roman"/>
          <w:sz w:val="24"/>
          <w:szCs w:val="24"/>
        </w:rPr>
        <w:t>1</w:t>
      </w:r>
      <w:r w:rsidRPr="006B583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74633" w:rsidRPr="006B583E" w:rsidRDefault="00A74633" w:rsidP="00A74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1701"/>
        <w:gridCol w:w="2977"/>
        <w:gridCol w:w="1701"/>
        <w:gridCol w:w="1417"/>
        <w:gridCol w:w="1134"/>
        <w:gridCol w:w="1134"/>
        <w:gridCol w:w="1134"/>
        <w:gridCol w:w="1133"/>
      </w:tblGrid>
      <w:tr w:rsidR="00EF4271" w:rsidRPr="006B583E" w:rsidTr="00326CF1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  <w:r w:rsidRPr="006B58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&lt;4&gt;</w:t>
            </w:r>
          </w:p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326CF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633" w:rsidRPr="006B583E" w:rsidRDefault="00A74633" w:rsidP="00711E56">
            <w:pPr>
              <w:pStyle w:val="ConsPlusCell"/>
              <w:ind w:left="-7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Факти</w:t>
            </w:r>
            <w:r w:rsidR="00711E56">
              <w:rPr>
                <w:rFonts w:ascii="Times New Roman" w:hAnsi="Times New Roman" w:cs="Times New Roman"/>
                <w:sz w:val="24"/>
                <w:szCs w:val="24"/>
              </w:rPr>
              <w:t>ческая дата начала</w:t>
            </w:r>
            <w:r w:rsidR="00711E56">
              <w:rPr>
                <w:rFonts w:ascii="Times New Roman" w:hAnsi="Times New Roman" w:cs="Times New Roman"/>
                <w:sz w:val="24"/>
                <w:szCs w:val="24"/>
              </w:rPr>
              <w:br/>
              <w:t>реали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реализации, 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Расходы бюджета Крымского сельского поселения на реализацию муниципальной программы, (бюджет поселения, районный, областной, федеральный бюджеты)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 xml:space="preserve">Объемы неосвоенных средств и причины их </w:t>
            </w:r>
            <w:proofErr w:type="spellStart"/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271" w:rsidRPr="006B583E" w:rsidTr="00326CF1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A74633" w:rsidRPr="006B583E" w:rsidRDefault="00A74633" w:rsidP="00EF427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4633" w:rsidRPr="006B583E" w:rsidRDefault="00A74633" w:rsidP="00A74633">
      <w:pPr>
        <w:pStyle w:val="ConsPlusNonformat"/>
        <w:jc w:val="center"/>
        <w:rPr>
          <w:rFonts w:ascii="Times New Roman" w:hAnsi="Times New Roman" w:cs="Times New Roman"/>
          <w:sz w:val="6"/>
          <w:szCs w:val="6"/>
        </w:rPr>
      </w:pPr>
    </w:p>
    <w:p w:rsidR="00A74633" w:rsidRPr="006B583E" w:rsidRDefault="00A74633" w:rsidP="00A74633">
      <w:pPr>
        <w:pStyle w:val="ConsPlusNonformat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15876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1701"/>
        <w:gridCol w:w="2977"/>
        <w:gridCol w:w="1701"/>
        <w:gridCol w:w="1417"/>
        <w:gridCol w:w="1134"/>
        <w:gridCol w:w="1134"/>
        <w:gridCol w:w="1134"/>
        <w:gridCol w:w="1133"/>
      </w:tblGrid>
      <w:tr w:rsidR="00EF4271" w:rsidRPr="006B583E" w:rsidTr="00326CF1">
        <w:trPr>
          <w:tblHeader/>
          <w:tblCellSpacing w:w="5" w:type="nil"/>
        </w:trPr>
        <w:tc>
          <w:tcPr>
            <w:tcW w:w="426" w:type="dxa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2F8F" w:rsidRPr="006B583E" w:rsidTr="00326CF1">
        <w:trPr>
          <w:trHeight w:val="202"/>
          <w:tblCellSpacing w:w="5" w:type="nil"/>
        </w:trPr>
        <w:tc>
          <w:tcPr>
            <w:tcW w:w="426" w:type="dxa"/>
          </w:tcPr>
          <w:p w:rsidR="002A2F8F" w:rsidRPr="006B583E" w:rsidRDefault="002A2F8F" w:rsidP="00EF4271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2A2F8F" w:rsidRPr="006B583E" w:rsidRDefault="002A2F8F" w:rsidP="00A110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Подпрограмма 1 «Организация и проведение культурно-массовых мероприятий»</w:t>
            </w:r>
          </w:p>
        </w:tc>
        <w:tc>
          <w:tcPr>
            <w:tcW w:w="1701" w:type="dxa"/>
          </w:tcPr>
          <w:p w:rsidR="002A2F8F" w:rsidRPr="006B583E" w:rsidRDefault="002A2F8F" w:rsidP="002A2F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исполнитель– МКУК «ДК Крымского сельского поселения», соисполнитель- Администрация Крымского сельского 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2977" w:type="dxa"/>
          </w:tcPr>
          <w:p w:rsidR="002A2F8F" w:rsidRPr="006B583E" w:rsidRDefault="002A2F8F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1701" w:type="dxa"/>
          </w:tcPr>
          <w:p w:rsidR="002A2F8F" w:rsidRPr="006B583E" w:rsidRDefault="002A2F8F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2A2F8F" w:rsidRPr="006B583E" w:rsidRDefault="002A2F8F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2A2F8F" w:rsidRPr="006B583E" w:rsidRDefault="005975BB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7718,7</w:t>
            </w:r>
          </w:p>
        </w:tc>
        <w:tc>
          <w:tcPr>
            <w:tcW w:w="1134" w:type="dxa"/>
          </w:tcPr>
          <w:p w:rsidR="002A2F8F" w:rsidRPr="006B583E" w:rsidRDefault="005975BB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7718,7</w:t>
            </w:r>
          </w:p>
        </w:tc>
        <w:tc>
          <w:tcPr>
            <w:tcW w:w="1134" w:type="dxa"/>
          </w:tcPr>
          <w:p w:rsidR="002A2F8F" w:rsidRPr="006B583E" w:rsidRDefault="005975BB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7659,7</w:t>
            </w:r>
          </w:p>
        </w:tc>
        <w:tc>
          <w:tcPr>
            <w:tcW w:w="1133" w:type="dxa"/>
          </w:tcPr>
          <w:p w:rsidR="002A2F8F" w:rsidRPr="006B583E" w:rsidRDefault="005975BB" w:rsidP="005975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</w:tr>
      <w:tr w:rsidR="002A2F8F" w:rsidRPr="006B583E" w:rsidTr="00326CF1">
        <w:trPr>
          <w:trHeight w:val="263"/>
          <w:tblCellSpacing w:w="5" w:type="nil"/>
        </w:trPr>
        <w:tc>
          <w:tcPr>
            <w:tcW w:w="426" w:type="dxa"/>
          </w:tcPr>
          <w:p w:rsidR="002A2F8F" w:rsidRPr="006B583E" w:rsidRDefault="002A2F8F" w:rsidP="00EF4271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2A2F8F" w:rsidRPr="006B583E" w:rsidRDefault="002A2F8F" w:rsidP="004377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 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1.1.</w:t>
            </w:r>
          </w:p>
          <w:p w:rsidR="002A2F8F" w:rsidRPr="006B583E" w:rsidRDefault="002A2F8F" w:rsidP="004377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1701" w:type="dxa"/>
          </w:tcPr>
          <w:p w:rsidR="002A2F8F" w:rsidRPr="006B583E" w:rsidRDefault="002A2F8F" w:rsidP="004739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– МКУК «ДК Крымского сельского поселения», соисполнитель- Администрация Крымского сельского поселения</w:t>
            </w:r>
          </w:p>
        </w:tc>
        <w:tc>
          <w:tcPr>
            <w:tcW w:w="2977" w:type="dxa"/>
          </w:tcPr>
          <w:p w:rsidR="002A2F8F" w:rsidRPr="006B583E" w:rsidRDefault="002A2F8F" w:rsidP="005975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концерты, 2 радиоконцерты, детские утренники, дискотеки, выставки детских рисунков, культурно-развлекательная программа для детей, кулинарный конкурс, мероприятия ко дню России, Дню Победы, </w:t>
            </w:r>
            <w:r w:rsidR="005C321E" w:rsidRPr="005C321E">
              <w:rPr>
                <w:rFonts w:ascii="Times New Roman" w:hAnsi="Times New Roman" w:cs="Times New Roman"/>
                <w:sz w:val="24"/>
                <w:szCs w:val="24"/>
              </w:rPr>
              <w:t>Большая часть мероприятий проведена в режиме онлайн</w:t>
            </w:r>
          </w:p>
        </w:tc>
        <w:tc>
          <w:tcPr>
            <w:tcW w:w="1701" w:type="dxa"/>
          </w:tcPr>
          <w:p w:rsidR="002A2F8F" w:rsidRPr="006B583E" w:rsidRDefault="005975BB" w:rsidP="005975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A2F8F" w:rsidRPr="006B583E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="000A46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A2F8F" w:rsidRPr="006B583E" w:rsidRDefault="002A2F8F" w:rsidP="005975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0A46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75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A2F8F" w:rsidRPr="006B583E" w:rsidRDefault="005975BB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7637,3</w:t>
            </w:r>
          </w:p>
        </w:tc>
        <w:tc>
          <w:tcPr>
            <w:tcW w:w="1134" w:type="dxa"/>
          </w:tcPr>
          <w:p w:rsidR="002A2F8F" w:rsidRPr="006B583E" w:rsidRDefault="005975BB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7637,3</w:t>
            </w:r>
          </w:p>
        </w:tc>
        <w:tc>
          <w:tcPr>
            <w:tcW w:w="1134" w:type="dxa"/>
          </w:tcPr>
          <w:p w:rsidR="002A2F8F" w:rsidRPr="006B583E" w:rsidRDefault="005975BB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7578,3</w:t>
            </w:r>
          </w:p>
        </w:tc>
        <w:tc>
          <w:tcPr>
            <w:tcW w:w="1133" w:type="dxa"/>
          </w:tcPr>
          <w:p w:rsidR="002A2F8F" w:rsidRPr="006B583E" w:rsidRDefault="005975BB" w:rsidP="005975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</w:tr>
      <w:tr w:rsidR="002A2F8F" w:rsidRPr="006B583E" w:rsidTr="00326CF1">
        <w:trPr>
          <w:tblCellSpacing w:w="5" w:type="nil"/>
        </w:trPr>
        <w:tc>
          <w:tcPr>
            <w:tcW w:w="426" w:type="dxa"/>
          </w:tcPr>
          <w:p w:rsidR="002A2F8F" w:rsidRPr="006B583E" w:rsidRDefault="002A2F8F" w:rsidP="00EF4271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2A2F8F" w:rsidRPr="006B583E" w:rsidRDefault="002A2F8F" w:rsidP="004377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 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1.2.</w:t>
            </w:r>
          </w:p>
          <w:p w:rsidR="002A2F8F" w:rsidRPr="006B583E" w:rsidRDefault="002A2F8F" w:rsidP="004377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текущий ремонт муниципальных учреждений культуры </w:t>
            </w:r>
          </w:p>
        </w:tc>
        <w:tc>
          <w:tcPr>
            <w:tcW w:w="1701" w:type="dxa"/>
          </w:tcPr>
          <w:p w:rsidR="002A2F8F" w:rsidRPr="006B583E" w:rsidRDefault="002A2F8F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Администрация Крымского сельского поселения</w:t>
            </w:r>
          </w:p>
        </w:tc>
        <w:tc>
          <w:tcPr>
            <w:tcW w:w="2977" w:type="dxa"/>
          </w:tcPr>
          <w:p w:rsidR="002A2F8F" w:rsidRPr="006D65A1" w:rsidRDefault="00F33A26" w:rsidP="00EC36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19EA"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  <w:r w:rsidR="00A319EA" w:rsidRPr="00A319E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31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9EA" w:rsidRPr="00A319EA">
              <w:rPr>
                <w:rFonts w:ascii="Times New Roman" w:hAnsi="Times New Roman"/>
                <w:color w:val="000000"/>
                <w:sz w:val="24"/>
              </w:rPr>
              <w:t>работы</w:t>
            </w:r>
            <w:r w:rsidR="00A319E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319EA" w:rsidRPr="00F21A44">
              <w:rPr>
                <w:rFonts w:ascii="Times New Roman" w:hAnsi="Times New Roman"/>
                <w:sz w:val="24"/>
              </w:rPr>
              <w:t xml:space="preserve">по </w:t>
            </w:r>
            <w:r w:rsidR="00EC3625">
              <w:rPr>
                <w:rFonts w:ascii="Times New Roman" w:hAnsi="Times New Roman"/>
                <w:sz w:val="24"/>
              </w:rPr>
              <w:t xml:space="preserve">укладке напольного покрытия </w:t>
            </w:r>
            <w:r w:rsidR="00EC3625">
              <w:rPr>
                <w:rFonts w:ascii="Times New Roman" w:hAnsi="Times New Roman"/>
                <w:sz w:val="24"/>
                <w:lang w:val="en-US"/>
              </w:rPr>
              <w:t>SENSOR</w:t>
            </w:r>
            <w:r w:rsidR="00EC3625" w:rsidRPr="00EC3625">
              <w:rPr>
                <w:rFonts w:ascii="Times New Roman" w:hAnsi="Times New Roman"/>
                <w:sz w:val="24"/>
              </w:rPr>
              <w:t xml:space="preserve"> </w:t>
            </w:r>
            <w:r w:rsidR="00EC3625">
              <w:rPr>
                <w:rFonts w:ascii="Times New Roman" w:hAnsi="Times New Roman"/>
                <w:sz w:val="24"/>
                <w:lang w:val="en-US"/>
              </w:rPr>
              <w:t>Secret</w:t>
            </w:r>
            <w:r w:rsidR="00EC3625" w:rsidRPr="00EC3625">
              <w:rPr>
                <w:rFonts w:ascii="Times New Roman" w:hAnsi="Times New Roman"/>
                <w:sz w:val="24"/>
              </w:rPr>
              <w:t xml:space="preserve"> </w:t>
            </w:r>
            <w:r w:rsidR="00EC3625">
              <w:rPr>
                <w:rFonts w:ascii="Times New Roman" w:hAnsi="Times New Roman"/>
                <w:sz w:val="24"/>
                <w:lang w:val="en-US"/>
              </w:rPr>
              <w:t>Tech</w:t>
            </w:r>
            <w:r w:rsidR="00EC3625" w:rsidRPr="00EC3625">
              <w:rPr>
                <w:rFonts w:ascii="Times New Roman" w:hAnsi="Times New Roman"/>
                <w:sz w:val="24"/>
              </w:rPr>
              <w:t xml:space="preserve"> 7-500-500 </w:t>
            </w:r>
            <w:r w:rsidR="00EC3625">
              <w:rPr>
                <w:rFonts w:ascii="Times New Roman" w:hAnsi="Times New Roman"/>
                <w:sz w:val="24"/>
              </w:rPr>
              <w:t>в большом зале</w:t>
            </w:r>
            <w:r w:rsidR="00A319EA" w:rsidRPr="00F21A44">
              <w:rPr>
                <w:rFonts w:ascii="Times New Roman" w:hAnsi="Times New Roman"/>
                <w:sz w:val="24"/>
              </w:rPr>
              <w:t xml:space="preserve"> здания МКУК «ДК Крымского сельского поселения»</w:t>
            </w:r>
          </w:p>
        </w:tc>
        <w:tc>
          <w:tcPr>
            <w:tcW w:w="1701" w:type="dxa"/>
          </w:tcPr>
          <w:p w:rsidR="002A2F8F" w:rsidRPr="006B583E" w:rsidRDefault="005975BB" w:rsidP="005975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A2F8F" w:rsidRPr="006B583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2F8F" w:rsidRPr="006B583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56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A2F8F" w:rsidRPr="006B583E" w:rsidRDefault="005975BB" w:rsidP="005975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33A26" w:rsidRPr="006B58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F33A26" w:rsidRPr="006B58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2F8F" w:rsidRPr="006B58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56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A2F8F" w:rsidRPr="006B583E" w:rsidRDefault="005975BB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1134" w:type="dxa"/>
          </w:tcPr>
          <w:p w:rsidR="002A2F8F" w:rsidRPr="006B583E" w:rsidRDefault="005975BB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1134" w:type="dxa"/>
          </w:tcPr>
          <w:p w:rsidR="002A2F8F" w:rsidRPr="006B583E" w:rsidRDefault="005975BB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1133" w:type="dxa"/>
          </w:tcPr>
          <w:p w:rsidR="002A2F8F" w:rsidRPr="006B583E" w:rsidRDefault="006D65A1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2AD7" w:rsidRPr="006B583E" w:rsidTr="00856B31">
        <w:trPr>
          <w:trHeight w:val="3959"/>
          <w:tblCellSpacing w:w="5" w:type="nil"/>
        </w:trPr>
        <w:tc>
          <w:tcPr>
            <w:tcW w:w="426" w:type="dxa"/>
          </w:tcPr>
          <w:p w:rsidR="00522AD7" w:rsidRPr="006B583E" w:rsidRDefault="00522AD7" w:rsidP="00EF4271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522AD7" w:rsidRPr="00EF2972" w:rsidRDefault="00522AD7" w:rsidP="00326C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F297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</w:t>
            </w:r>
            <w:proofErr w:type="gramStart"/>
            <w:r w:rsidRPr="00EF2972">
              <w:rPr>
                <w:rFonts w:ascii="Times New Roman" w:hAnsi="Times New Roman" w:cs="Times New Roman"/>
                <w:sz w:val="24"/>
                <w:szCs w:val="24"/>
              </w:rPr>
              <w:t>событие  муниципальной</w:t>
            </w:r>
            <w:proofErr w:type="gramEnd"/>
            <w:r w:rsidRPr="00EF297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  <w:p w:rsidR="00EF2972" w:rsidRPr="00EF2972" w:rsidRDefault="00EF2972" w:rsidP="00856B31">
            <w:pPr>
              <w:widowControl w:val="0"/>
              <w:autoSpaceDE w:val="0"/>
              <w:autoSpaceDN w:val="0"/>
              <w:adjustRightInd w:val="0"/>
              <w:ind w:right="5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972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 и исполнение муниципальных контрактов на</w:t>
            </w:r>
            <w:r w:rsidRPr="00EF2972">
              <w:rPr>
                <w:rFonts w:ascii="Times New Roman" w:hAnsi="Times New Roman" w:cs="Times New Roman"/>
                <w:sz w:val="24"/>
                <w:szCs w:val="24"/>
              </w:rPr>
              <w:t xml:space="preserve"> текущий ремонт муниципальных учреждений культуры, приобретение основных средств, оборудования и инвентаря для МКУК </w:t>
            </w:r>
            <w:r w:rsidRPr="00EF2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«ДК Крымского сельского поселения»</w:t>
            </w:r>
          </w:p>
        </w:tc>
        <w:tc>
          <w:tcPr>
            <w:tcW w:w="1701" w:type="dxa"/>
          </w:tcPr>
          <w:p w:rsidR="00522AD7" w:rsidRPr="006B583E" w:rsidRDefault="00522AD7" w:rsidP="00473944">
            <w:pPr>
              <w:rPr>
                <w:rFonts w:ascii="Times New Roman" w:hAnsi="Times New Roman"/>
                <w:sz w:val="20"/>
                <w:szCs w:val="20"/>
              </w:rPr>
            </w:pPr>
            <w:r w:rsidRPr="006B583E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Крымского сельского поселения</w:t>
            </w:r>
          </w:p>
        </w:tc>
        <w:tc>
          <w:tcPr>
            <w:tcW w:w="2977" w:type="dxa"/>
          </w:tcPr>
          <w:p w:rsidR="00522AD7" w:rsidRPr="006B583E" w:rsidRDefault="00522AD7" w:rsidP="00EC36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 xml:space="preserve">Заключен и исполнено: </w:t>
            </w:r>
            <w:r w:rsidR="00EC362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856B31">
              <w:rPr>
                <w:rFonts w:ascii="Times New Roman" w:hAnsi="Times New Roman" w:cs="Times New Roman"/>
                <w:sz w:val="20"/>
                <w:szCs w:val="20"/>
              </w:rPr>
              <w:t>муниципальны</w:t>
            </w:r>
            <w:r w:rsidR="00EC3625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856B31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контрактов на общую сумму </w:t>
            </w:r>
            <w:r w:rsidR="00EC3625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  <w:r w:rsidR="0085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56B31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="00856B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522AD7" w:rsidRPr="006B583E" w:rsidRDefault="00522AD7" w:rsidP="0047394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:rsidR="00522AD7" w:rsidRPr="006B583E" w:rsidRDefault="00522AD7" w:rsidP="005975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AD7A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975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22AD7" w:rsidRPr="006B583E" w:rsidRDefault="00522AD7" w:rsidP="0047394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522AD7" w:rsidRPr="006B583E" w:rsidRDefault="00522AD7" w:rsidP="0047394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522AD7" w:rsidRPr="006B583E" w:rsidRDefault="00522AD7" w:rsidP="0047394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3" w:type="dxa"/>
          </w:tcPr>
          <w:p w:rsidR="00522AD7" w:rsidRPr="006B583E" w:rsidRDefault="00522AD7" w:rsidP="0047394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576CD7" w:rsidRPr="006B583E" w:rsidTr="00326CF1">
        <w:trPr>
          <w:tblCellSpacing w:w="5" w:type="nil"/>
        </w:trPr>
        <w:tc>
          <w:tcPr>
            <w:tcW w:w="426" w:type="dxa"/>
          </w:tcPr>
          <w:p w:rsidR="00576CD7" w:rsidRPr="006B583E" w:rsidRDefault="00576CD7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76CD7" w:rsidRPr="006B583E" w:rsidRDefault="00576CD7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6CD7" w:rsidRPr="006B583E" w:rsidRDefault="00576CD7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программы- МКУК «ДК Крымского сельского поселения», соисполнитель</w:t>
            </w:r>
            <w:r w:rsidR="00856B3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56B31" w:rsidRPr="006B583E">
              <w:rPr>
                <w:rFonts w:ascii="Times New Roman" w:hAnsi="Times New Roman" w:cs="Times New Roman"/>
                <w:sz w:val="24"/>
                <w:szCs w:val="24"/>
              </w:rPr>
              <w:t>Администрация Крымского сельского поселения</w:t>
            </w:r>
          </w:p>
        </w:tc>
        <w:tc>
          <w:tcPr>
            <w:tcW w:w="2977" w:type="dxa"/>
          </w:tcPr>
          <w:p w:rsidR="00576CD7" w:rsidRPr="006B583E" w:rsidRDefault="00576CD7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576CD7" w:rsidRPr="006B583E" w:rsidRDefault="00576CD7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576CD7" w:rsidRPr="006B583E" w:rsidRDefault="00576CD7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576CD7" w:rsidRPr="006B583E" w:rsidRDefault="00EC3625" w:rsidP="004739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7718,7</w:t>
            </w:r>
          </w:p>
        </w:tc>
        <w:tc>
          <w:tcPr>
            <w:tcW w:w="1134" w:type="dxa"/>
          </w:tcPr>
          <w:p w:rsidR="00576CD7" w:rsidRPr="006B583E" w:rsidRDefault="00EC3625" w:rsidP="004739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7718,7</w:t>
            </w:r>
          </w:p>
        </w:tc>
        <w:tc>
          <w:tcPr>
            <w:tcW w:w="1134" w:type="dxa"/>
          </w:tcPr>
          <w:p w:rsidR="00576CD7" w:rsidRPr="006B583E" w:rsidRDefault="00EC3625" w:rsidP="004739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7659,7</w:t>
            </w:r>
          </w:p>
        </w:tc>
        <w:tc>
          <w:tcPr>
            <w:tcW w:w="1133" w:type="dxa"/>
          </w:tcPr>
          <w:p w:rsidR="00576CD7" w:rsidRPr="006B583E" w:rsidRDefault="00EC3625" w:rsidP="004739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</w:tr>
    </w:tbl>
    <w:p w:rsidR="00A74633" w:rsidRPr="006B583E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  <w:bookmarkStart w:id="2" w:name="Par1413"/>
      <w:bookmarkEnd w:id="2"/>
    </w:p>
    <w:p w:rsidR="00A74633" w:rsidRPr="006B583E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4633" w:rsidRPr="006B583E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4633" w:rsidRPr="006B583E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4633" w:rsidRPr="006B583E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4633" w:rsidRPr="006B583E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A74633" w:rsidRPr="006B583E" w:rsidSect="00A74633">
          <w:pgSz w:w="16838" w:h="11905" w:orient="landscape"/>
          <w:pgMar w:top="284" w:right="992" w:bottom="709" w:left="822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3585"/>
      </w:tblGrid>
      <w:tr w:rsidR="0040575F" w:rsidRPr="006B583E" w:rsidTr="00543349">
        <w:tc>
          <w:tcPr>
            <w:tcW w:w="10740" w:type="dxa"/>
          </w:tcPr>
          <w:p w:rsidR="0040575F" w:rsidRPr="006B583E" w:rsidRDefault="0040575F" w:rsidP="00543349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40575F" w:rsidRPr="006B583E" w:rsidRDefault="0040575F" w:rsidP="0054334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 w:rsidR="00A1106E" w:rsidRPr="006B583E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  <w:p w:rsidR="0040575F" w:rsidRPr="006B583E" w:rsidRDefault="0040575F" w:rsidP="0054334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к отчету о реализации</w:t>
            </w:r>
          </w:p>
          <w:p w:rsidR="0040575F" w:rsidRPr="006B583E" w:rsidRDefault="0040575F" w:rsidP="0054334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  <w:p w:rsidR="0040575F" w:rsidRPr="006B583E" w:rsidRDefault="0040575F" w:rsidP="0054334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Крымского сельского поселения</w:t>
            </w:r>
          </w:p>
          <w:p w:rsidR="0090536C" w:rsidRDefault="0040575F" w:rsidP="0090536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 xml:space="preserve">«Развитие культуры» </w:t>
            </w:r>
          </w:p>
          <w:p w:rsidR="0040575F" w:rsidRPr="006B583E" w:rsidRDefault="0040575F" w:rsidP="00EC362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за 20</w:t>
            </w:r>
            <w:r w:rsidR="0090536C">
              <w:rPr>
                <w:rFonts w:ascii="Times New Roman" w:hAnsi="Times New Roman"/>
                <w:sz w:val="24"/>
                <w:szCs w:val="24"/>
              </w:rPr>
              <w:t>2</w:t>
            </w:r>
            <w:r w:rsidR="00EC3625">
              <w:rPr>
                <w:rFonts w:ascii="Times New Roman" w:hAnsi="Times New Roman"/>
                <w:sz w:val="24"/>
                <w:szCs w:val="24"/>
              </w:rPr>
              <w:t>1</w:t>
            </w:r>
            <w:r w:rsidR="009053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583E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</w:tbl>
    <w:p w:rsidR="00906094" w:rsidRPr="006B583E" w:rsidRDefault="00906094" w:rsidP="009060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B583E">
        <w:rPr>
          <w:rFonts w:ascii="Times New Roman" w:hAnsi="Times New Roman"/>
          <w:sz w:val="24"/>
          <w:szCs w:val="24"/>
        </w:rPr>
        <w:t>СВЕДЕНИЯ</w:t>
      </w:r>
    </w:p>
    <w:p w:rsidR="00906094" w:rsidRPr="006B583E" w:rsidRDefault="00906094" w:rsidP="009060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B583E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906094" w:rsidRPr="006B583E" w:rsidRDefault="00906094" w:rsidP="009060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B583E">
        <w:rPr>
          <w:rFonts w:ascii="Times New Roman" w:hAnsi="Times New Roman"/>
          <w:sz w:val="24"/>
          <w:szCs w:val="24"/>
        </w:rPr>
        <w:t>муниципальной программы за 20</w:t>
      </w:r>
      <w:r w:rsidR="0090536C">
        <w:rPr>
          <w:rFonts w:ascii="Times New Roman" w:hAnsi="Times New Roman"/>
          <w:sz w:val="24"/>
          <w:szCs w:val="24"/>
        </w:rPr>
        <w:t>2</w:t>
      </w:r>
      <w:r w:rsidR="00EC3625">
        <w:rPr>
          <w:rFonts w:ascii="Times New Roman" w:hAnsi="Times New Roman"/>
          <w:sz w:val="24"/>
          <w:szCs w:val="24"/>
        </w:rPr>
        <w:t>1</w:t>
      </w:r>
      <w:r w:rsidRPr="006B583E">
        <w:rPr>
          <w:rFonts w:ascii="Times New Roman" w:hAnsi="Times New Roman"/>
          <w:sz w:val="24"/>
          <w:szCs w:val="24"/>
        </w:rPr>
        <w:t xml:space="preserve"> г.</w:t>
      </w:r>
    </w:p>
    <w:p w:rsidR="00906094" w:rsidRPr="006B583E" w:rsidRDefault="00906094" w:rsidP="009060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977"/>
        <w:gridCol w:w="2126"/>
        <w:gridCol w:w="2127"/>
        <w:gridCol w:w="1559"/>
      </w:tblGrid>
      <w:tr w:rsidR="00EF4271" w:rsidRPr="006B583E" w:rsidTr="00EF4271">
        <w:trPr>
          <w:trHeight w:val="305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094" w:rsidRPr="006B583E" w:rsidRDefault="00906094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094" w:rsidRPr="006B583E" w:rsidRDefault="00906094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906094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094" w:rsidRPr="006B583E" w:rsidRDefault="00906094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583E">
              <w:rPr>
                <w:rFonts w:ascii="Times New Roman" w:hAnsi="Times New Roman"/>
                <w:bCs/>
                <w:sz w:val="24"/>
                <w:szCs w:val="24"/>
              </w:rPr>
              <w:t>&lt;1&gt;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4271" w:rsidRPr="006B583E" w:rsidTr="00EF4271">
        <w:trPr>
          <w:trHeight w:val="117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906094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906094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906094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:rsidR="00906094" w:rsidRPr="006B583E" w:rsidRDefault="00906094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906094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906094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094" w:rsidRPr="006B583E" w:rsidRDefault="00906094" w:rsidP="009060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77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4"/>
        <w:gridCol w:w="2978"/>
        <w:gridCol w:w="2125"/>
        <w:gridCol w:w="2128"/>
        <w:gridCol w:w="1560"/>
      </w:tblGrid>
      <w:tr w:rsidR="00EF4271" w:rsidRPr="006B583E" w:rsidTr="00453C47">
        <w:trPr>
          <w:tblHeader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906094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906094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906094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906094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906094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C3625" w:rsidRPr="006B583E" w:rsidTr="00453C47">
        <w:trPr>
          <w:trHeight w:val="320"/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3625" w:rsidRPr="006B583E" w:rsidRDefault="00EC3625" w:rsidP="00EC3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25" w:rsidRPr="006B583E" w:rsidRDefault="00EC3625" w:rsidP="00EC36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25" w:rsidRPr="006B583E" w:rsidRDefault="00EC3625" w:rsidP="00EC3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7718,7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25" w:rsidRPr="006B583E" w:rsidRDefault="00EC3625" w:rsidP="00EC3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7718,7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25" w:rsidRPr="006B583E" w:rsidRDefault="00EC3625" w:rsidP="00EC3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7659,7</w:t>
            </w:r>
          </w:p>
        </w:tc>
      </w:tr>
      <w:tr w:rsidR="00EC3625" w:rsidRPr="006B583E" w:rsidTr="00453C47">
        <w:trPr>
          <w:trHeight w:val="309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625" w:rsidRPr="006B583E" w:rsidRDefault="00EC3625" w:rsidP="00EC3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25" w:rsidRPr="006B583E" w:rsidRDefault="00EC3625" w:rsidP="00EC36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 Крымского сельского поселения 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25" w:rsidRPr="006B583E" w:rsidRDefault="00EC3625" w:rsidP="00EC3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7648,0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25" w:rsidRPr="006B583E" w:rsidRDefault="00EC3625" w:rsidP="00EC3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7648,0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25" w:rsidRPr="006B583E" w:rsidRDefault="00EC3625" w:rsidP="00EC3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7589,0</w:t>
            </w:r>
          </w:p>
        </w:tc>
      </w:tr>
      <w:tr w:rsidR="00EC3625" w:rsidRPr="006B583E" w:rsidTr="00453C47">
        <w:trPr>
          <w:trHeight w:val="38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625" w:rsidRPr="006B583E" w:rsidRDefault="00EC3625" w:rsidP="00EC3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25" w:rsidRPr="006B583E" w:rsidRDefault="00EC3625" w:rsidP="00EC36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B58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безвозмездные поступления в бюджет Крымского сельского поселения, 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25" w:rsidRPr="006B583E" w:rsidRDefault="00EC3625" w:rsidP="00EC3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25" w:rsidRPr="006B583E" w:rsidRDefault="00EC3625" w:rsidP="00EC3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25" w:rsidRPr="006B583E" w:rsidRDefault="00EC3625" w:rsidP="00EC3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</w:tr>
      <w:tr w:rsidR="00EF4271" w:rsidRPr="006B583E" w:rsidTr="00453C47">
        <w:trPr>
          <w:trHeight w:val="31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094" w:rsidRPr="006B583E" w:rsidRDefault="00906094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906094" w:rsidP="00EF4271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6B583E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906094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906094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906094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271" w:rsidRPr="006B583E" w:rsidTr="00453C47">
        <w:trPr>
          <w:trHeight w:val="226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094" w:rsidRPr="006B583E" w:rsidRDefault="00906094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906094" w:rsidP="00EF42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федерального бюджета 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CA0BC4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CA0BC4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CA0BC4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4271" w:rsidRPr="006B583E" w:rsidTr="00453C47">
        <w:trPr>
          <w:trHeight w:val="403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094" w:rsidRPr="006B583E" w:rsidRDefault="00906094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906094" w:rsidP="00EF427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B58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 </w:t>
            </w:r>
            <w:r w:rsidRPr="006B5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областного бюджета</w:t>
            </w:r>
            <w:r w:rsidRPr="006B58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CA0BC4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CA0BC4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CA0BC4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0BC4" w:rsidRPr="006B583E" w:rsidTr="00453C47">
        <w:trPr>
          <w:trHeight w:val="806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BC4" w:rsidRPr="006B583E" w:rsidRDefault="00CA0BC4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4" w:rsidRPr="006B583E" w:rsidRDefault="00CA0BC4" w:rsidP="0040575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6B58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бюджета Мясниковского района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4" w:rsidRPr="006B583E" w:rsidRDefault="00EC3625" w:rsidP="000F50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4" w:rsidRPr="006B583E" w:rsidRDefault="00EC3625" w:rsidP="000F50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4" w:rsidRPr="006B583E" w:rsidRDefault="00EC3625" w:rsidP="000F50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3625" w:rsidRPr="006B583E" w:rsidTr="00453C47">
        <w:trPr>
          <w:trHeight w:val="320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25" w:rsidRPr="006B583E" w:rsidRDefault="00EC3625" w:rsidP="00EC3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Подпрограмма 1. «Организация и проведение культурно-массовых мероприятий»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25" w:rsidRPr="006B583E" w:rsidRDefault="00EC3625" w:rsidP="00EC36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25" w:rsidRPr="006B583E" w:rsidRDefault="00EC3625" w:rsidP="00EC3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7718,7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25" w:rsidRPr="006B583E" w:rsidRDefault="00EC3625" w:rsidP="00EC3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25" w:rsidRPr="006B583E" w:rsidRDefault="00EC3625" w:rsidP="00EC3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7659,7</w:t>
            </w:r>
          </w:p>
        </w:tc>
      </w:tr>
      <w:tr w:rsidR="00EC3625" w:rsidRPr="006B583E" w:rsidTr="00453C47">
        <w:trPr>
          <w:trHeight w:val="248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25" w:rsidRPr="006B583E" w:rsidRDefault="00EC3625" w:rsidP="00EC3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25" w:rsidRPr="006B583E" w:rsidRDefault="00EC3625" w:rsidP="00EC36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 Крымского сельского поселения 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25" w:rsidRPr="006B583E" w:rsidRDefault="00EC3625" w:rsidP="00EC3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7648,0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25" w:rsidRPr="006B583E" w:rsidRDefault="00EC3625" w:rsidP="00EC3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7648,0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25" w:rsidRPr="006B583E" w:rsidRDefault="00EC3625" w:rsidP="00EC3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7589,0</w:t>
            </w:r>
          </w:p>
        </w:tc>
      </w:tr>
      <w:tr w:rsidR="00EC3625" w:rsidRPr="006B583E" w:rsidTr="00453C47">
        <w:trPr>
          <w:trHeight w:val="36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25" w:rsidRPr="006B583E" w:rsidRDefault="00EC3625" w:rsidP="00EC3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25" w:rsidRPr="006B583E" w:rsidRDefault="00EC3625" w:rsidP="00EC36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B58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безвозмездные поступления в бюджет Крымского сельского поселения, 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25" w:rsidRPr="006B583E" w:rsidRDefault="00EC3625" w:rsidP="00EC3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25" w:rsidRPr="006B583E" w:rsidRDefault="00EC3625" w:rsidP="00EC3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25" w:rsidRPr="006B583E" w:rsidRDefault="00EC3625" w:rsidP="00EC3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</w:tr>
      <w:tr w:rsidR="00CA0BC4" w:rsidRPr="006B583E" w:rsidTr="00453C47">
        <w:trPr>
          <w:trHeight w:val="334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4" w:rsidRPr="006B583E" w:rsidRDefault="00CA0BC4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4" w:rsidRPr="006B583E" w:rsidRDefault="00CA0BC4" w:rsidP="00EF4271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6B583E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4" w:rsidRPr="006B583E" w:rsidRDefault="00CA0BC4" w:rsidP="000F50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4" w:rsidRPr="006B583E" w:rsidRDefault="00CA0BC4" w:rsidP="000F50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4" w:rsidRPr="006B583E" w:rsidRDefault="00CA0BC4" w:rsidP="000F50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BC4" w:rsidRPr="006B583E" w:rsidTr="00453C47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4" w:rsidRPr="006B583E" w:rsidRDefault="00CA0BC4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4" w:rsidRPr="006B583E" w:rsidRDefault="00CA0BC4" w:rsidP="00EF42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федерального бюджета 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4" w:rsidRPr="006B583E" w:rsidRDefault="00CA0BC4" w:rsidP="000F50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4" w:rsidRPr="006B583E" w:rsidRDefault="00CA0BC4" w:rsidP="000F50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4" w:rsidRPr="006B583E" w:rsidRDefault="00CA0BC4" w:rsidP="000F50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0BC4" w:rsidRPr="006B583E" w:rsidTr="00453C47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4" w:rsidRPr="006B583E" w:rsidRDefault="00CA0BC4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4" w:rsidRPr="006B583E" w:rsidRDefault="00CA0BC4" w:rsidP="00EF427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B58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 </w:t>
            </w:r>
            <w:r w:rsidRPr="006B5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областного бюджета</w:t>
            </w:r>
            <w:r w:rsidRPr="006B58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4" w:rsidRPr="006B583E" w:rsidRDefault="00CA0BC4" w:rsidP="000F50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4" w:rsidRPr="006B583E" w:rsidRDefault="00CA0BC4" w:rsidP="000F50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4" w:rsidRPr="006B583E" w:rsidRDefault="00CA0BC4" w:rsidP="000F50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0BC4" w:rsidRPr="006B583E" w:rsidTr="00453C47">
        <w:trPr>
          <w:trHeight w:val="784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4" w:rsidRPr="006B583E" w:rsidRDefault="00CA0BC4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4" w:rsidRPr="006B583E" w:rsidRDefault="00CA0BC4" w:rsidP="0040575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6B58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бюджета Мясниковского района 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4" w:rsidRPr="006B583E" w:rsidRDefault="00CA0BC4" w:rsidP="000F50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2608,5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4" w:rsidRPr="006B583E" w:rsidRDefault="00CA0BC4" w:rsidP="000F50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2608,5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4" w:rsidRPr="006B583E" w:rsidRDefault="00CA0BC4" w:rsidP="000F50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2608,5</w:t>
            </w:r>
          </w:p>
        </w:tc>
      </w:tr>
      <w:tr w:rsidR="00EF4271" w:rsidRPr="006B583E" w:rsidTr="00453C47">
        <w:trPr>
          <w:trHeight w:val="325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906094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1.1.</w:t>
            </w:r>
            <w:r w:rsidR="0040575F" w:rsidRPr="006B583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проведение культурно-массовых </w:t>
            </w:r>
            <w:r w:rsidR="0040575F" w:rsidRPr="006B5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40575F" w:rsidP="00405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EC3625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7637,3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EC3625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EC3625" w:rsidP="00EC3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7578,3</w:t>
            </w:r>
          </w:p>
        </w:tc>
      </w:tr>
      <w:tr w:rsidR="00EF4271" w:rsidRPr="006B583E" w:rsidTr="00453C47">
        <w:trPr>
          <w:trHeight w:val="325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40575F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906094" w:rsidRPr="006B583E">
              <w:rPr>
                <w:rFonts w:ascii="Times New Roman" w:hAnsi="Times New Roman" w:cs="Times New Roman"/>
                <w:sz w:val="24"/>
                <w:szCs w:val="24"/>
              </w:rPr>
              <w:t>сновное мероприятие 1.2.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Расходы на текущий ремонт муниципальных учреждений культуры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906094" w:rsidP="00405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EC3625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EC3625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EC3625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</w:tr>
    </w:tbl>
    <w:p w:rsidR="00906094" w:rsidRPr="006B583E" w:rsidRDefault="00906094" w:rsidP="00906094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06094" w:rsidRPr="006B583E" w:rsidRDefault="00906094" w:rsidP="00906094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06094" w:rsidRPr="006B583E" w:rsidRDefault="00906094" w:rsidP="00906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06094" w:rsidRPr="006B583E" w:rsidRDefault="00906094" w:rsidP="00A7463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6094" w:rsidRDefault="00906094" w:rsidP="00A7463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0A17" w:rsidRDefault="009F0A17" w:rsidP="00A7463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0A17" w:rsidRDefault="009F0A17" w:rsidP="00A7463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0A17" w:rsidRDefault="009F0A17" w:rsidP="00A7463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0A17" w:rsidRDefault="009F0A17" w:rsidP="00A7463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0A17" w:rsidRPr="006B583E" w:rsidRDefault="009F0A17" w:rsidP="00A7463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9F0A17" w:rsidRPr="006B583E" w:rsidSect="00645C57">
          <w:pgSz w:w="11905" w:h="16838"/>
          <w:pgMar w:top="992" w:right="709" w:bottom="822" w:left="709" w:header="709" w:footer="709" w:gutter="0"/>
          <w:cols w:space="708"/>
          <w:docGrid w:linePitch="360"/>
        </w:sectPr>
      </w:pPr>
    </w:p>
    <w:p w:rsidR="009F0A17" w:rsidRDefault="009F0A17" w:rsidP="009F0A1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9F0A17" w:rsidRDefault="009F0A17" w:rsidP="009F0A1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отчету о реализации</w:t>
      </w:r>
    </w:p>
    <w:p w:rsidR="009F0A17" w:rsidRDefault="009F0A17" w:rsidP="009F0A1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муниципальной программы</w:t>
      </w:r>
    </w:p>
    <w:p w:rsidR="009F0A17" w:rsidRDefault="009F0A17" w:rsidP="009F0A1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Крымского сельского поселения</w:t>
      </w:r>
    </w:p>
    <w:p w:rsidR="00A74633" w:rsidRPr="006B583E" w:rsidRDefault="009F0A17" w:rsidP="009F0A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«Развитие культуры» за 20</w:t>
      </w:r>
      <w:r w:rsidR="00F33043">
        <w:rPr>
          <w:rFonts w:ascii="Times New Roman" w:hAnsi="Times New Roman"/>
          <w:sz w:val="24"/>
          <w:szCs w:val="24"/>
        </w:rPr>
        <w:t>2</w:t>
      </w:r>
      <w:r w:rsidR="00EC362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</w:t>
      </w:r>
    </w:p>
    <w:p w:rsidR="009F0A17" w:rsidRDefault="009F0A17" w:rsidP="00A746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4633" w:rsidRPr="006B583E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583E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A74633" w:rsidRPr="006B583E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583E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мероприятий, приоритетных основных мероприятий и </w:t>
      </w:r>
    </w:p>
    <w:p w:rsidR="00A74633" w:rsidRPr="006B583E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583E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A74633" w:rsidRPr="006B583E" w:rsidRDefault="00711E56" w:rsidP="00A746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20</w:t>
      </w:r>
      <w:r w:rsidR="00F3304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C362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74633" w:rsidRPr="006B583E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A74633" w:rsidRPr="006B583E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984"/>
        <w:gridCol w:w="1417"/>
        <w:gridCol w:w="1417"/>
        <w:gridCol w:w="1419"/>
        <w:gridCol w:w="1560"/>
        <w:gridCol w:w="1665"/>
        <w:gridCol w:w="1701"/>
      </w:tblGrid>
      <w:tr w:rsidR="006B583E" w:rsidRPr="006B583E" w:rsidTr="000F50A8">
        <w:trPr>
          <w:trHeight w:val="552"/>
        </w:trPr>
        <w:tc>
          <w:tcPr>
            <w:tcW w:w="710" w:type="dxa"/>
            <w:vMerge w:val="restart"/>
          </w:tcPr>
          <w:p w:rsidR="00A74633" w:rsidRPr="006B583E" w:rsidRDefault="00A7463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85" w:type="dxa"/>
            <w:vMerge w:val="restart"/>
          </w:tcPr>
          <w:p w:rsidR="00A74633" w:rsidRPr="006B583E" w:rsidRDefault="00A7463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  <w:r w:rsidRPr="006B583E">
              <w:rPr>
                <w:rFonts w:ascii="Times New Roman" w:hAnsi="Times New Roman"/>
                <w:sz w:val="24"/>
                <w:szCs w:val="24"/>
                <w:lang w:val="en-US"/>
              </w:rPr>
              <w:t>&lt;1&gt;</w:t>
            </w:r>
          </w:p>
        </w:tc>
        <w:tc>
          <w:tcPr>
            <w:tcW w:w="1984" w:type="dxa"/>
            <w:vMerge w:val="restart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417" w:type="dxa"/>
            <w:vMerge w:val="restart"/>
          </w:tcPr>
          <w:p w:rsidR="00A74633" w:rsidRPr="006B583E" w:rsidRDefault="00A7463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836" w:type="dxa"/>
            <w:gridSpan w:val="2"/>
          </w:tcPr>
          <w:p w:rsidR="00A74633" w:rsidRPr="006B583E" w:rsidRDefault="00A7463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3225" w:type="dxa"/>
            <w:gridSpan w:val="2"/>
          </w:tcPr>
          <w:p w:rsidR="00A74633" w:rsidRPr="006B583E" w:rsidRDefault="00A7463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701" w:type="dxa"/>
            <w:vMerge w:val="restart"/>
          </w:tcPr>
          <w:p w:rsidR="00A74633" w:rsidRPr="006B583E" w:rsidRDefault="00A7463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6B583E" w:rsidRPr="006B583E" w:rsidTr="000F50A8">
        <w:tc>
          <w:tcPr>
            <w:tcW w:w="710" w:type="dxa"/>
            <w:vMerge/>
          </w:tcPr>
          <w:p w:rsidR="00A74633" w:rsidRPr="006B583E" w:rsidRDefault="00A7463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A74633" w:rsidRPr="006B583E" w:rsidRDefault="00A7463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74633" w:rsidRPr="006B583E" w:rsidRDefault="00A7463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74633" w:rsidRPr="006B583E" w:rsidRDefault="00A7463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4633" w:rsidRPr="006B583E" w:rsidRDefault="00A7463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419" w:type="dxa"/>
          </w:tcPr>
          <w:p w:rsidR="00A74633" w:rsidRPr="006B583E" w:rsidRDefault="00A7463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1560" w:type="dxa"/>
          </w:tcPr>
          <w:p w:rsidR="00A74633" w:rsidRPr="006B583E" w:rsidRDefault="00A7463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583E">
              <w:rPr>
                <w:rFonts w:ascii="Times New Roman" w:hAnsi="Times New Roman"/>
                <w:sz w:val="24"/>
                <w:szCs w:val="24"/>
              </w:rPr>
              <w:t>заплани-рованные</w:t>
            </w:r>
            <w:proofErr w:type="spellEnd"/>
          </w:p>
        </w:tc>
        <w:tc>
          <w:tcPr>
            <w:tcW w:w="1665" w:type="dxa"/>
          </w:tcPr>
          <w:p w:rsidR="00A74633" w:rsidRPr="006B583E" w:rsidRDefault="00A7463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701" w:type="dxa"/>
            <w:vMerge/>
          </w:tcPr>
          <w:p w:rsidR="00A74633" w:rsidRPr="006B583E" w:rsidRDefault="00A7463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83E" w:rsidRPr="006B583E" w:rsidTr="000F50A8">
        <w:tc>
          <w:tcPr>
            <w:tcW w:w="710" w:type="dxa"/>
          </w:tcPr>
          <w:p w:rsidR="00A74633" w:rsidRPr="006B583E" w:rsidRDefault="00A7463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A74633" w:rsidRPr="006B583E" w:rsidRDefault="00A7463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A74633" w:rsidRPr="006B583E" w:rsidRDefault="00A7463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A74633" w:rsidRPr="006B583E" w:rsidRDefault="00A7463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74633" w:rsidRPr="006B583E" w:rsidRDefault="00A7463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A74633" w:rsidRPr="006B583E" w:rsidRDefault="00A7463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A74633" w:rsidRPr="006B583E" w:rsidRDefault="00A7463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65" w:type="dxa"/>
          </w:tcPr>
          <w:p w:rsidR="00A74633" w:rsidRPr="006B583E" w:rsidRDefault="00A7463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A74633" w:rsidRPr="006B583E" w:rsidRDefault="00A7463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B583E" w:rsidRPr="006B583E" w:rsidTr="000F50A8">
        <w:tc>
          <w:tcPr>
            <w:tcW w:w="710" w:type="dxa"/>
          </w:tcPr>
          <w:p w:rsidR="007B60D3" w:rsidRPr="006B583E" w:rsidRDefault="007B60D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B60D3" w:rsidRPr="006B583E" w:rsidRDefault="007B60D3" w:rsidP="000861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 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1.1.</w:t>
            </w:r>
          </w:p>
          <w:p w:rsidR="007B60D3" w:rsidRPr="006B583E" w:rsidRDefault="007B60D3" w:rsidP="000861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1984" w:type="dxa"/>
          </w:tcPr>
          <w:p w:rsidR="007B60D3" w:rsidRPr="006B583E" w:rsidRDefault="007B60D3" w:rsidP="000861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– МКУК «ДК Крымского сельского поселения», соисполнитель- Администрация Крымского сельского поселения</w:t>
            </w:r>
          </w:p>
        </w:tc>
        <w:tc>
          <w:tcPr>
            <w:tcW w:w="1417" w:type="dxa"/>
          </w:tcPr>
          <w:p w:rsidR="007B60D3" w:rsidRPr="006B583E" w:rsidRDefault="00453C47" w:rsidP="00EC36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EC3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B60D3" w:rsidRPr="006B583E" w:rsidRDefault="007B60D3" w:rsidP="00EC36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F33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3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7B60D3" w:rsidRPr="006B583E" w:rsidRDefault="007B60D3" w:rsidP="00EC36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F33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3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F781E" w:rsidRPr="00453C47" w:rsidRDefault="004F781E" w:rsidP="0008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C47">
              <w:rPr>
                <w:rFonts w:ascii="Times New Roman" w:hAnsi="Times New Roman" w:cs="Times New Roman"/>
                <w:sz w:val="20"/>
                <w:szCs w:val="20"/>
              </w:rPr>
              <w:t>Проведе</w:t>
            </w:r>
            <w:proofErr w:type="spellEnd"/>
          </w:p>
          <w:p w:rsidR="007B60D3" w:rsidRPr="00453C47" w:rsidRDefault="004F781E" w:rsidP="00EC3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3C47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453C47">
              <w:rPr>
                <w:rFonts w:ascii="Times New Roman" w:hAnsi="Times New Roman" w:cs="Times New Roman"/>
                <w:sz w:val="20"/>
                <w:szCs w:val="20"/>
              </w:rPr>
              <w:t xml:space="preserve"> концертов,</w:t>
            </w:r>
            <w:r w:rsidR="007B60D3" w:rsidRPr="00453C47">
              <w:rPr>
                <w:rFonts w:ascii="Times New Roman" w:hAnsi="Times New Roman" w:cs="Times New Roman"/>
                <w:sz w:val="20"/>
                <w:szCs w:val="20"/>
              </w:rPr>
              <w:t xml:space="preserve"> радиокон</w:t>
            </w:r>
            <w:r w:rsidRPr="00453C47">
              <w:rPr>
                <w:rFonts w:ascii="Times New Roman" w:hAnsi="Times New Roman" w:cs="Times New Roman"/>
                <w:sz w:val="20"/>
                <w:szCs w:val="20"/>
              </w:rPr>
              <w:t>цертов</w:t>
            </w:r>
            <w:r w:rsidR="007B60D3" w:rsidRPr="00453C47">
              <w:rPr>
                <w:rFonts w:ascii="Times New Roman" w:hAnsi="Times New Roman" w:cs="Times New Roman"/>
                <w:sz w:val="20"/>
                <w:szCs w:val="20"/>
              </w:rPr>
              <w:t xml:space="preserve"> детски</w:t>
            </w:r>
            <w:r w:rsidRPr="00453C47">
              <w:rPr>
                <w:rFonts w:ascii="Times New Roman" w:hAnsi="Times New Roman" w:cs="Times New Roman"/>
                <w:sz w:val="20"/>
                <w:szCs w:val="20"/>
              </w:rPr>
              <w:t xml:space="preserve">х </w:t>
            </w:r>
            <w:proofErr w:type="spellStart"/>
            <w:r w:rsidRPr="00453C47">
              <w:rPr>
                <w:rFonts w:ascii="Times New Roman" w:hAnsi="Times New Roman" w:cs="Times New Roman"/>
                <w:sz w:val="20"/>
                <w:szCs w:val="20"/>
              </w:rPr>
              <w:t>меропртиятий</w:t>
            </w:r>
            <w:proofErr w:type="spellEnd"/>
            <w:r w:rsidRPr="00453C47">
              <w:rPr>
                <w:rFonts w:ascii="Times New Roman" w:hAnsi="Times New Roman" w:cs="Times New Roman"/>
                <w:sz w:val="20"/>
                <w:szCs w:val="20"/>
              </w:rPr>
              <w:t>, дискотек, выставок,</w:t>
            </w:r>
            <w:r w:rsidR="007B60D3" w:rsidRPr="00453C47">
              <w:rPr>
                <w:rFonts w:ascii="Times New Roman" w:hAnsi="Times New Roman" w:cs="Times New Roman"/>
                <w:sz w:val="20"/>
                <w:szCs w:val="20"/>
              </w:rPr>
              <w:t xml:space="preserve"> конкурс</w:t>
            </w:r>
            <w:r w:rsidRPr="00453C47">
              <w:rPr>
                <w:rFonts w:ascii="Times New Roman" w:hAnsi="Times New Roman" w:cs="Times New Roman"/>
                <w:sz w:val="20"/>
                <w:szCs w:val="20"/>
              </w:rPr>
              <w:t>ов, мероприятий</w:t>
            </w:r>
            <w:r w:rsidR="00EC3625">
              <w:rPr>
                <w:rFonts w:ascii="Times New Roman" w:hAnsi="Times New Roman" w:cs="Times New Roman"/>
                <w:sz w:val="20"/>
                <w:szCs w:val="20"/>
              </w:rPr>
              <w:t xml:space="preserve"> ко дню России, Дню Победы</w:t>
            </w:r>
          </w:p>
        </w:tc>
        <w:tc>
          <w:tcPr>
            <w:tcW w:w="1665" w:type="dxa"/>
          </w:tcPr>
          <w:p w:rsidR="007B60D3" w:rsidRPr="00453C47" w:rsidRDefault="007B60D3" w:rsidP="00EC3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C4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Проведены концерты, 2 радиоконцерты, детские утренники, дискотеки, выставки детских рисунков, культурно-развлекательная программа для детей, кулинарный конкурс, мероприятия ко дню России, Дню Победы, </w:t>
            </w:r>
            <w:r w:rsidR="005C321E">
              <w:rPr>
                <w:rFonts w:ascii="Times New Roman" w:hAnsi="Times New Roman" w:cs="Times New Roman"/>
                <w:sz w:val="20"/>
                <w:szCs w:val="20"/>
              </w:rPr>
              <w:t>Большая часть мероприятий проведена в режиме онлайн</w:t>
            </w:r>
          </w:p>
        </w:tc>
        <w:tc>
          <w:tcPr>
            <w:tcW w:w="1701" w:type="dxa"/>
          </w:tcPr>
          <w:p w:rsidR="007B60D3" w:rsidRPr="006B583E" w:rsidRDefault="007B60D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83E" w:rsidRPr="006B583E" w:rsidTr="000F50A8">
        <w:tc>
          <w:tcPr>
            <w:tcW w:w="710" w:type="dxa"/>
          </w:tcPr>
          <w:p w:rsidR="007B60D3" w:rsidRPr="006B583E" w:rsidRDefault="007B60D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B60D3" w:rsidRPr="00453C47" w:rsidRDefault="007B60D3" w:rsidP="000861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47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 </w:t>
            </w:r>
            <w:r w:rsidRPr="00453C47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1.2.</w:t>
            </w:r>
          </w:p>
          <w:p w:rsidR="007B60D3" w:rsidRPr="00F33043" w:rsidRDefault="007B60D3" w:rsidP="000861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3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текущий ремонт муниципальных учреждений культуры </w:t>
            </w:r>
          </w:p>
        </w:tc>
        <w:tc>
          <w:tcPr>
            <w:tcW w:w="1984" w:type="dxa"/>
          </w:tcPr>
          <w:p w:rsidR="007B60D3" w:rsidRPr="006B583E" w:rsidRDefault="007B60D3" w:rsidP="000861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Крымского сельского 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417" w:type="dxa"/>
          </w:tcPr>
          <w:p w:rsidR="007B60D3" w:rsidRPr="006B583E" w:rsidRDefault="00453C47" w:rsidP="00EC36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</w:t>
            </w:r>
            <w:r w:rsidR="00EC3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B60D3" w:rsidRPr="006B583E" w:rsidRDefault="00453C47" w:rsidP="00EC36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</w:t>
            </w:r>
            <w:r w:rsidR="00EC3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7B60D3" w:rsidRPr="006B583E" w:rsidRDefault="00453C47" w:rsidP="00EC36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EC3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B60D3" w:rsidRPr="00F33043" w:rsidRDefault="00E55C42" w:rsidP="00E55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9EA"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A31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9EA">
              <w:rPr>
                <w:rFonts w:ascii="Times New Roman" w:hAnsi="Times New Roman"/>
                <w:color w:val="000000"/>
                <w:sz w:val="24"/>
              </w:rPr>
              <w:t>работ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21A44">
              <w:rPr>
                <w:rFonts w:ascii="Times New Roman" w:hAnsi="Times New Roman"/>
                <w:sz w:val="24"/>
              </w:rPr>
              <w:t xml:space="preserve">по </w:t>
            </w:r>
            <w:r>
              <w:rPr>
                <w:rFonts w:ascii="Times New Roman" w:hAnsi="Times New Roman"/>
                <w:sz w:val="24"/>
              </w:rPr>
              <w:t xml:space="preserve">укладке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напольного покрытия </w:t>
            </w:r>
            <w:r>
              <w:rPr>
                <w:rFonts w:ascii="Times New Roman" w:hAnsi="Times New Roman"/>
                <w:sz w:val="24"/>
                <w:lang w:val="en-US"/>
              </w:rPr>
              <w:t>SENSOR</w:t>
            </w:r>
            <w:r w:rsidRPr="00EC362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Secret</w:t>
            </w:r>
            <w:r w:rsidRPr="00EC362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Tech</w:t>
            </w:r>
            <w:r w:rsidRPr="00EC3625">
              <w:rPr>
                <w:rFonts w:ascii="Times New Roman" w:hAnsi="Times New Roman"/>
                <w:sz w:val="24"/>
              </w:rPr>
              <w:t xml:space="preserve"> 7-500-500 </w:t>
            </w:r>
            <w:r>
              <w:rPr>
                <w:rFonts w:ascii="Times New Roman" w:hAnsi="Times New Roman"/>
                <w:sz w:val="24"/>
              </w:rPr>
              <w:t>в большом зале</w:t>
            </w:r>
            <w:r w:rsidRPr="00F21A44">
              <w:rPr>
                <w:rFonts w:ascii="Times New Roman" w:hAnsi="Times New Roman"/>
                <w:sz w:val="24"/>
              </w:rPr>
              <w:t xml:space="preserve"> здания МКУК «ДК Крымского сельского поселения»</w:t>
            </w:r>
          </w:p>
        </w:tc>
        <w:tc>
          <w:tcPr>
            <w:tcW w:w="1665" w:type="dxa"/>
          </w:tcPr>
          <w:p w:rsidR="007B60D3" w:rsidRPr="00F33043" w:rsidRDefault="00E55C42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выполнены </w:t>
            </w:r>
            <w:r w:rsidRPr="00A319EA">
              <w:rPr>
                <w:rFonts w:ascii="Times New Roman" w:hAnsi="Times New Roman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21A44">
              <w:rPr>
                <w:rFonts w:ascii="Times New Roman" w:hAnsi="Times New Roman"/>
                <w:sz w:val="24"/>
              </w:rPr>
              <w:t xml:space="preserve">по </w:t>
            </w:r>
            <w:r>
              <w:rPr>
                <w:rFonts w:ascii="Times New Roman" w:hAnsi="Times New Roman"/>
                <w:sz w:val="24"/>
              </w:rPr>
              <w:t xml:space="preserve">укладке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напольного покрытия </w:t>
            </w:r>
            <w:r>
              <w:rPr>
                <w:rFonts w:ascii="Times New Roman" w:hAnsi="Times New Roman"/>
                <w:sz w:val="24"/>
                <w:lang w:val="en-US"/>
              </w:rPr>
              <w:t>SENSOR</w:t>
            </w:r>
            <w:r w:rsidRPr="00EC362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Secret</w:t>
            </w:r>
            <w:r w:rsidRPr="00EC362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Tech</w:t>
            </w:r>
            <w:r w:rsidRPr="00EC3625">
              <w:rPr>
                <w:rFonts w:ascii="Times New Roman" w:hAnsi="Times New Roman"/>
                <w:sz w:val="24"/>
              </w:rPr>
              <w:t xml:space="preserve"> 7-500-500 </w:t>
            </w:r>
            <w:r>
              <w:rPr>
                <w:rFonts w:ascii="Times New Roman" w:hAnsi="Times New Roman"/>
                <w:sz w:val="24"/>
              </w:rPr>
              <w:t>в большом зале</w:t>
            </w:r>
            <w:r w:rsidRPr="00F21A44">
              <w:rPr>
                <w:rFonts w:ascii="Times New Roman" w:hAnsi="Times New Roman"/>
                <w:sz w:val="24"/>
              </w:rPr>
              <w:t xml:space="preserve"> здания МКУК «ДК Крымского сельского поселения»</w:t>
            </w:r>
          </w:p>
        </w:tc>
        <w:tc>
          <w:tcPr>
            <w:tcW w:w="1701" w:type="dxa"/>
          </w:tcPr>
          <w:p w:rsidR="007B60D3" w:rsidRPr="006B583E" w:rsidRDefault="007B60D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83E" w:rsidRPr="006B583E" w:rsidTr="000F50A8">
        <w:tc>
          <w:tcPr>
            <w:tcW w:w="710" w:type="dxa"/>
          </w:tcPr>
          <w:p w:rsidR="007B60D3" w:rsidRPr="006B583E" w:rsidRDefault="007B60D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B60D3" w:rsidRPr="006B583E" w:rsidRDefault="007B60D3" w:rsidP="000861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муниципальной программы </w:t>
            </w:r>
          </w:p>
        </w:tc>
        <w:tc>
          <w:tcPr>
            <w:tcW w:w="1984" w:type="dxa"/>
          </w:tcPr>
          <w:p w:rsidR="007B60D3" w:rsidRPr="006B583E" w:rsidRDefault="007B60D3" w:rsidP="000861C7">
            <w:pPr>
              <w:rPr>
                <w:rFonts w:ascii="Times New Roman" w:hAnsi="Times New Roman"/>
                <w:sz w:val="20"/>
                <w:szCs w:val="20"/>
              </w:rPr>
            </w:pPr>
            <w:r w:rsidRPr="006B583E">
              <w:rPr>
                <w:rFonts w:ascii="Times New Roman" w:hAnsi="Times New Roman"/>
                <w:sz w:val="20"/>
                <w:szCs w:val="20"/>
              </w:rPr>
              <w:t>Администрация Крымского сельского поселения</w:t>
            </w:r>
          </w:p>
        </w:tc>
        <w:tc>
          <w:tcPr>
            <w:tcW w:w="1417" w:type="dxa"/>
          </w:tcPr>
          <w:p w:rsidR="007B60D3" w:rsidRPr="006B583E" w:rsidRDefault="00453C47" w:rsidP="00E55C4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E55C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7B60D3" w:rsidRPr="006B583E" w:rsidRDefault="007B60D3" w:rsidP="000861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9" w:type="dxa"/>
          </w:tcPr>
          <w:p w:rsidR="007B60D3" w:rsidRPr="006B583E" w:rsidRDefault="007B60D3" w:rsidP="00E55C4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453C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55C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7B60D3" w:rsidRPr="006B583E" w:rsidRDefault="004F781E" w:rsidP="00E55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и исполнение </w:t>
            </w:r>
            <w:r w:rsidR="007B60D3" w:rsidRPr="006B583E">
              <w:rPr>
                <w:rFonts w:ascii="Times New Roman" w:hAnsi="Times New Roman" w:cs="Times New Roman"/>
                <w:sz w:val="20"/>
                <w:szCs w:val="20"/>
              </w:rPr>
              <w:t>муниципальн</w:t>
            </w: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="007B60D3" w:rsidRPr="006B583E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</w:t>
            </w: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731C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731CEE">
              <w:rPr>
                <w:rFonts w:ascii="Times New Roman" w:hAnsi="Times New Roman" w:cs="Times New Roman"/>
                <w:sz w:val="20"/>
                <w:szCs w:val="20"/>
              </w:rPr>
              <w:t>текущ</w:t>
            </w:r>
            <w:proofErr w:type="spellEnd"/>
            <w:r w:rsidR="00731CEE">
              <w:rPr>
                <w:rFonts w:ascii="Times New Roman" w:hAnsi="Times New Roman" w:cs="Times New Roman"/>
                <w:sz w:val="20"/>
                <w:szCs w:val="20"/>
              </w:rPr>
              <w:t>. ремонт ДК</w:t>
            </w:r>
          </w:p>
        </w:tc>
        <w:tc>
          <w:tcPr>
            <w:tcW w:w="1665" w:type="dxa"/>
          </w:tcPr>
          <w:p w:rsidR="007B60D3" w:rsidRPr="006B583E" w:rsidRDefault="007B60D3" w:rsidP="00E55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>Заключен</w:t>
            </w:r>
            <w:r w:rsidR="00E55C42">
              <w:rPr>
                <w:rFonts w:ascii="Times New Roman" w:hAnsi="Times New Roman" w:cs="Times New Roman"/>
                <w:sz w:val="20"/>
                <w:szCs w:val="20"/>
              </w:rPr>
              <w:t xml:space="preserve"> и исполнен</w:t>
            </w: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контракт №</w:t>
            </w:r>
            <w:r w:rsidR="000F50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5C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 xml:space="preserve"> от  </w:t>
            </w:r>
            <w:r w:rsidR="000F50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55C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55C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0F50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55C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 xml:space="preserve">г. на </w:t>
            </w:r>
            <w:r w:rsidR="00E55C42">
              <w:rPr>
                <w:rFonts w:ascii="Times New Roman" w:hAnsi="Times New Roman"/>
                <w:sz w:val="20"/>
                <w:szCs w:val="20"/>
              </w:rPr>
              <w:t>укладку</w:t>
            </w:r>
            <w:r w:rsidR="00731C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5C42" w:rsidRPr="00E55C42">
              <w:rPr>
                <w:rFonts w:ascii="Times New Roman" w:hAnsi="Times New Roman"/>
                <w:sz w:val="20"/>
                <w:szCs w:val="20"/>
              </w:rPr>
              <w:t xml:space="preserve">напольного покрытия </w:t>
            </w:r>
            <w:r w:rsidR="00E55C42" w:rsidRPr="00E55C42">
              <w:rPr>
                <w:rFonts w:ascii="Times New Roman" w:hAnsi="Times New Roman"/>
                <w:sz w:val="20"/>
                <w:szCs w:val="20"/>
                <w:lang w:val="en-US"/>
              </w:rPr>
              <w:t>SENSOR</w:t>
            </w:r>
            <w:r w:rsidR="00E55C42" w:rsidRPr="00E55C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5C42" w:rsidRPr="00E55C42">
              <w:rPr>
                <w:rFonts w:ascii="Times New Roman" w:hAnsi="Times New Roman"/>
                <w:sz w:val="20"/>
                <w:szCs w:val="20"/>
                <w:lang w:val="en-US"/>
              </w:rPr>
              <w:t>Secret</w:t>
            </w:r>
            <w:r w:rsidR="00E55C42" w:rsidRPr="00E55C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5C42" w:rsidRPr="00E55C42">
              <w:rPr>
                <w:rFonts w:ascii="Times New Roman" w:hAnsi="Times New Roman"/>
                <w:sz w:val="20"/>
                <w:szCs w:val="20"/>
                <w:lang w:val="en-US"/>
              </w:rPr>
              <w:t>Tech</w:t>
            </w:r>
            <w:r w:rsidR="00E55C42" w:rsidRPr="00E55C42">
              <w:rPr>
                <w:rFonts w:ascii="Times New Roman" w:hAnsi="Times New Roman"/>
                <w:sz w:val="20"/>
                <w:szCs w:val="20"/>
              </w:rPr>
              <w:t xml:space="preserve"> 7-500-500 в большом зале здания МКУК «ДК Крымского сельского поселения»</w:t>
            </w:r>
          </w:p>
        </w:tc>
        <w:tc>
          <w:tcPr>
            <w:tcW w:w="1701" w:type="dxa"/>
          </w:tcPr>
          <w:p w:rsidR="007B60D3" w:rsidRPr="006B583E" w:rsidRDefault="007B60D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83E" w:rsidRPr="006B583E" w:rsidTr="000F50A8">
        <w:tc>
          <w:tcPr>
            <w:tcW w:w="710" w:type="dxa"/>
          </w:tcPr>
          <w:p w:rsidR="007B60D3" w:rsidRPr="006B583E" w:rsidRDefault="007B60D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B60D3" w:rsidRPr="006B583E" w:rsidRDefault="007B60D3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60D3" w:rsidRPr="006B583E" w:rsidRDefault="007B60D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B60D3" w:rsidRPr="006B583E" w:rsidRDefault="007B60D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B60D3" w:rsidRPr="006B583E" w:rsidRDefault="007B60D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7B60D3" w:rsidRPr="006B583E" w:rsidRDefault="007B60D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60D3" w:rsidRPr="006B583E" w:rsidRDefault="007B60D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7B60D3" w:rsidRPr="006B583E" w:rsidRDefault="007B60D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B60D3" w:rsidRPr="006B583E" w:rsidRDefault="007B60D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Start w:id="3" w:name="Par1596"/>
    <w:bookmarkEnd w:id="3"/>
    <w:p w:rsidR="00A74633" w:rsidRPr="006B583E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B583E">
        <w:rPr>
          <w:rFonts w:ascii="Times New Roman" w:hAnsi="Times New Roman"/>
          <w:sz w:val="24"/>
          <w:szCs w:val="24"/>
        </w:rPr>
        <w:fldChar w:fldCharType="begin"/>
      </w:r>
      <w:r w:rsidRPr="006B583E">
        <w:rPr>
          <w:rFonts w:ascii="Times New Roman" w:hAnsi="Times New Roman"/>
          <w:sz w:val="24"/>
          <w:szCs w:val="24"/>
        </w:rPr>
        <w:instrText xml:space="preserve"> HYPERLINK \l "Par1127" </w:instrText>
      </w:r>
      <w:r w:rsidRPr="006B583E">
        <w:rPr>
          <w:rFonts w:ascii="Times New Roman" w:hAnsi="Times New Roman"/>
          <w:sz w:val="24"/>
          <w:szCs w:val="24"/>
        </w:rPr>
        <w:fldChar w:fldCharType="separate"/>
      </w:r>
      <w:r w:rsidRPr="006B583E">
        <w:rPr>
          <w:rFonts w:ascii="Times New Roman" w:hAnsi="Times New Roman"/>
          <w:sz w:val="24"/>
          <w:szCs w:val="24"/>
        </w:rPr>
        <w:t>&lt;1&gt;</w:t>
      </w:r>
      <w:r w:rsidRPr="006B583E">
        <w:rPr>
          <w:rFonts w:ascii="Times New Roman" w:hAnsi="Times New Roman"/>
          <w:sz w:val="24"/>
          <w:szCs w:val="24"/>
        </w:rPr>
        <w:fldChar w:fldCharType="end"/>
      </w:r>
      <w:r w:rsidRPr="006B583E">
        <w:rPr>
          <w:rFonts w:ascii="Times New Roman" w:hAnsi="Times New Roman"/>
          <w:sz w:val="24"/>
          <w:szCs w:val="24"/>
        </w:rPr>
        <w:t xml:space="preserve"> В целях оптимизации содержания информации в графе 2 </w:t>
      </w:r>
      <w:r w:rsidRPr="006B583E">
        <w:rPr>
          <w:rFonts w:ascii="Times New Roman" w:eastAsia="Times New Roman" w:hAnsi="Times New Roman"/>
          <w:sz w:val="24"/>
          <w:szCs w:val="24"/>
          <w:lang w:eastAsia="ru-RU"/>
        </w:rPr>
        <w:t>допускается использование аббревиатур, например: муниципальная программа -МП, основное мероприятие – ОМ, приоритетное основное мероприятие- ПОМ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500"/>
      </w:tblGrid>
      <w:tr w:rsidR="009F0A17" w:rsidTr="000861C7">
        <w:tc>
          <w:tcPr>
            <w:tcW w:w="10740" w:type="dxa"/>
          </w:tcPr>
          <w:p w:rsidR="009F0A17" w:rsidRDefault="009F0A17" w:rsidP="000861C7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9F0A17" w:rsidRDefault="009F0A17" w:rsidP="000861C7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711E56" w:rsidRDefault="00711E56" w:rsidP="000861C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711E56" w:rsidRDefault="00711E56" w:rsidP="000861C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711E56" w:rsidRDefault="00711E56" w:rsidP="000861C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711E56" w:rsidRDefault="00711E56" w:rsidP="000861C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711E56" w:rsidRDefault="00711E56" w:rsidP="000861C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711E56" w:rsidRDefault="00711E56" w:rsidP="000861C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711E56" w:rsidRDefault="00711E56" w:rsidP="000861C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711E56" w:rsidRDefault="00711E56" w:rsidP="000861C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711E56" w:rsidRDefault="00711E56" w:rsidP="000861C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711E56" w:rsidRDefault="00711E56" w:rsidP="000861C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711E56" w:rsidRDefault="00711E56" w:rsidP="000861C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711E56" w:rsidRDefault="00711E56" w:rsidP="000861C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711E56" w:rsidRDefault="00711E56" w:rsidP="000861C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9F0A17" w:rsidRDefault="009F0A17" w:rsidP="000861C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 4</w:t>
            </w:r>
          </w:p>
          <w:p w:rsidR="009F0A17" w:rsidRDefault="009F0A17" w:rsidP="000861C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отчету о реализации</w:t>
            </w:r>
          </w:p>
          <w:p w:rsidR="009F0A17" w:rsidRDefault="009F0A17" w:rsidP="000861C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  <w:p w:rsidR="009F0A17" w:rsidRDefault="009F0A17" w:rsidP="000861C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Крымского сельского поселения</w:t>
            </w:r>
          </w:p>
          <w:p w:rsidR="009F0A17" w:rsidRDefault="009F0A17" w:rsidP="00E55C4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культуры» за 20</w:t>
            </w:r>
            <w:r w:rsidR="000A46C5">
              <w:rPr>
                <w:rFonts w:ascii="Times New Roman" w:hAnsi="Times New Roman"/>
                <w:sz w:val="24"/>
                <w:szCs w:val="24"/>
              </w:rPr>
              <w:t>2</w:t>
            </w:r>
            <w:r w:rsidR="00E55C4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:rsidR="009F0A17" w:rsidRPr="00317C0D" w:rsidRDefault="009F0A17" w:rsidP="009F0A1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7C0D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ИНФОРМАЦИЯ</w:t>
      </w:r>
    </w:p>
    <w:p w:rsidR="009F0A17" w:rsidRPr="00317C0D" w:rsidRDefault="009F0A17" w:rsidP="009F0A1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7C0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возникновении экономии бюджетных ассигнований на реализацию основных мероприятий, приоритетных основных мероприятий и мероприятий ведомственных целевых программ  муниципальной программы, в том числе в результате </w:t>
      </w:r>
    </w:p>
    <w:p w:rsidR="009F0A17" w:rsidRPr="00317C0D" w:rsidRDefault="009F0A17" w:rsidP="009F0A1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317C0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проведения закупок, при условии его исполнения в полном объеме </w:t>
      </w:r>
      <w:r w:rsidRPr="00317C0D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в </w:t>
      </w:r>
      <w:r w:rsidRPr="00317C0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отчетном </w:t>
      </w:r>
      <w:r w:rsidRPr="00317C0D">
        <w:rPr>
          <w:rFonts w:ascii="Times New Roman" w:eastAsia="Times New Roman" w:hAnsi="Times New Roman"/>
          <w:bCs/>
          <w:sz w:val="24"/>
          <w:szCs w:val="24"/>
          <w:lang w:eastAsia="ru-RU"/>
        </w:rPr>
        <w:t>году</w:t>
      </w:r>
    </w:p>
    <w:tbl>
      <w:tblPr>
        <w:tblpPr w:leftFromText="180" w:rightFromText="180" w:vertAnchor="text" w:horzAnchor="margin" w:tblpXSpec="center" w:tblpY="149"/>
        <w:tblOverlap w:val="never"/>
        <w:tblW w:w="12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4350"/>
        <w:gridCol w:w="2048"/>
        <w:gridCol w:w="2242"/>
        <w:gridCol w:w="1400"/>
        <w:gridCol w:w="1950"/>
      </w:tblGrid>
      <w:tr w:rsidR="009F0A17" w:rsidRPr="00317C0D" w:rsidTr="000861C7">
        <w:trPr>
          <w:trHeight w:val="645"/>
        </w:trPr>
        <w:tc>
          <w:tcPr>
            <w:tcW w:w="645" w:type="dxa"/>
            <w:vMerge w:val="restart"/>
          </w:tcPr>
          <w:p w:rsidR="009F0A17" w:rsidRPr="00317C0D" w:rsidRDefault="009F0A17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17C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9F0A17" w:rsidRPr="00317C0D" w:rsidRDefault="009F0A17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17C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50" w:type="dxa"/>
            <w:vMerge w:val="restart"/>
            <w:shd w:val="clear" w:color="auto" w:fill="auto"/>
            <w:hideMark/>
          </w:tcPr>
          <w:p w:rsidR="009F0A17" w:rsidRPr="00317C0D" w:rsidRDefault="009F0A17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17C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основного мероприятия подпрограммы, приоритетного основного мероприятия ведомственной целевой программы </w:t>
            </w:r>
          </w:p>
          <w:p w:rsidR="009F0A17" w:rsidRPr="00317C0D" w:rsidRDefault="009F0A17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17C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 инвестиционным расходам – в разрезе объектов)&lt;1&gt;</w:t>
            </w:r>
          </w:p>
        </w:tc>
        <w:tc>
          <w:tcPr>
            <w:tcW w:w="2048" w:type="dxa"/>
            <w:vMerge w:val="restart"/>
            <w:shd w:val="clear" w:color="auto" w:fill="auto"/>
            <w:hideMark/>
          </w:tcPr>
          <w:p w:rsidR="009F0A17" w:rsidRPr="00317C0D" w:rsidRDefault="009F0A17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17C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Ожидаемый</w:t>
            </w:r>
          </w:p>
          <w:p w:rsidR="009F0A17" w:rsidRPr="00317C0D" w:rsidRDefault="009F0A17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17C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242" w:type="dxa"/>
            <w:vMerge w:val="restart"/>
            <w:shd w:val="clear" w:color="auto" w:fill="auto"/>
            <w:hideMark/>
          </w:tcPr>
          <w:p w:rsidR="009F0A17" w:rsidRPr="00317C0D" w:rsidRDefault="009F0A17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17C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Фактически сложившийся результат</w:t>
            </w:r>
          </w:p>
        </w:tc>
        <w:tc>
          <w:tcPr>
            <w:tcW w:w="3350" w:type="dxa"/>
            <w:gridSpan w:val="2"/>
            <w:shd w:val="clear" w:color="auto" w:fill="auto"/>
            <w:hideMark/>
          </w:tcPr>
          <w:p w:rsidR="009F0A17" w:rsidRPr="00317C0D" w:rsidRDefault="009F0A17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17C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Сумма экономии</w:t>
            </w:r>
            <w:r w:rsidRPr="00317C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(тыс. рублей)</w:t>
            </w:r>
          </w:p>
        </w:tc>
      </w:tr>
      <w:tr w:rsidR="009F0A17" w:rsidRPr="00317C0D" w:rsidTr="000861C7">
        <w:trPr>
          <w:trHeight w:val="890"/>
        </w:trPr>
        <w:tc>
          <w:tcPr>
            <w:tcW w:w="645" w:type="dxa"/>
            <w:vMerge/>
          </w:tcPr>
          <w:p w:rsidR="009F0A17" w:rsidRPr="00317C0D" w:rsidRDefault="009F0A17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hideMark/>
          </w:tcPr>
          <w:p w:rsidR="009F0A17" w:rsidRPr="00317C0D" w:rsidRDefault="009F0A17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vMerge/>
            <w:hideMark/>
          </w:tcPr>
          <w:p w:rsidR="009F0A17" w:rsidRPr="00317C0D" w:rsidRDefault="009F0A17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vMerge/>
            <w:hideMark/>
          </w:tcPr>
          <w:p w:rsidR="009F0A17" w:rsidRPr="00317C0D" w:rsidRDefault="009F0A17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hideMark/>
          </w:tcPr>
          <w:p w:rsidR="009F0A17" w:rsidRPr="00317C0D" w:rsidRDefault="009F0A17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17C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50" w:type="dxa"/>
            <w:shd w:val="clear" w:color="auto" w:fill="auto"/>
            <w:hideMark/>
          </w:tcPr>
          <w:p w:rsidR="009F0A17" w:rsidRPr="00317C0D" w:rsidRDefault="009F0A17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17C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 в результате проведения закупок</w:t>
            </w:r>
          </w:p>
        </w:tc>
      </w:tr>
      <w:tr w:rsidR="009F0A17" w:rsidRPr="00317C0D" w:rsidTr="000861C7">
        <w:trPr>
          <w:trHeight w:val="315"/>
        </w:trPr>
        <w:tc>
          <w:tcPr>
            <w:tcW w:w="645" w:type="dxa"/>
          </w:tcPr>
          <w:p w:rsidR="009F0A17" w:rsidRPr="00317C0D" w:rsidRDefault="009F0A17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shd w:val="clear" w:color="auto" w:fill="auto"/>
          </w:tcPr>
          <w:p w:rsidR="009F0A17" w:rsidRPr="00317C0D" w:rsidRDefault="009F0A17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2048" w:type="dxa"/>
            <w:shd w:val="clear" w:color="auto" w:fill="auto"/>
          </w:tcPr>
          <w:p w:rsidR="009F0A17" w:rsidRPr="00317C0D" w:rsidRDefault="009F0A17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2242" w:type="dxa"/>
            <w:shd w:val="clear" w:color="auto" w:fill="auto"/>
          </w:tcPr>
          <w:p w:rsidR="009F0A17" w:rsidRPr="00317C0D" w:rsidRDefault="009F0A17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1400" w:type="dxa"/>
            <w:shd w:val="clear" w:color="auto" w:fill="auto"/>
          </w:tcPr>
          <w:p w:rsidR="009F0A17" w:rsidRPr="00317C0D" w:rsidRDefault="009F0A17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1950" w:type="dxa"/>
            <w:shd w:val="clear" w:color="auto" w:fill="auto"/>
          </w:tcPr>
          <w:p w:rsidR="009F0A17" w:rsidRPr="00317C0D" w:rsidRDefault="009F0A17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9F0A17" w:rsidRPr="00317C0D" w:rsidTr="00E55C42">
        <w:trPr>
          <w:trHeight w:val="579"/>
        </w:trPr>
        <w:tc>
          <w:tcPr>
            <w:tcW w:w="645" w:type="dxa"/>
          </w:tcPr>
          <w:p w:rsidR="009F0A17" w:rsidRPr="00317C0D" w:rsidRDefault="009F0A17" w:rsidP="00086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9F0A17" w:rsidRPr="00317C0D" w:rsidRDefault="009F0A17" w:rsidP="00086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культуры»</w:t>
            </w:r>
          </w:p>
        </w:tc>
        <w:tc>
          <w:tcPr>
            <w:tcW w:w="2048" w:type="dxa"/>
            <w:shd w:val="clear" w:color="auto" w:fill="auto"/>
          </w:tcPr>
          <w:p w:rsidR="009F0A17" w:rsidRPr="00317C0D" w:rsidRDefault="009F0A17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2242" w:type="dxa"/>
            <w:shd w:val="clear" w:color="auto" w:fill="auto"/>
          </w:tcPr>
          <w:p w:rsidR="009F0A17" w:rsidRPr="00317C0D" w:rsidRDefault="009F0A17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shd w:val="clear" w:color="auto" w:fill="auto"/>
          </w:tcPr>
          <w:p w:rsidR="009F0A17" w:rsidRPr="00317C0D" w:rsidRDefault="00E55C42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1950" w:type="dxa"/>
            <w:shd w:val="clear" w:color="auto" w:fill="auto"/>
          </w:tcPr>
          <w:p w:rsidR="009F0A17" w:rsidRPr="000F50A8" w:rsidRDefault="000F50A8" w:rsidP="000F50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F0A17" w:rsidRPr="00317C0D" w:rsidTr="000861C7">
        <w:trPr>
          <w:trHeight w:val="315"/>
        </w:trPr>
        <w:tc>
          <w:tcPr>
            <w:tcW w:w="645" w:type="dxa"/>
          </w:tcPr>
          <w:p w:rsidR="009F0A17" w:rsidRPr="00317C0D" w:rsidRDefault="009F0A17" w:rsidP="00086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  <w:hideMark/>
          </w:tcPr>
          <w:p w:rsidR="009F0A17" w:rsidRPr="00317C0D" w:rsidRDefault="009F0A17" w:rsidP="00086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C0D">
              <w:rPr>
                <w:rFonts w:ascii="Times New Roman" w:hAnsi="Times New Roman" w:cs="Times New Roman"/>
                <w:sz w:val="24"/>
                <w:szCs w:val="24"/>
              </w:rPr>
              <w:t>Подпрограмма 1. «Организация и проведение культурно-массовых мероприятий»</w:t>
            </w:r>
          </w:p>
        </w:tc>
        <w:tc>
          <w:tcPr>
            <w:tcW w:w="2048" w:type="dxa"/>
            <w:shd w:val="clear" w:color="auto" w:fill="auto"/>
            <w:hideMark/>
          </w:tcPr>
          <w:p w:rsidR="009F0A17" w:rsidRPr="00317C0D" w:rsidRDefault="009F0A17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2242" w:type="dxa"/>
            <w:shd w:val="clear" w:color="auto" w:fill="auto"/>
            <w:hideMark/>
          </w:tcPr>
          <w:p w:rsidR="009F0A17" w:rsidRPr="00317C0D" w:rsidRDefault="009F0A17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400" w:type="dxa"/>
            <w:shd w:val="clear" w:color="auto" w:fill="auto"/>
            <w:hideMark/>
          </w:tcPr>
          <w:p w:rsidR="009F0A17" w:rsidRPr="00317C0D" w:rsidRDefault="00E55C42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1950" w:type="dxa"/>
            <w:shd w:val="clear" w:color="auto" w:fill="auto"/>
            <w:hideMark/>
          </w:tcPr>
          <w:p w:rsidR="009F0A17" w:rsidRPr="000F50A8" w:rsidRDefault="000F50A8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F0A17" w:rsidRPr="00317C0D" w:rsidTr="000861C7">
        <w:trPr>
          <w:trHeight w:val="315"/>
        </w:trPr>
        <w:tc>
          <w:tcPr>
            <w:tcW w:w="645" w:type="dxa"/>
          </w:tcPr>
          <w:p w:rsidR="009F0A17" w:rsidRPr="00317C0D" w:rsidRDefault="009F0A17" w:rsidP="00086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  <w:hideMark/>
          </w:tcPr>
          <w:p w:rsidR="009F0A17" w:rsidRPr="00317C0D" w:rsidRDefault="009F0A17" w:rsidP="00086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C0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1.1. Организация и проведение культурно-массовых мероприятий</w:t>
            </w:r>
          </w:p>
        </w:tc>
        <w:tc>
          <w:tcPr>
            <w:tcW w:w="2048" w:type="dxa"/>
            <w:shd w:val="clear" w:color="auto" w:fill="auto"/>
            <w:hideMark/>
          </w:tcPr>
          <w:p w:rsidR="009F0A17" w:rsidRPr="00317C0D" w:rsidRDefault="00E55C42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7637,3</w:t>
            </w:r>
          </w:p>
        </w:tc>
        <w:tc>
          <w:tcPr>
            <w:tcW w:w="2242" w:type="dxa"/>
            <w:shd w:val="clear" w:color="auto" w:fill="auto"/>
            <w:hideMark/>
          </w:tcPr>
          <w:p w:rsidR="009F0A17" w:rsidRPr="00317C0D" w:rsidRDefault="00E55C42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7578,3</w:t>
            </w:r>
            <w:r w:rsidR="009F0A17" w:rsidRPr="00317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9F0A17" w:rsidRPr="00317C0D" w:rsidRDefault="00E55C42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1950" w:type="dxa"/>
            <w:shd w:val="clear" w:color="auto" w:fill="auto"/>
            <w:hideMark/>
          </w:tcPr>
          <w:p w:rsidR="009F0A17" w:rsidRPr="00317C0D" w:rsidRDefault="009F0A17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F0A17" w:rsidRPr="00317C0D" w:rsidTr="000861C7">
        <w:trPr>
          <w:trHeight w:val="315"/>
        </w:trPr>
        <w:tc>
          <w:tcPr>
            <w:tcW w:w="645" w:type="dxa"/>
          </w:tcPr>
          <w:p w:rsidR="009F0A17" w:rsidRPr="00317C0D" w:rsidRDefault="009F0A17" w:rsidP="00086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9F0A17" w:rsidRPr="00317C0D" w:rsidRDefault="009F0A17" w:rsidP="00086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C0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1.2.Расходы на текущий ремонт муниципальных учреждений культуры</w:t>
            </w:r>
          </w:p>
        </w:tc>
        <w:tc>
          <w:tcPr>
            <w:tcW w:w="2048" w:type="dxa"/>
            <w:shd w:val="clear" w:color="auto" w:fill="auto"/>
          </w:tcPr>
          <w:p w:rsidR="009F0A17" w:rsidRPr="00317C0D" w:rsidRDefault="00E55C42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81,4</w:t>
            </w:r>
          </w:p>
        </w:tc>
        <w:tc>
          <w:tcPr>
            <w:tcW w:w="2242" w:type="dxa"/>
            <w:shd w:val="clear" w:color="auto" w:fill="auto"/>
          </w:tcPr>
          <w:p w:rsidR="00453C47" w:rsidRPr="00317C0D" w:rsidRDefault="00E55C42" w:rsidP="0045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81,4</w:t>
            </w:r>
          </w:p>
        </w:tc>
        <w:tc>
          <w:tcPr>
            <w:tcW w:w="1400" w:type="dxa"/>
            <w:shd w:val="clear" w:color="auto" w:fill="auto"/>
          </w:tcPr>
          <w:p w:rsidR="009F0A17" w:rsidRPr="00317C0D" w:rsidRDefault="000F50A8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shd w:val="clear" w:color="auto" w:fill="auto"/>
          </w:tcPr>
          <w:p w:rsidR="009F0A17" w:rsidRPr="00317C0D" w:rsidRDefault="000F50A8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F0A17" w:rsidRPr="00317C0D" w:rsidRDefault="009F0A17" w:rsidP="009F0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F0A17" w:rsidRPr="00317C0D" w:rsidRDefault="009F0A17" w:rsidP="009F0A1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9F0A17" w:rsidRPr="00317C0D" w:rsidRDefault="009F0A17" w:rsidP="009F0A1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9F0A17" w:rsidRPr="00317C0D" w:rsidRDefault="009F0A17" w:rsidP="009F0A1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9F0A17" w:rsidRPr="00317C0D" w:rsidRDefault="009F0A17" w:rsidP="009F0A1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9F0A17" w:rsidRPr="00317C0D" w:rsidRDefault="009F0A17" w:rsidP="009F0A1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9F0A17" w:rsidRPr="00317C0D" w:rsidRDefault="009F0A17" w:rsidP="009F0A1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9F0A17" w:rsidRPr="00317C0D" w:rsidRDefault="009F0A17" w:rsidP="009F0A1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9F0A17" w:rsidRPr="00317C0D" w:rsidRDefault="009F0A17" w:rsidP="009F0A17">
      <w:pPr>
        <w:spacing w:after="0" w:line="240" w:lineRule="auto"/>
        <w:ind w:left="6095"/>
        <w:jc w:val="center"/>
        <w:rPr>
          <w:rFonts w:ascii="Times New Roman" w:hAnsi="Times New Roman"/>
          <w:sz w:val="24"/>
          <w:szCs w:val="24"/>
        </w:rPr>
        <w:sectPr w:rsidR="009F0A17" w:rsidRPr="00317C0D" w:rsidSect="00EF4271">
          <w:pgSz w:w="16838" w:h="11905" w:orient="landscape"/>
          <w:pgMar w:top="709" w:right="822" w:bottom="284" w:left="992" w:header="708" w:footer="708" w:gutter="0"/>
          <w:cols w:space="708"/>
          <w:docGrid w:linePitch="360"/>
        </w:sectPr>
      </w:pPr>
    </w:p>
    <w:p w:rsidR="00B57812" w:rsidRPr="00EF4271" w:rsidRDefault="00B57812" w:rsidP="00B5781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color w:val="FF0000"/>
          <w:sz w:val="24"/>
          <w:szCs w:val="24"/>
        </w:rPr>
      </w:pPr>
    </w:p>
    <w:sectPr w:rsidR="00B57812" w:rsidRPr="00EF4271" w:rsidSect="006B583E">
      <w:pgSz w:w="16838" w:h="11905" w:orient="landscape"/>
      <w:pgMar w:top="709" w:right="822" w:bottom="284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7FE" w:rsidRDefault="004007FE" w:rsidP="00A74633">
      <w:pPr>
        <w:spacing w:after="0" w:line="240" w:lineRule="auto"/>
      </w:pPr>
      <w:r>
        <w:separator/>
      </w:r>
    </w:p>
  </w:endnote>
  <w:endnote w:type="continuationSeparator" w:id="0">
    <w:p w:rsidR="004007FE" w:rsidRDefault="004007FE" w:rsidP="00A74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7FE" w:rsidRDefault="004007FE" w:rsidP="00A74633">
      <w:pPr>
        <w:spacing w:after="0" w:line="240" w:lineRule="auto"/>
      </w:pPr>
      <w:r>
        <w:separator/>
      </w:r>
    </w:p>
  </w:footnote>
  <w:footnote w:type="continuationSeparator" w:id="0">
    <w:p w:rsidR="004007FE" w:rsidRDefault="004007FE" w:rsidP="00A74633">
      <w:pPr>
        <w:spacing w:after="0" w:line="240" w:lineRule="auto"/>
      </w:pPr>
      <w:r>
        <w:continuationSeparator/>
      </w:r>
    </w:p>
  </w:footnote>
  <w:footnote w:id="1">
    <w:p w:rsidR="004007FE" w:rsidRDefault="004007FE" w:rsidP="00A74633">
      <w:pPr>
        <w:pStyle w:val="a3"/>
      </w:pPr>
      <w:r>
        <w:rPr>
          <w:rStyle w:val="a5"/>
        </w:rPr>
        <w:footnoteRef/>
      </w:r>
      <w:r>
        <w:t xml:space="preserve"> Уровень реализации муниципальной программы определяется на основании степени выполнения достижения целевых показателей, выполнения основных мероприятий, мероприятий ведомственных целевых программ и/или проектов (программ) и оценки бюджетной эффективности муниципальной программы. </w:t>
      </w:r>
    </w:p>
    <w:p w:rsidR="004007FE" w:rsidRDefault="004007FE" w:rsidP="00A74633">
      <w:pPr>
        <w:pStyle w:val="a3"/>
      </w:pPr>
    </w:p>
    <w:p w:rsidR="004007FE" w:rsidRDefault="004007FE" w:rsidP="00A74633">
      <w:pPr>
        <w:pStyle w:val="a3"/>
      </w:pPr>
    </w:p>
    <w:p w:rsidR="004007FE" w:rsidRDefault="004007FE" w:rsidP="00A74633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A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A22"/>
    <w:rsid w:val="00033813"/>
    <w:rsid w:val="000861C7"/>
    <w:rsid w:val="000A46C5"/>
    <w:rsid w:val="000D0403"/>
    <w:rsid w:val="000F50A8"/>
    <w:rsid w:val="00281B06"/>
    <w:rsid w:val="00282176"/>
    <w:rsid w:val="002A2F8F"/>
    <w:rsid w:val="00326CF1"/>
    <w:rsid w:val="004007FE"/>
    <w:rsid w:val="0040575F"/>
    <w:rsid w:val="0041035E"/>
    <w:rsid w:val="004377CC"/>
    <w:rsid w:val="00453C47"/>
    <w:rsid w:val="00473944"/>
    <w:rsid w:val="004F781E"/>
    <w:rsid w:val="0051190E"/>
    <w:rsid w:val="00522AD7"/>
    <w:rsid w:val="00524DDF"/>
    <w:rsid w:val="00543349"/>
    <w:rsid w:val="00576CD7"/>
    <w:rsid w:val="0058706B"/>
    <w:rsid w:val="005975BB"/>
    <w:rsid w:val="005C321E"/>
    <w:rsid w:val="00645C57"/>
    <w:rsid w:val="006747CF"/>
    <w:rsid w:val="006763E2"/>
    <w:rsid w:val="006B583E"/>
    <w:rsid w:val="006C188D"/>
    <w:rsid w:val="006D65A1"/>
    <w:rsid w:val="00711E56"/>
    <w:rsid w:val="00731CEE"/>
    <w:rsid w:val="00775A22"/>
    <w:rsid w:val="007B60D3"/>
    <w:rsid w:val="00836810"/>
    <w:rsid w:val="00856B31"/>
    <w:rsid w:val="008632BD"/>
    <w:rsid w:val="0090536C"/>
    <w:rsid w:val="00906094"/>
    <w:rsid w:val="009F0A17"/>
    <w:rsid w:val="00A1106E"/>
    <w:rsid w:val="00A221BB"/>
    <w:rsid w:val="00A319EA"/>
    <w:rsid w:val="00A74633"/>
    <w:rsid w:val="00AD6304"/>
    <w:rsid w:val="00AD7A16"/>
    <w:rsid w:val="00AF124D"/>
    <w:rsid w:val="00B15277"/>
    <w:rsid w:val="00B57812"/>
    <w:rsid w:val="00B722A6"/>
    <w:rsid w:val="00BC2267"/>
    <w:rsid w:val="00BC746C"/>
    <w:rsid w:val="00CA02AB"/>
    <w:rsid w:val="00CA0BC4"/>
    <w:rsid w:val="00D049B0"/>
    <w:rsid w:val="00D810F2"/>
    <w:rsid w:val="00DA33F3"/>
    <w:rsid w:val="00DC24EB"/>
    <w:rsid w:val="00E06649"/>
    <w:rsid w:val="00E55C42"/>
    <w:rsid w:val="00EC3625"/>
    <w:rsid w:val="00EF2972"/>
    <w:rsid w:val="00EF4271"/>
    <w:rsid w:val="00EF6462"/>
    <w:rsid w:val="00F14EEC"/>
    <w:rsid w:val="00F33043"/>
    <w:rsid w:val="00F33A26"/>
    <w:rsid w:val="00F45BE4"/>
    <w:rsid w:val="00FB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FBD5"/>
  <w15:docId w15:val="{99231509-BE63-4D31-8BF8-3FDCC3B3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7463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74633"/>
    <w:rPr>
      <w:sz w:val="20"/>
      <w:szCs w:val="20"/>
    </w:rPr>
  </w:style>
  <w:style w:type="character" w:styleId="a5">
    <w:name w:val="footnote reference"/>
    <w:uiPriority w:val="99"/>
    <w:semiHidden/>
    <w:unhideWhenUsed/>
    <w:rsid w:val="00A74633"/>
    <w:rPr>
      <w:vertAlign w:val="superscript"/>
    </w:rPr>
  </w:style>
  <w:style w:type="paragraph" w:customStyle="1" w:styleId="ConsPlusNonformat">
    <w:name w:val="ConsPlusNonformat"/>
    <w:uiPriority w:val="99"/>
    <w:rsid w:val="00A746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7463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EF42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4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4271"/>
    <w:rPr>
      <w:rFonts w:ascii="Tahoma" w:hAnsi="Tahoma" w:cs="Tahoma"/>
      <w:sz w:val="16"/>
      <w:szCs w:val="16"/>
    </w:rPr>
  </w:style>
  <w:style w:type="paragraph" w:customStyle="1" w:styleId="ConsPlusDocList">
    <w:name w:val="ConsPlusDocList"/>
    <w:rsid w:val="004377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405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739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15</Pages>
  <Words>2763</Words>
  <Characters>15750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</cp:revision>
  <cp:lastPrinted>2022-04-10T19:26:00Z</cp:lastPrinted>
  <dcterms:created xsi:type="dcterms:W3CDTF">2020-03-23T06:25:00Z</dcterms:created>
  <dcterms:modified xsi:type="dcterms:W3CDTF">2022-04-10T19:29:00Z</dcterms:modified>
</cp:coreProperties>
</file>