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44" w:rsidRPr="006B583E" w:rsidRDefault="00473944" w:rsidP="00473944">
      <w:pPr>
        <w:pStyle w:val="ConsPlusTitle"/>
        <w:pBdr>
          <w:bottom w:val="single" w:sz="12" w:space="1" w:color="auto"/>
        </w:pBdr>
        <w:jc w:val="center"/>
      </w:pPr>
      <w:r w:rsidRPr="006B583E">
        <w:t>АДМИНИСТРАЦИЯ КРЫМСКОГО СЕЛЬСКОГО ПОСЕЛЕНИЯ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</w:pPr>
      <w:r w:rsidRPr="006B583E">
        <w:t>ПОСТАНОВЛЕНИЕ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rPr>
          <w:b w:val="0"/>
          <w:bCs w:val="0"/>
        </w:rPr>
      </w:pPr>
    </w:p>
    <w:p w:rsidR="00473944" w:rsidRPr="006B583E" w:rsidRDefault="00DB6B4A" w:rsidP="00473944">
      <w:pPr>
        <w:pStyle w:val="ConsPlusTitle"/>
        <w:rPr>
          <w:b w:val="0"/>
          <w:bCs w:val="0"/>
        </w:rPr>
      </w:pPr>
      <w:r>
        <w:rPr>
          <w:b w:val="0"/>
          <w:bCs w:val="0"/>
        </w:rPr>
        <w:t>28</w:t>
      </w:r>
      <w:r w:rsidR="00596607">
        <w:rPr>
          <w:b w:val="0"/>
          <w:bCs w:val="0"/>
        </w:rPr>
        <w:t xml:space="preserve"> марта </w:t>
      </w:r>
      <w:r w:rsidR="00473944" w:rsidRPr="00836810">
        <w:rPr>
          <w:b w:val="0"/>
          <w:bCs w:val="0"/>
        </w:rPr>
        <w:t>202</w:t>
      </w:r>
      <w:r>
        <w:rPr>
          <w:b w:val="0"/>
          <w:bCs w:val="0"/>
        </w:rPr>
        <w:t>3</w:t>
      </w:r>
      <w:r w:rsidR="00473944" w:rsidRPr="00836810">
        <w:rPr>
          <w:b w:val="0"/>
          <w:bCs w:val="0"/>
        </w:rPr>
        <w:t xml:space="preserve"> года                                          №</w:t>
      </w:r>
      <w:r w:rsidR="00711E56" w:rsidRPr="00836810">
        <w:rPr>
          <w:b w:val="0"/>
          <w:bCs w:val="0"/>
        </w:rPr>
        <w:t xml:space="preserve"> </w:t>
      </w:r>
      <w:r w:rsidR="00596607">
        <w:rPr>
          <w:b w:val="0"/>
          <w:bCs w:val="0"/>
        </w:rPr>
        <w:t>4</w:t>
      </w:r>
      <w:r w:rsidR="005A06B7">
        <w:rPr>
          <w:b w:val="0"/>
          <w:bCs w:val="0"/>
        </w:rPr>
        <w:t>3</w:t>
      </w:r>
      <w:bookmarkStart w:id="0" w:name="_GoBack"/>
      <w:bookmarkEnd w:id="0"/>
      <w:r w:rsidR="00473944" w:rsidRPr="00836810">
        <w:rPr>
          <w:b w:val="0"/>
          <w:bCs w:val="0"/>
        </w:rPr>
        <w:t xml:space="preserve">         </w:t>
      </w:r>
      <w:r w:rsidR="00596607">
        <w:rPr>
          <w:b w:val="0"/>
          <w:bCs w:val="0"/>
        </w:rPr>
        <w:t xml:space="preserve">      </w:t>
      </w:r>
      <w:r w:rsidR="00473944" w:rsidRPr="00836810">
        <w:rPr>
          <w:b w:val="0"/>
          <w:bCs w:val="0"/>
        </w:rPr>
        <w:t xml:space="preserve">                               с.Крым</w:t>
      </w:r>
    </w:p>
    <w:p w:rsidR="00473944" w:rsidRPr="006B583E" w:rsidRDefault="00473944" w:rsidP="00473944">
      <w:pPr>
        <w:pStyle w:val="ConsPlusTitle"/>
        <w:rPr>
          <w:b w:val="0"/>
          <w:bCs w:val="0"/>
        </w:rPr>
      </w:pPr>
      <w:r w:rsidRPr="006B583E">
        <w:rPr>
          <w:b w:val="0"/>
          <w:bCs w:val="0"/>
        </w:rPr>
        <w:t xml:space="preserve">   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 «Развитие </w:t>
      </w:r>
      <w:r w:rsidR="00F53A5A">
        <w:rPr>
          <w:rFonts w:ascii="Times New Roman" w:hAnsi="Times New Roman" w:cs="Times New Roman"/>
          <w:b/>
          <w:sz w:val="28"/>
          <w:szCs w:val="28"/>
        </w:rPr>
        <w:t>транспортной системы</w:t>
      </w:r>
      <w:r w:rsidRPr="006B583E">
        <w:rPr>
          <w:rFonts w:ascii="Times New Roman" w:hAnsi="Times New Roman" w:cs="Times New Roman"/>
          <w:b/>
          <w:sz w:val="28"/>
          <w:szCs w:val="28"/>
        </w:rPr>
        <w:t>» за 20</w:t>
      </w:r>
      <w:r w:rsidR="000861C7">
        <w:rPr>
          <w:rFonts w:ascii="Times New Roman" w:hAnsi="Times New Roman" w:cs="Times New Roman"/>
          <w:b/>
          <w:sz w:val="28"/>
          <w:szCs w:val="28"/>
        </w:rPr>
        <w:t>2</w:t>
      </w:r>
      <w:r w:rsidR="00DB6B4A">
        <w:rPr>
          <w:rFonts w:ascii="Times New Roman" w:hAnsi="Times New Roman" w:cs="Times New Roman"/>
          <w:b/>
          <w:sz w:val="28"/>
          <w:szCs w:val="28"/>
        </w:rPr>
        <w:t>2</w:t>
      </w:r>
      <w:r w:rsidR="00086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8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73944" w:rsidRPr="006B583E" w:rsidRDefault="00473944" w:rsidP="004739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</w:t>
      </w:r>
      <w:r w:rsidR="008D0D1D">
        <w:rPr>
          <w:rFonts w:ascii="Times New Roman" w:hAnsi="Times New Roman" w:cs="Times New Roman"/>
          <w:sz w:val="28"/>
          <w:szCs w:val="28"/>
        </w:rPr>
        <w:t>»</w:t>
      </w:r>
      <w:r w:rsidRPr="006B583E">
        <w:rPr>
          <w:rFonts w:ascii="Times New Roman" w:hAnsi="Times New Roman" w:cs="Times New Roman"/>
          <w:sz w:val="28"/>
          <w:szCs w:val="28"/>
        </w:rPr>
        <w:t xml:space="preserve"> Администрация Крымского сельского поселения постановляет: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1.Утвердить  отчет о реализации муниципальной программы Крымского сельского по</w:t>
      </w:r>
      <w:r w:rsidR="00D049B0" w:rsidRPr="006B583E">
        <w:rPr>
          <w:rFonts w:ascii="Times New Roman" w:hAnsi="Times New Roman" w:cs="Times New Roman"/>
          <w:sz w:val="28"/>
          <w:szCs w:val="28"/>
        </w:rPr>
        <w:t xml:space="preserve">селения «Развитие </w:t>
      </w:r>
      <w:r w:rsidR="00F53A5A">
        <w:rPr>
          <w:rFonts w:ascii="Times New Roman" w:hAnsi="Times New Roman" w:cs="Times New Roman"/>
          <w:sz w:val="28"/>
          <w:szCs w:val="28"/>
        </w:rPr>
        <w:t>транспортной системы</w:t>
      </w:r>
      <w:r w:rsidRPr="006B583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Крымского сельского поселения от 1</w:t>
      </w:r>
      <w:r w:rsidR="00F53A5A">
        <w:rPr>
          <w:rFonts w:ascii="Times New Roman" w:hAnsi="Times New Roman" w:cs="Times New Roman"/>
          <w:sz w:val="28"/>
          <w:szCs w:val="28"/>
        </w:rPr>
        <w:t>8</w:t>
      </w:r>
      <w:r w:rsidRPr="006B583E">
        <w:rPr>
          <w:rFonts w:ascii="Times New Roman" w:hAnsi="Times New Roman" w:cs="Times New Roman"/>
          <w:sz w:val="28"/>
          <w:szCs w:val="28"/>
        </w:rPr>
        <w:t>.12.201</w:t>
      </w:r>
      <w:r w:rsidR="00F53A5A">
        <w:rPr>
          <w:rFonts w:ascii="Times New Roman" w:hAnsi="Times New Roman" w:cs="Times New Roman"/>
          <w:sz w:val="28"/>
          <w:szCs w:val="28"/>
        </w:rPr>
        <w:t>9</w:t>
      </w:r>
      <w:r w:rsidRPr="006B583E">
        <w:rPr>
          <w:rFonts w:ascii="Times New Roman" w:hAnsi="Times New Roman" w:cs="Times New Roman"/>
          <w:sz w:val="28"/>
          <w:szCs w:val="28"/>
        </w:rPr>
        <w:t xml:space="preserve"> № 1</w:t>
      </w:r>
      <w:r w:rsidR="00F53A5A">
        <w:rPr>
          <w:rFonts w:ascii="Times New Roman" w:hAnsi="Times New Roman" w:cs="Times New Roman"/>
          <w:sz w:val="28"/>
          <w:szCs w:val="28"/>
        </w:rPr>
        <w:t>5</w:t>
      </w:r>
      <w:r w:rsidR="00D049B0" w:rsidRPr="006B583E">
        <w:rPr>
          <w:rFonts w:ascii="Times New Roman" w:hAnsi="Times New Roman" w:cs="Times New Roman"/>
          <w:sz w:val="28"/>
          <w:szCs w:val="28"/>
        </w:rPr>
        <w:t>1</w:t>
      </w:r>
      <w:r w:rsidRPr="006B583E">
        <w:rPr>
          <w:rFonts w:ascii="Times New Roman" w:hAnsi="Times New Roman" w:cs="Times New Roman"/>
          <w:sz w:val="28"/>
          <w:szCs w:val="28"/>
        </w:rPr>
        <w:t>, за 20</w:t>
      </w:r>
      <w:r w:rsidR="000861C7">
        <w:rPr>
          <w:rFonts w:ascii="Times New Roman" w:hAnsi="Times New Roman" w:cs="Times New Roman"/>
          <w:sz w:val="28"/>
          <w:szCs w:val="28"/>
        </w:rPr>
        <w:t>2</w:t>
      </w:r>
      <w:r w:rsidR="00DB6B4A">
        <w:rPr>
          <w:rFonts w:ascii="Times New Roman" w:hAnsi="Times New Roman" w:cs="Times New Roman"/>
          <w:sz w:val="28"/>
          <w:szCs w:val="28"/>
        </w:rPr>
        <w:t>2</w:t>
      </w:r>
      <w:r w:rsidRPr="006B583E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607" w:rsidRPr="006B583E" w:rsidRDefault="00596607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Крымского сельского поселения                                                                       А.М.Деремян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B6B4A">
        <w:rPr>
          <w:rFonts w:ascii="Times New Roman" w:eastAsia="Calibri" w:hAnsi="Times New Roman" w:cs="Times New Roman"/>
          <w:sz w:val="28"/>
          <w:szCs w:val="28"/>
        </w:rPr>
        <w:t>28</w:t>
      </w:r>
      <w:r w:rsidR="00596607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802461">
        <w:rPr>
          <w:rFonts w:ascii="Times New Roman" w:eastAsia="Calibri" w:hAnsi="Times New Roman" w:cs="Times New Roman"/>
          <w:sz w:val="28"/>
          <w:szCs w:val="28"/>
        </w:rPr>
        <w:t>202</w:t>
      </w:r>
      <w:r w:rsidR="00DB6B4A">
        <w:rPr>
          <w:rFonts w:ascii="Times New Roman" w:eastAsia="Calibri" w:hAnsi="Times New Roman" w:cs="Times New Roman"/>
          <w:sz w:val="28"/>
          <w:szCs w:val="28"/>
        </w:rPr>
        <w:t>3</w:t>
      </w: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96607">
        <w:rPr>
          <w:rFonts w:ascii="Times New Roman" w:eastAsia="Calibri" w:hAnsi="Times New Roman" w:cs="Times New Roman"/>
          <w:sz w:val="28"/>
          <w:szCs w:val="28"/>
        </w:rPr>
        <w:t>4</w:t>
      </w:r>
      <w:r w:rsidR="00DB6B4A">
        <w:rPr>
          <w:rFonts w:ascii="Times New Roman" w:eastAsia="Calibri" w:hAnsi="Times New Roman" w:cs="Times New Roman"/>
          <w:sz w:val="28"/>
          <w:szCs w:val="28"/>
        </w:rPr>
        <w:t>3</w:t>
      </w: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F53A5A">
        <w:rPr>
          <w:rFonts w:ascii="Times New Roman" w:eastAsia="Calibri" w:hAnsi="Times New Roman" w:cs="Times New Roman"/>
          <w:sz w:val="28"/>
          <w:szCs w:val="28"/>
        </w:rPr>
        <w:t>транспортной системы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» за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0861C7">
        <w:rPr>
          <w:rFonts w:ascii="Times New Roman" w:eastAsia="Calibri" w:hAnsi="Times New Roman" w:cs="Times New Roman"/>
          <w:sz w:val="28"/>
          <w:szCs w:val="28"/>
        </w:rPr>
        <w:t>2</w:t>
      </w:r>
      <w:r w:rsidR="00DB6B4A">
        <w:rPr>
          <w:rFonts w:ascii="Times New Roman" w:eastAsia="Calibri" w:hAnsi="Times New Roman" w:cs="Times New Roman"/>
          <w:sz w:val="28"/>
          <w:szCs w:val="28"/>
        </w:rPr>
        <w:t>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6B583E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858B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8B1">
        <w:rPr>
          <w:rFonts w:ascii="Times New Roman" w:eastAsia="Calibri" w:hAnsi="Times New Roman" w:cs="Times New Roman"/>
          <w:sz w:val="28"/>
          <w:szCs w:val="28"/>
        </w:rPr>
        <w:t xml:space="preserve">Раздел 1. Конкретные результаты, достигнутые за </w:t>
      </w:r>
      <w:r w:rsidR="00EF4271" w:rsidRPr="000858B1">
        <w:rPr>
          <w:rFonts w:ascii="Times New Roman" w:eastAsia="Calibri" w:hAnsi="Times New Roman" w:cs="Times New Roman"/>
          <w:sz w:val="28"/>
          <w:szCs w:val="28"/>
        </w:rPr>
        <w:t>20</w:t>
      </w:r>
      <w:r w:rsidR="000861C7" w:rsidRPr="000858B1">
        <w:rPr>
          <w:rFonts w:ascii="Times New Roman" w:eastAsia="Calibri" w:hAnsi="Times New Roman" w:cs="Times New Roman"/>
          <w:sz w:val="28"/>
          <w:szCs w:val="28"/>
        </w:rPr>
        <w:t>2</w:t>
      </w:r>
      <w:r w:rsidR="00DB6B4A">
        <w:rPr>
          <w:rFonts w:ascii="Times New Roman" w:eastAsia="Calibri" w:hAnsi="Times New Roman" w:cs="Times New Roman"/>
          <w:sz w:val="28"/>
          <w:szCs w:val="28"/>
        </w:rPr>
        <w:t>2</w:t>
      </w:r>
      <w:r w:rsidR="00121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58B1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EF4271" w:rsidRPr="000858B1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0E92" w:rsidRPr="00147CD5" w:rsidRDefault="00E10E92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В целях создания условий для устойчивого функционирования транспортной системы и повышения уровня безопасности дорожного движения Крымском сельском поселении в рамках реализации муниципальной программы Крымского сельского поселения «Развитие транспортной системы», утвержденной постановлением </w:t>
      </w:r>
      <w:r w:rsidRPr="00535D97">
        <w:rPr>
          <w:rFonts w:ascii="Times New Roman" w:hAnsi="Times New Roman" w:cs="Times New Roman"/>
          <w:sz w:val="28"/>
          <w:szCs w:val="28"/>
        </w:rPr>
        <w:t xml:space="preserve">Администрации Крымского сельского поселения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от 18.12.2019 № 151 (далее – муниципальная программа), ответственным исполнителем и участниками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муниципаль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>ной программы в 202</w:t>
      </w:r>
      <w:r w:rsidR="005B41FC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году реализован комплекс мероприятий, в результате которых: </w:t>
      </w:r>
    </w:p>
    <w:p w:rsidR="00147CD5" w:rsidRPr="00147CD5" w:rsidRDefault="00147CD5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Осуществлен </w:t>
      </w:r>
      <w:r w:rsidR="005A0459">
        <w:rPr>
          <w:rFonts w:ascii="Times New Roman" w:hAnsi="Times New Roman" w:cs="Times New Roman"/>
          <w:kern w:val="2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2-х улиц</w:t>
      </w:r>
      <w:r w:rsidR="005A0459">
        <w:rPr>
          <w:rFonts w:ascii="Times New Roman" w:hAnsi="Times New Roman" w:cs="Times New Roman"/>
          <w:kern w:val="2"/>
          <w:sz w:val="28"/>
          <w:szCs w:val="28"/>
        </w:rPr>
        <w:t xml:space="preserve"> протяженностью более 3,2 км;</w:t>
      </w:r>
    </w:p>
    <w:p w:rsidR="00E10E92" w:rsidRPr="00535D97" w:rsidRDefault="00E10E92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обеспечено содержание </w:t>
      </w:r>
      <w:r w:rsidR="005B41FC">
        <w:rPr>
          <w:rFonts w:ascii="Times New Roman" w:hAnsi="Times New Roman" w:cs="Times New Roman"/>
          <w:kern w:val="2"/>
          <w:sz w:val="28"/>
          <w:szCs w:val="28"/>
        </w:rPr>
        <w:t>17,6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километра автомобильных дорог общего пользования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значения;</w:t>
      </w:r>
    </w:p>
    <w:p w:rsidR="000858B1" w:rsidRPr="00535D97" w:rsidRDefault="00D61F42" w:rsidP="00D61F4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отремонтировано </w:t>
      </w:r>
      <w:r w:rsidR="00147CD5" w:rsidRPr="00147CD5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858B1" w:rsidRPr="00535D97">
        <w:rPr>
          <w:rFonts w:ascii="Times New Roman" w:hAnsi="Times New Roman" w:cs="Times New Roman"/>
          <w:kern w:val="2"/>
          <w:sz w:val="28"/>
          <w:szCs w:val="28"/>
        </w:rPr>
        <w:t xml:space="preserve"> улиц общей протяженностью </w:t>
      </w:r>
      <w:r w:rsidR="000858B1" w:rsidRPr="0012117F">
        <w:rPr>
          <w:rFonts w:ascii="Times New Roman" w:hAnsi="Times New Roman" w:cs="Times New Roman"/>
          <w:kern w:val="2"/>
          <w:sz w:val="28"/>
          <w:szCs w:val="28"/>
        </w:rPr>
        <w:t xml:space="preserve">более </w:t>
      </w:r>
      <w:r w:rsidR="00147CD5" w:rsidRPr="00147CD5">
        <w:rPr>
          <w:rFonts w:ascii="Times New Roman" w:hAnsi="Times New Roman" w:cs="Times New Roman"/>
          <w:kern w:val="2"/>
          <w:sz w:val="28"/>
          <w:szCs w:val="28"/>
        </w:rPr>
        <w:t>2.6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 километра</w:t>
      </w:r>
      <w:r w:rsidR="000858B1" w:rsidRPr="0012117F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D61F42" w:rsidRPr="00535D97" w:rsidRDefault="000858B1" w:rsidP="00D61F4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>осуществлен ямочный ремонт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 общего пользования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местного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значения</w:t>
      </w:r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объемом </w:t>
      </w:r>
      <w:r w:rsidR="00147CD5" w:rsidRPr="00147CD5">
        <w:rPr>
          <w:rFonts w:ascii="Times New Roman" w:hAnsi="Times New Roman" w:cs="Times New Roman"/>
          <w:kern w:val="2"/>
          <w:sz w:val="28"/>
          <w:szCs w:val="28"/>
        </w:rPr>
        <w:t>1362.0</w:t>
      </w:r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кв.м.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32CF9" w:rsidRPr="00535D97" w:rsidRDefault="00632CF9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 xml:space="preserve">выполнены работы по нанесению линии горизонтальной дорожной разметки краской со световозвращающими элементами на дорожное покрытие на площади </w:t>
      </w:r>
      <w:r w:rsidR="00FB282C">
        <w:rPr>
          <w:rFonts w:ascii="Times New Roman" w:hAnsi="Times New Roman" w:cs="Times New Roman"/>
          <w:sz w:val="28"/>
          <w:szCs w:val="28"/>
        </w:rPr>
        <w:t>9</w:t>
      </w:r>
      <w:r w:rsidR="005053B3">
        <w:rPr>
          <w:rFonts w:ascii="Times New Roman" w:hAnsi="Times New Roman" w:cs="Times New Roman"/>
          <w:sz w:val="28"/>
          <w:szCs w:val="28"/>
        </w:rPr>
        <w:t>71</w:t>
      </w:r>
      <w:r w:rsidR="00FB282C">
        <w:rPr>
          <w:rFonts w:ascii="Times New Roman" w:hAnsi="Times New Roman" w:cs="Times New Roman"/>
          <w:sz w:val="28"/>
          <w:szCs w:val="28"/>
        </w:rPr>
        <w:t>,7</w:t>
      </w:r>
      <w:r w:rsidRPr="00535D97">
        <w:rPr>
          <w:rFonts w:ascii="Times New Roman" w:hAnsi="Times New Roman" w:cs="Times New Roman"/>
          <w:sz w:val="28"/>
          <w:szCs w:val="28"/>
        </w:rPr>
        <w:t xml:space="preserve"> кв.м.;</w:t>
      </w:r>
    </w:p>
    <w:p w:rsidR="00632CF9" w:rsidRPr="00535D97" w:rsidRDefault="00632CF9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5053B3">
        <w:rPr>
          <w:rFonts w:ascii="Times New Roman" w:hAnsi="Times New Roman" w:cs="Times New Roman"/>
          <w:sz w:val="28"/>
          <w:szCs w:val="28"/>
        </w:rPr>
        <w:t>25</w:t>
      </w:r>
      <w:r w:rsidRPr="00535D97">
        <w:rPr>
          <w:rFonts w:ascii="Times New Roman" w:hAnsi="Times New Roman" w:cs="Times New Roman"/>
          <w:sz w:val="28"/>
          <w:szCs w:val="28"/>
        </w:rPr>
        <w:t xml:space="preserve"> дорожных знаков на бетонируемых металлических стойках</w:t>
      </w:r>
      <w:r w:rsidR="000B051F" w:rsidRPr="00535D97">
        <w:rPr>
          <w:rFonts w:ascii="Times New Roman" w:hAnsi="Times New Roman" w:cs="Times New Roman"/>
          <w:sz w:val="28"/>
          <w:szCs w:val="28"/>
        </w:rPr>
        <w:t>;</w:t>
      </w:r>
    </w:p>
    <w:p w:rsidR="000B051F" w:rsidRDefault="000B051F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 xml:space="preserve">осуществлена диагностика 6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>автомобильных дорог общего пользования местного значения</w:t>
      </w:r>
      <w:r w:rsidR="00FB282C">
        <w:rPr>
          <w:rFonts w:ascii="Times New Roman" w:hAnsi="Times New Roman" w:cs="Times New Roman"/>
          <w:sz w:val="28"/>
          <w:szCs w:val="28"/>
        </w:rPr>
        <w:t>;</w:t>
      </w:r>
    </w:p>
    <w:p w:rsidR="00FB282C" w:rsidRDefault="00FB282C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приобретены </w:t>
      </w:r>
      <w:r w:rsidR="005053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остановочных павильон</w:t>
      </w:r>
      <w:r w:rsidR="005053B3">
        <w:rPr>
          <w:rFonts w:ascii="Times New Roman" w:hAnsi="Times New Roman" w:cs="Times New Roman"/>
          <w:sz w:val="28"/>
          <w:szCs w:val="28"/>
        </w:rPr>
        <w:t>ов.</w:t>
      </w:r>
    </w:p>
    <w:p w:rsidR="00A74633" w:rsidRPr="00535D97" w:rsidRDefault="00A74633" w:rsidP="00B15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535D9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  </w:t>
      </w:r>
    </w:p>
    <w:p w:rsidR="00A74633" w:rsidRPr="00535D97" w:rsidRDefault="00A74633" w:rsidP="00D049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Раздел 2. Результаты реал</w:t>
      </w:r>
      <w:r w:rsidR="00D049B0" w:rsidRPr="00535D97">
        <w:rPr>
          <w:rFonts w:ascii="Times New Roman" w:eastAsia="Calibri" w:hAnsi="Times New Roman" w:cs="Times New Roman"/>
          <w:sz w:val="28"/>
          <w:szCs w:val="28"/>
        </w:rPr>
        <w:t>изации основных мероприятий</w:t>
      </w: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35D97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Достижени</w:t>
      </w:r>
      <w:r w:rsidR="00EF4271" w:rsidRPr="00535D97">
        <w:rPr>
          <w:rFonts w:ascii="Times New Roman" w:eastAsia="Calibri" w:hAnsi="Times New Roman" w:cs="Times New Roman"/>
          <w:sz w:val="28"/>
          <w:szCs w:val="28"/>
        </w:rPr>
        <w:t>ю результатов в 20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2</w:t>
      </w:r>
      <w:r w:rsidR="005053B3">
        <w:rPr>
          <w:rFonts w:ascii="Times New Roman" w:eastAsia="Calibri" w:hAnsi="Times New Roman" w:cs="Times New Roman"/>
          <w:sz w:val="28"/>
          <w:szCs w:val="28"/>
        </w:rPr>
        <w:t>2</w:t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исполнител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 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основных мероприятий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4271" w:rsidRPr="00535D97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633" w:rsidRPr="00535D97" w:rsidRDefault="00A74633" w:rsidP="006B583E">
      <w:pPr>
        <w:spacing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подпрограммы 1 «</w:t>
      </w:r>
      <w:r w:rsidR="000B051F" w:rsidRPr="00535D97">
        <w:rPr>
          <w:rFonts w:ascii="Times New Roman" w:hAnsi="Times New Roman" w:cs="Times New Roman"/>
          <w:sz w:val="28"/>
          <w:szCs w:val="28"/>
        </w:rPr>
        <w:t>Развитие сети автомобильных дорог общего пользования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», предусмотрена реализация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B051F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</w:t>
      </w:r>
      <w:r w:rsidR="000B051F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мероприяти</w:t>
      </w:r>
      <w:r w:rsidR="000B051F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5D97" w:rsidRPr="00535D97" w:rsidRDefault="00A74633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1.1. «</w:t>
      </w:r>
      <w:r w:rsidR="000B051F" w:rsidRPr="00535D97">
        <w:rPr>
          <w:rFonts w:ascii="Times New Roman" w:hAnsi="Times New Roman" w:cs="Times New Roman"/>
          <w:color w:val="000000"/>
          <w:kern w:val="1"/>
          <w:sz w:val="28"/>
          <w:szCs w:val="28"/>
        </w:rPr>
        <w:t>Содержание и ремонт автомобильных дорог общего пользования местного значения и искус</w:t>
      </w:r>
      <w:r w:rsidR="000B051F" w:rsidRPr="00535D97">
        <w:rPr>
          <w:rFonts w:ascii="Times New Roman" w:hAnsi="Times New Roman" w:cs="Times New Roman"/>
          <w:color w:val="000000"/>
          <w:kern w:val="1"/>
          <w:sz w:val="28"/>
          <w:szCs w:val="28"/>
        </w:rPr>
        <w:softHyphen/>
        <w:t>ственных сооружений на них</w:t>
      </w:r>
      <w:r w:rsidR="00B722A6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B722A6" w:rsidRPr="00535D97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в полном объеме – обеспечено содержание </w:t>
      </w:r>
      <w:r w:rsidR="0012117F">
        <w:rPr>
          <w:rFonts w:ascii="Times New Roman" w:eastAsia="Calibri" w:hAnsi="Times New Roman" w:cs="Times New Roman"/>
          <w:sz w:val="28"/>
          <w:szCs w:val="28"/>
        </w:rPr>
        <w:t>17,6</w:t>
      </w:r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километра автомобильных дорог местного значения и искусственных сооружений на них</w:t>
      </w:r>
      <w:r w:rsidR="00B722A6" w:rsidRPr="00535D97">
        <w:rPr>
          <w:rFonts w:ascii="Times New Roman" w:eastAsia="Calibri" w:hAnsi="Times New Roman" w:cs="Times New Roman"/>
          <w:sz w:val="28"/>
          <w:szCs w:val="28"/>
        </w:rPr>
        <w:t>.</w:t>
      </w:r>
      <w:r w:rsidR="00F45BE4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4EB" w:rsidRPr="00535D97" w:rsidRDefault="00B722A6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1.2. «</w:t>
      </w:r>
      <w:r w:rsidR="00CB10A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35D97" w:rsidRPr="00535D97">
        <w:rPr>
          <w:rFonts w:ascii="Times New Roman" w:hAnsi="Times New Roman" w:cs="Times New Roman"/>
          <w:sz w:val="28"/>
          <w:szCs w:val="28"/>
        </w:rPr>
        <w:t>нижение коли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чества пешехо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дов погибших в результате до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рожно-транс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портных про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исшествий на дорогах общего пользования местного значе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535D97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535D97" w:rsidRPr="00535D97">
        <w:rPr>
          <w:rFonts w:ascii="Times New Roman" w:eastAsia="Calibri" w:hAnsi="Times New Roman" w:cs="Times New Roman"/>
          <w:sz w:val="28"/>
          <w:szCs w:val="28"/>
        </w:rPr>
        <w:t xml:space="preserve"> в полном объеме</w:t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24EB" w:rsidRPr="00535D97">
        <w:rPr>
          <w:rFonts w:ascii="Times New Roman" w:eastAsia="Calibri" w:hAnsi="Times New Roman" w:cs="Times New Roman"/>
          <w:sz w:val="28"/>
          <w:szCs w:val="28"/>
        </w:rPr>
        <w:t>В рамках данного мероприятия осуществлен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ы</w:t>
      </w:r>
      <w:r w:rsidR="00E06649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 xml:space="preserve">работы по </w:t>
      </w:r>
      <w:r w:rsidR="00535D97" w:rsidRPr="00535D97">
        <w:rPr>
          <w:rFonts w:ascii="Times New Roman" w:eastAsia="Calibri" w:hAnsi="Times New Roman" w:cs="Times New Roman"/>
          <w:sz w:val="28"/>
          <w:szCs w:val="28"/>
        </w:rPr>
        <w:t xml:space="preserve">дорожной разметке, установке дорожных знаков, устройству </w:t>
      </w:r>
      <w:r w:rsidR="00535D97" w:rsidRPr="00535D97">
        <w:rPr>
          <w:rFonts w:ascii="Times New Roman" w:hAnsi="Times New Roman" w:cs="Times New Roman"/>
          <w:sz w:val="28"/>
          <w:szCs w:val="28"/>
        </w:rPr>
        <w:t>ограничивающего пешеходного ограждения перильного типа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535D97" w:rsidRDefault="00535D97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>В 202</w:t>
      </w:r>
      <w:r w:rsidR="005053B3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 xml:space="preserve">длительность процедур оформления документов в ходе проведения мероприятий </w:t>
      </w:r>
      <w:r w:rsidR="00EF7DF2">
        <w:rPr>
          <w:rFonts w:ascii="Times New Roman" w:hAnsi="Times New Roman" w:cs="Times New Roman"/>
          <w:bCs/>
          <w:kern w:val="2"/>
          <w:sz w:val="28"/>
          <w:szCs w:val="28"/>
        </w:rPr>
        <w:t>для муниципаль</w:t>
      </w: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>ных нужд;</w:t>
      </w: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 xml:space="preserve">необходимость </w:t>
      </w:r>
      <w:r w:rsidRPr="00535D97">
        <w:rPr>
          <w:rFonts w:ascii="Times New Roman" w:eastAsia="Calibri" w:hAnsi="Times New Roman" w:cs="Times New Roman"/>
          <w:kern w:val="2"/>
          <w:sz w:val="28"/>
          <w:szCs w:val="28"/>
        </w:rPr>
        <w:t>корректировки проектов планировки и межевания земельных участков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цию муниципальной программы на 20</w:t>
      </w:r>
      <w:r w:rsidR="00EF2972">
        <w:rPr>
          <w:rFonts w:ascii="Times New Roman" w:eastAsia="Calibri" w:hAnsi="Times New Roman" w:cs="Times New Roman"/>
          <w:sz w:val="28"/>
          <w:szCs w:val="28"/>
        </w:rPr>
        <w:t>2</w:t>
      </w:r>
      <w:r w:rsidR="005053B3">
        <w:rPr>
          <w:rFonts w:ascii="Times New Roman" w:eastAsia="Calibri" w:hAnsi="Times New Roman" w:cs="Times New Roman"/>
          <w:sz w:val="28"/>
          <w:szCs w:val="28"/>
        </w:rPr>
        <w:t>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5053B3">
        <w:rPr>
          <w:rFonts w:ascii="Times New Roman" w:eastAsia="Calibri" w:hAnsi="Times New Roman" w:cs="Times New Roman"/>
          <w:sz w:val="28"/>
          <w:szCs w:val="28"/>
        </w:rPr>
        <w:t>64 461,7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бюджет К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рымского сельского поселения – </w:t>
      </w:r>
      <w:r w:rsidR="005053B3">
        <w:rPr>
          <w:rFonts w:ascii="Times New Roman" w:eastAsia="Calibri" w:hAnsi="Times New Roman" w:cs="Times New Roman"/>
          <w:sz w:val="28"/>
          <w:szCs w:val="28"/>
        </w:rPr>
        <w:t>190,0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        федеральный бюджет  -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областной бюджет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3B3">
        <w:rPr>
          <w:rFonts w:ascii="Times New Roman" w:eastAsia="Calibri" w:hAnsi="Times New Roman" w:cs="Times New Roman"/>
          <w:sz w:val="28"/>
          <w:szCs w:val="28"/>
        </w:rPr>
        <w:t>40 390,1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Мясниковского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3B3">
        <w:rPr>
          <w:rFonts w:ascii="Times New Roman" w:eastAsia="Calibri" w:hAnsi="Times New Roman" w:cs="Times New Roman"/>
          <w:sz w:val="28"/>
          <w:szCs w:val="28"/>
        </w:rPr>
        <w:t>23 881,6</w:t>
      </w:r>
      <w:r w:rsidR="0012117F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внебюджетные источники </w:t>
      </w:r>
      <w:r w:rsidR="00CB6E4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="00CB6E4E">
        <w:rPr>
          <w:rFonts w:ascii="Times New Roman" w:eastAsia="Calibri" w:hAnsi="Times New Roman" w:cs="Times New Roman"/>
          <w:sz w:val="28"/>
          <w:szCs w:val="28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План ассигнований в соответствии с решением Собрания депутатов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от 2</w:t>
      </w:r>
      <w:r w:rsidR="005053B3">
        <w:rPr>
          <w:rFonts w:ascii="Times New Roman" w:eastAsia="Calibri" w:hAnsi="Times New Roman" w:cs="Times New Roman"/>
          <w:sz w:val="28"/>
          <w:szCs w:val="28"/>
        </w:rPr>
        <w:t>7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.12.20</w:t>
      </w:r>
      <w:r w:rsidR="00FB282C">
        <w:rPr>
          <w:rFonts w:ascii="Times New Roman" w:eastAsia="Calibri" w:hAnsi="Times New Roman" w:cs="Times New Roman"/>
          <w:sz w:val="28"/>
          <w:szCs w:val="28"/>
        </w:rPr>
        <w:t>2</w:t>
      </w:r>
      <w:r w:rsidR="005053B3">
        <w:rPr>
          <w:rFonts w:ascii="Times New Roman" w:eastAsia="Calibri" w:hAnsi="Times New Roman" w:cs="Times New Roman"/>
          <w:sz w:val="28"/>
          <w:szCs w:val="28"/>
        </w:rPr>
        <w:t>1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FB282C">
        <w:rPr>
          <w:rFonts w:ascii="Times New Roman" w:eastAsia="Calibri" w:hAnsi="Times New Roman" w:cs="Times New Roman"/>
          <w:sz w:val="28"/>
          <w:szCs w:val="28"/>
        </w:rPr>
        <w:t>1</w:t>
      </w:r>
      <w:r w:rsidR="005053B3">
        <w:rPr>
          <w:rFonts w:ascii="Times New Roman" w:eastAsia="Calibri" w:hAnsi="Times New Roman" w:cs="Times New Roman"/>
          <w:sz w:val="28"/>
          <w:szCs w:val="28"/>
        </w:rPr>
        <w:t>8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«О бюджете Крым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ского сельского поселения на  20</w:t>
      </w:r>
      <w:r w:rsidR="00A221BB">
        <w:rPr>
          <w:rFonts w:ascii="Times New Roman" w:eastAsia="Calibri" w:hAnsi="Times New Roman" w:cs="Times New Roman"/>
          <w:sz w:val="28"/>
          <w:szCs w:val="28"/>
        </w:rPr>
        <w:t>2</w:t>
      </w:r>
      <w:r w:rsidR="005053B3">
        <w:rPr>
          <w:rFonts w:ascii="Times New Roman" w:eastAsia="Calibri" w:hAnsi="Times New Roman" w:cs="Times New Roman"/>
          <w:sz w:val="28"/>
          <w:szCs w:val="28"/>
        </w:rPr>
        <w:t>2</w:t>
      </w:r>
      <w:r w:rsidR="00A2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5053B3">
        <w:rPr>
          <w:rFonts w:ascii="Times New Roman" w:eastAsia="Calibri" w:hAnsi="Times New Roman" w:cs="Times New Roman"/>
          <w:sz w:val="28"/>
          <w:szCs w:val="28"/>
        </w:rPr>
        <w:t>3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202</w:t>
      </w:r>
      <w:r w:rsidR="005053B3">
        <w:rPr>
          <w:rFonts w:ascii="Times New Roman" w:eastAsia="Calibri" w:hAnsi="Times New Roman" w:cs="Times New Roman"/>
          <w:sz w:val="28"/>
          <w:szCs w:val="28"/>
        </w:rPr>
        <w:t>4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B01CC0">
        <w:rPr>
          <w:rFonts w:ascii="Times New Roman" w:eastAsia="Calibri" w:hAnsi="Times New Roman" w:cs="Times New Roman"/>
          <w:sz w:val="28"/>
          <w:szCs w:val="28"/>
        </w:rPr>
        <w:t>64 461,7</w:t>
      </w:r>
      <w:r w:rsidR="0012117F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тыс. рублей. В соответствии со сводной бюджетной росписью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1CC0">
        <w:rPr>
          <w:rFonts w:ascii="Times New Roman" w:eastAsia="Calibri" w:hAnsi="Times New Roman" w:cs="Times New Roman"/>
          <w:sz w:val="28"/>
          <w:szCs w:val="28"/>
        </w:rPr>
        <w:t>64 461,7</w:t>
      </w:r>
      <w:r w:rsidR="0012117F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 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7F6">
        <w:rPr>
          <w:rFonts w:ascii="Times New Roman" w:eastAsia="Calibri" w:hAnsi="Times New Roman" w:cs="Times New Roman"/>
          <w:sz w:val="28"/>
          <w:szCs w:val="28"/>
        </w:rPr>
        <w:t>190</w:t>
      </w:r>
      <w:r w:rsidR="00F53A5A">
        <w:rPr>
          <w:rFonts w:ascii="Times New Roman" w:eastAsia="Calibri" w:hAnsi="Times New Roman" w:cs="Times New Roman"/>
          <w:sz w:val="28"/>
          <w:szCs w:val="28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областного бюджета  -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CC0">
        <w:rPr>
          <w:rFonts w:ascii="Times New Roman" w:eastAsia="Calibri" w:hAnsi="Times New Roman" w:cs="Times New Roman"/>
          <w:sz w:val="28"/>
          <w:szCs w:val="28"/>
        </w:rPr>
        <w:t>40 390,1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21B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бюджета  Мясниковского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967F6">
        <w:rPr>
          <w:rFonts w:ascii="Times New Roman" w:eastAsia="Calibri" w:hAnsi="Times New Roman" w:cs="Times New Roman"/>
          <w:sz w:val="28"/>
          <w:szCs w:val="28"/>
        </w:rPr>
        <w:t>23 881</w:t>
      </w:r>
      <w:r w:rsidR="00FB282C">
        <w:rPr>
          <w:rFonts w:ascii="Times New Roman" w:eastAsia="Calibri" w:hAnsi="Times New Roman" w:cs="Times New Roman"/>
          <w:sz w:val="28"/>
          <w:szCs w:val="28"/>
        </w:rPr>
        <w:t>,6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3A5A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6B58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1967F6">
        <w:rPr>
          <w:rFonts w:ascii="Times New Roman" w:eastAsia="Calibri" w:hAnsi="Times New Roman" w:cs="Times New Roman"/>
          <w:sz w:val="28"/>
          <w:szCs w:val="28"/>
        </w:rPr>
        <w:t>64 312,4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бюджет Крымского сельского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поселения – </w:t>
      </w:r>
      <w:r w:rsidR="00B01CC0">
        <w:rPr>
          <w:rFonts w:ascii="Times New Roman" w:eastAsia="Calibri" w:hAnsi="Times New Roman" w:cs="Times New Roman"/>
          <w:sz w:val="28"/>
          <w:szCs w:val="28"/>
        </w:rPr>
        <w:t>179,5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областного бюджета  -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CC0">
        <w:rPr>
          <w:rFonts w:ascii="Times New Roman" w:eastAsia="Calibri" w:hAnsi="Times New Roman" w:cs="Times New Roman"/>
          <w:sz w:val="28"/>
          <w:szCs w:val="28"/>
        </w:rPr>
        <w:t>40 293,4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тыс. рублей;  </w:t>
      </w:r>
    </w:p>
    <w:p w:rsidR="00A74633" w:rsidRPr="006B583E" w:rsidRDefault="00FB282C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бюджета Мясниковского района  - </w:t>
      </w:r>
      <w:r w:rsidR="00B01CC0">
        <w:rPr>
          <w:rFonts w:ascii="Times New Roman" w:eastAsia="Calibri" w:hAnsi="Times New Roman" w:cs="Times New Roman"/>
          <w:sz w:val="28"/>
          <w:szCs w:val="28"/>
        </w:rPr>
        <w:t>23 839,5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ыс. рублей;  </w:t>
      </w:r>
    </w:p>
    <w:p w:rsidR="00A74633" w:rsidRPr="006B583E" w:rsidRDefault="00FB282C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внебюджетные источники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="00CB6E4E">
        <w:rPr>
          <w:rFonts w:ascii="Times New Roman" w:eastAsia="Calibri" w:hAnsi="Times New Roman" w:cs="Times New Roman"/>
          <w:sz w:val="28"/>
          <w:szCs w:val="28"/>
        </w:rPr>
        <w:t>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D810F2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Объем неосвоенных бюджетных ассигнований бюджет</w:t>
      </w:r>
      <w:r w:rsidR="00CB6E4E">
        <w:rPr>
          <w:rFonts w:ascii="Times New Roman" w:eastAsia="Calibri" w:hAnsi="Times New Roman" w:cs="Times New Roman"/>
          <w:sz w:val="28"/>
          <w:szCs w:val="28"/>
        </w:rPr>
        <w:t>а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B01CC0">
        <w:rPr>
          <w:rFonts w:ascii="Times New Roman" w:eastAsia="Calibri" w:hAnsi="Times New Roman" w:cs="Times New Roman"/>
          <w:sz w:val="28"/>
          <w:szCs w:val="28"/>
        </w:rPr>
        <w:t>149,3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CB6E4E" w:rsidRPr="006C188D" w:rsidRDefault="00B01CC0" w:rsidP="00CB6E4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116,2</w:t>
      </w:r>
      <w:r w:rsidR="00CB6E4E"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CB6E4E">
        <w:rPr>
          <w:rFonts w:ascii="Times New Roman" w:eastAsia="Calibri" w:hAnsi="Times New Roman" w:cs="Times New Roman"/>
          <w:sz w:val="28"/>
          <w:szCs w:val="28"/>
        </w:rPr>
        <w:t>–</w:t>
      </w:r>
      <w:r w:rsidR="00CB6E4E"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экономия</w:t>
      </w:r>
      <w:r w:rsidR="00CB6E4E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результатам проведения конкурсных процедур, выделенных </w:t>
      </w:r>
      <w:r w:rsidR="00CB6E4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реализацию инициативных проектов.</w:t>
      </w:r>
    </w:p>
    <w:p w:rsidR="00A74633" w:rsidRPr="006C188D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FB282C">
      <w:pPr>
        <w:spacing w:after="0" w:line="240" w:lineRule="auto"/>
        <w:ind w:left="567" w:right="28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BC2267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6C188D">
        <w:rPr>
          <w:rFonts w:ascii="Times New Roman" w:eastAsia="Calibri" w:hAnsi="Times New Roman" w:cs="Times New Roman"/>
          <w:sz w:val="28"/>
          <w:szCs w:val="28"/>
        </w:rPr>
        <w:t>2</w:t>
      </w:r>
      <w:r w:rsidR="00B01CC0">
        <w:rPr>
          <w:rFonts w:ascii="Times New Roman" w:eastAsia="Calibri" w:hAnsi="Times New Roman" w:cs="Times New Roman"/>
          <w:sz w:val="28"/>
          <w:szCs w:val="28"/>
        </w:rPr>
        <w:t>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317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6C188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01CC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год.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72E" w:rsidRPr="00802461" w:rsidRDefault="00B6672E" w:rsidP="00B667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программой и подпрограммами муниципальной программы предусмотрено 6 показателей, по </w:t>
      </w:r>
      <w:r w:rsidR="00CB10AB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из которых фактическое значение соответствует плановому.</w:t>
      </w:r>
    </w:p>
    <w:p w:rsidR="00DB07AD" w:rsidRPr="0012117F" w:rsidRDefault="00DB07AD" w:rsidP="00DB07AD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Показатель 1 «Доля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года» – плановое значение – </w:t>
      </w:r>
      <w:r w:rsidR="00902BF2">
        <w:rPr>
          <w:rFonts w:ascii="Times New Roman" w:hAnsi="Times New Roman" w:cs="Times New Roman"/>
          <w:kern w:val="2"/>
          <w:sz w:val="28"/>
          <w:szCs w:val="28"/>
        </w:rPr>
        <w:t>55,</w:t>
      </w:r>
      <w:r w:rsidR="00D97940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EC0214" w:rsidRPr="0012117F">
        <w:rPr>
          <w:rFonts w:ascii="Times New Roman" w:hAnsi="Times New Roman" w:cs="Times New Roman"/>
          <w:kern w:val="2"/>
          <w:sz w:val="28"/>
          <w:szCs w:val="28"/>
        </w:rPr>
        <w:t>процента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902BF2">
        <w:rPr>
          <w:rFonts w:ascii="Times New Roman" w:hAnsi="Times New Roman" w:cs="Times New Roman"/>
          <w:kern w:val="2"/>
          <w:sz w:val="28"/>
          <w:szCs w:val="28"/>
        </w:rPr>
        <w:t>55,</w:t>
      </w:r>
      <w:r w:rsidR="00D97940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C0214" w:rsidRPr="0012117F">
        <w:rPr>
          <w:rFonts w:ascii="Times New Roman" w:hAnsi="Times New Roman" w:cs="Times New Roman"/>
          <w:kern w:val="2"/>
          <w:sz w:val="28"/>
          <w:szCs w:val="28"/>
        </w:rPr>
        <w:t>процента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B6672E" w:rsidRPr="00802461" w:rsidRDefault="00B6672E" w:rsidP="00B667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2BF2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Показатель 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>2</w:t>
      </w:r>
      <w:r w:rsidR="00C0707C" w:rsidRPr="00902BF2">
        <w:rPr>
          <w:rFonts w:ascii="Times New Roman" w:hAnsi="Times New Roman" w:cs="Times New Roman"/>
          <w:kern w:val="2"/>
          <w:sz w:val="28"/>
          <w:szCs w:val="28"/>
        </w:rPr>
        <w:t>.1.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 xml:space="preserve">Прирост 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>в результате капитального ремонта и ремонта автомобильных дорог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>3,2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>километра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1740D5">
        <w:rPr>
          <w:rFonts w:ascii="Times New Roman" w:hAnsi="Times New Roman" w:cs="Times New Roman"/>
          <w:kern w:val="2"/>
          <w:sz w:val="28"/>
          <w:szCs w:val="28"/>
        </w:rPr>
        <w:t>5,8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 xml:space="preserve"> километра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EC0214" w:rsidRPr="00802461" w:rsidRDefault="00EC0214" w:rsidP="00EC0214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2.2.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«Протяженност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ь сети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 общего пользования местного значения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на территории Крымского сельского поселения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49,6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 километра, фактическое значение –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49,6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километра. </w:t>
      </w:r>
    </w:p>
    <w:p w:rsidR="00C0707C" w:rsidRPr="00902BF2" w:rsidRDefault="00C0707C" w:rsidP="00C0707C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2BF2">
        <w:rPr>
          <w:rFonts w:ascii="Times New Roman" w:hAnsi="Times New Roman" w:cs="Times New Roman"/>
          <w:kern w:val="2"/>
          <w:sz w:val="28"/>
          <w:szCs w:val="28"/>
        </w:rPr>
        <w:t>Показатель 2.3.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года» – плановое значение – 27,</w:t>
      </w:r>
      <w:r w:rsidR="00D97940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 километра, фактическое значение – 27,</w:t>
      </w:r>
      <w:r w:rsidR="00D97940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километра. </w:t>
      </w:r>
    </w:p>
    <w:p w:rsidR="00C0707C" w:rsidRPr="00802461" w:rsidRDefault="00C0707C" w:rsidP="00C0707C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Показатель 2.4. «Снижение мест концентрации дорожно-транспортных происшествий (аварийно-опасных участков) на дорожной сети Крымского сельского поселения на 31 декабря отчетного года» – плановое значение – </w:t>
      </w:r>
      <w:r w:rsidR="00902BF2" w:rsidRPr="00902BF2">
        <w:rPr>
          <w:rFonts w:ascii="Times New Roman" w:hAnsi="Times New Roman" w:cs="Times New Roman"/>
          <w:kern w:val="2"/>
          <w:sz w:val="28"/>
          <w:szCs w:val="28"/>
        </w:rPr>
        <w:t>6</w:t>
      </w:r>
      <w:r w:rsidR="00D9794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процентов, фактическое значение – </w:t>
      </w:r>
      <w:r w:rsidR="00902BF2" w:rsidRPr="00902BF2">
        <w:rPr>
          <w:rFonts w:ascii="Times New Roman" w:hAnsi="Times New Roman" w:cs="Times New Roman"/>
          <w:kern w:val="2"/>
          <w:sz w:val="28"/>
          <w:szCs w:val="28"/>
        </w:rPr>
        <w:t>6</w:t>
      </w:r>
      <w:r w:rsidR="00D9794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DA33F3" w:rsidRPr="00802461" w:rsidRDefault="00DA33F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802461" w:rsidRDefault="00A74633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74633" w:rsidRPr="00802461" w:rsidRDefault="00A74633" w:rsidP="006B583E">
      <w:pPr>
        <w:spacing w:after="0" w:line="32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</w:t>
      </w:r>
      <w:r w:rsidR="004377CC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программы, подпрограмм муниципальной программы:</w:t>
      </w:r>
    </w:p>
    <w:p w:rsidR="002D64EC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 </w:t>
      </w:r>
      <w:r w:rsidR="001740D5">
        <w:rPr>
          <w:rFonts w:ascii="Times New Roman" w:eastAsia="Calibri" w:hAnsi="Times New Roman" w:cs="Times New Roman"/>
          <w:sz w:val="28"/>
          <w:szCs w:val="28"/>
          <w:lang w:eastAsia="ru-RU"/>
        </w:rPr>
        <w:t>- 1,0</w:t>
      </w:r>
      <w:r w:rsidR="002D64E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74633" w:rsidRPr="00802461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902BF2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1190E" w:rsidRPr="00802461" w:rsidRDefault="0051190E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2.2.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1,0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B2606" w:rsidRPr="00802461" w:rsidRDefault="00DB2606" w:rsidP="00DB2606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2.3. – 1,0;</w:t>
      </w:r>
    </w:p>
    <w:p w:rsidR="00DB2606" w:rsidRPr="00802461" w:rsidRDefault="00DB2606" w:rsidP="00DB2606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2.4. – 1,0.</w:t>
      </w:r>
    </w:p>
    <w:p w:rsidR="00DB2606" w:rsidRPr="00802461" w:rsidRDefault="00DB2606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802461" w:rsidRDefault="00A74633" w:rsidP="006B583E">
      <w:pPr>
        <w:spacing w:after="0" w:line="307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="00902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902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высокий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74633" w:rsidRPr="00802461" w:rsidRDefault="00A74633" w:rsidP="006B583E">
      <w:pPr>
        <w:numPr>
          <w:ilvl w:val="0"/>
          <w:numId w:val="1"/>
        </w:numPr>
        <w:tabs>
          <w:tab w:val="left" w:pos="1009"/>
        </w:tabs>
        <w:spacing w:after="0" w:line="30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A74633" w:rsidRPr="00802461" w:rsidRDefault="00A74633" w:rsidP="006B583E">
      <w:pPr>
        <w:tabs>
          <w:tab w:val="left" w:leader="underscore" w:pos="2502"/>
        </w:tabs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</w:t>
      </w:r>
      <w:r w:rsidR="00934088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иоритетных основных мероприятий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составляет 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80246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эффективности реализации муниципальной программы по степени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реализации основных мероприятий, приоритетных основных мероприятий и мероприятий ведомственных целевых программ,</w:t>
      </w:r>
    </w:p>
    <w:p w:rsidR="00A74633" w:rsidRPr="00802461" w:rsidRDefault="00A74633" w:rsidP="00711E56">
      <w:pPr>
        <w:numPr>
          <w:ilvl w:val="0"/>
          <w:numId w:val="1"/>
        </w:numPr>
        <w:tabs>
          <w:tab w:val="left" w:pos="1134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A74633" w:rsidRPr="00802461" w:rsidRDefault="00A74633" w:rsidP="00711E56">
      <w:pPr>
        <w:numPr>
          <w:ilvl w:val="1"/>
          <w:numId w:val="1"/>
        </w:numPr>
        <w:tabs>
          <w:tab w:val="left" w:pos="1220"/>
          <w:tab w:val="left" w:pos="2127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A74633" w:rsidRPr="00740F01" w:rsidRDefault="00A74633" w:rsidP="006B583E">
      <w:pPr>
        <w:tabs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муниципальной программы составляет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0F0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740F0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r w:rsidRPr="00740F01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значение).</w:t>
      </w:r>
    </w:p>
    <w:p w:rsidR="00A74633" w:rsidRPr="00802461" w:rsidRDefault="00A74633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3.2.Степень соответствия запланированному уровню расходов </w:t>
      </w:r>
      <w:r w:rsidR="00CB10AB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бюджета Крымского сельского поселения, безвозмездных поступлений в бюджет Крымского сельского поселения,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74633" w:rsidRPr="00802461" w:rsidRDefault="006B583E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епень соответствия запланированному уровню расходов:</w:t>
      </w:r>
    </w:p>
    <w:p w:rsidR="00A74633" w:rsidRPr="00244B1A" w:rsidRDefault="000F3D04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64 312,4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/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64 461,7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99</w:t>
      </w:r>
    </w:p>
    <w:p w:rsidR="00A74633" w:rsidRPr="00244B1A" w:rsidRDefault="00A74633" w:rsidP="006B583E">
      <w:pPr>
        <w:tabs>
          <w:tab w:val="left" w:pos="1220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B1A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 и бюджетов сельских поселений.</w:t>
      </w:r>
    </w:p>
    <w:p w:rsidR="00A74633" w:rsidRPr="00244B1A" w:rsidRDefault="00A74633" w:rsidP="006B583E">
      <w:pPr>
        <w:spacing w:after="0" w:line="293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B1A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A74633" w:rsidRPr="00802461" w:rsidRDefault="000F3D04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64 312,4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/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64 461,7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чем бюджетная эффективность реализации му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ниципальной программы является высокой.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</w:t>
      </w:r>
      <w:r w:rsidR="00A74633" w:rsidRPr="0080246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4633" w:rsidRPr="00802461" w:rsidRDefault="0051190E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583E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х 0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,5 +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связи с чем уровень реализации муниципальной программы является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высоким.</w:t>
      </w: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7B60D3" w:rsidP="006B583E">
      <w:pPr>
        <w:spacing w:after="0" w:line="240" w:lineRule="auto"/>
        <w:ind w:left="567" w:right="28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Учитывая высокую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реализации муниципальной программы следует продолжить реализацию основных мероприятий программы.</w:t>
      </w: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74633" w:rsidRPr="006B583E" w:rsidSect="00551D6D">
          <w:pgSz w:w="11905" w:h="16838"/>
          <w:pgMar w:top="822" w:right="680" w:bottom="992" w:left="709" w:header="709" w:footer="709" w:gutter="0"/>
          <w:cols w:space="708"/>
          <w:docGrid w:linePitch="360"/>
        </w:sectPr>
      </w:pPr>
    </w:p>
    <w:p w:rsidR="00A74633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F01" w:rsidRPr="006B583E" w:rsidRDefault="00740F01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A1106E" w:rsidRPr="006B583E" w:rsidTr="00473944">
        <w:tc>
          <w:tcPr>
            <w:tcW w:w="1074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326"/>
            <w:bookmarkEnd w:id="1"/>
          </w:p>
        </w:tc>
        <w:tc>
          <w:tcPr>
            <w:tcW w:w="450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A1106E" w:rsidRPr="006B583E" w:rsidRDefault="00A1106E" w:rsidP="000F3D0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r w:rsidR="00740F01">
              <w:rPr>
                <w:rFonts w:ascii="Times New Roman" w:hAnsi="Times New Roman"/>
                <w:sz w:val="24"/>
                <w:szCs w:val="24"/>
              </w:rPr>
              <w:t>транспортной системы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</w:t>
            </w:r>
            <w:r w:rsidR="000F3D04">
              <w:rPr>
                <w:rFonts w:ascii="Times New Roman" w:hAnsi="Times New Roman"/>
                <w:sz w:val="24"/>
                <w:szCs w:val="24"/>
              </w:rPr>
              <w:t>2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ОТЧЕТ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A1106E" w:rsidRPr="006B583E">
        <w:rPr>
          <w:rFonts w:ascii="Times New Roman" w:hAnsi="Times New Roman" w:cs="Times New Roman"/>
          <w:sz w:val="24"/>
          <w:szCs w:val="24"/>
        </w:rPr>
        <w:t xml:space="preserve">«Развитие </w:t>
      </w:r>
      <w:r w:rsidR="00CB6E4E">
        <w:rPr>
          <w:rFonts w:ascii="Times New Roman" w:hAnsi="Times New Roman" w:cs="Times New Roman"/>
          <w:sz w:val="24"/>
          <w:szCs w:val="24"/>
        </w:rPr>
        <w:t>транспортной системы</w:t>
      </w:r>
      <w:r w:rsidR="00A1106E" w:rsidRPr="006B583E">
        <w:rPr>
          <w:rFonts w:ascii="Times New Roman" w:hAnsi="Times New Roman" w:cs="Times New Roman"/>
          <w:sz w:val="24"/>
          <w:szCs w:val="24"/>
        </w:rPr>
        <w:t>»</w:t>
      </w:r>
      <w:r w:rsidRPr="006B583E">
        <w:rPr>
          <w:rFonts w:ascii="Times New Roman" w:hAnsi="Times New Roman" w:cs="Times New Roman"/>
          <w:sz w:val="24"/>
          <w:szCs w:val="24"/>
        </w:rPr>
        <w:t xml:space="preserve">  за отчетный период </w:t>
      </w:r>
      <w:r w:rsidR="00A1106E" w:rsidRPr="006B583E">
        <w:rPr>
          <w:rFonts w:ascii="Times New Roman" w:hAnsi="Times New Roman" w:cs="Times New Roman"/>
          <w:sz w:val="24"/>
          <w:szCs w:val="24"/>
        </w:rPr>
        <w:t>12</w:t>
      </w:r>
      <w:r w:rsidRPr="006B583E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A46C5">
        <w:rPr>
          <w:rFonts w:ascii="Times New Roman" w:hAnsi="Times New Roman" w:cs="Times New Roman"/>
          <w:sz w:val="24"/>
          <w:szCs w:val="24"/>
        </w:rPr>
        <w:t>2</w:t>
      </w:r>
      <w:r w:rsidR="000F3D04">
        <w:rPr>
          <w:rFonts w:ascii="Times New Roman" w:hAnsi="Times New Roman" w:cs="Times New Roman"/>
          <w:sz w:val="24"/>
          <w:szCs w:val="24"/>
        </w:rPr>
        <w:t>2</w:t>
      </w:r>
      <w:r w:rsidRPr="006B58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326CF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711E56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t>ческая дата начала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326CF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3"/>
        <w:gridCol w:w="2976"/>
        <w:gridCol w:w="1560"/>
        <w:gridCol w:w="1417"/>
        <w:gridCol w:w="1134"/>
        <w:gridCol w:w="1134"/>
        <w:gridCol w:w="1134"/>
        <w:gridCol w:w="1133"/>
      </w:tblGrid>
      <w:tr w:rsidR="00EF4271" w:rsidRPr="006B583E" w:rsidTr="008B60BF">
        <w:trPr>
          <w:tblHeader/>
          <w:tblCellSpacing w:w="5" w:type="nil"/>
        </w:trPr>
        <w:tc>
          <w:tcPr>
            <w:tcW w:w="42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F8F" w:rsidRPr="006B583E" w:rsidTr="008B60BF">
        <w:trPr>
          <w:trHeight w:val="202"/>
          <w:tblCellSpacing w:w="5" w:type="nil"/>
        </w:trPr>
        <w:tc>
          <w:tcPr>
            <w:tcW w:w="426" w:type="dxa"/>
          </w:tcPr>
          <w:p w:rsidR="002A2F8F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2F8F" w:rsidRPr="006B583E" w:rsidRDefault="002A2F8F" w:rsidP="00CB6E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CB6E4E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A2F8F" w:rsidRPr="006B583E" w:rsidRDefault="002A2F8F" w:rsidP="00CB6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исполнитель–Администрация Крымского сельского поселения</w:t>
            </w:r>
          </w:p>
        </w:tc>
        <w:tc>
          <w:tcPr>
            <w:tcW w:w="2976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A2F8F" w:rsidRPr="00123DC4" w:rsidRDefault="00876E44" w:rsidP="005055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63908,9</w:t>
            </w:r>
          </w:p>
        </w:tc>
        <w:tc>
          <w:tcPr>
            <w:tcW w:w="1134" w:type="dxa"/>
          </w:tcPr>
          <w:p w:rsidR="002A2F8F" w:rsidRPr="00123DC4" w:rsidRDefault="00876E44" w:rsidP="005055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63908,9</w:t>
            </w:r>
          </w:p>
        </w:tc>
        <w:tc>
          <w:tcPr>
            <w:tcW w:w="1134" w:type="dxa"/>
          </w:tcPr>
          <w:p w:rsidR="002A2F8F" w:rsidRPr="00123DC4" w:rsidRDefault="00876E44" w:rsidP="005055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63759,7</w:t>
            </w:r>
          </w:p>
        </w:tc>
        <w:tc>
          <w:tcPr>
            <w:tcW w:w="1133" w:type="dxa"/>
          </w:tcPr>
          <w:p w:rsidR="002A2F8F" w:rsidRPr="00123DC4" w:rsidRDefault="00876E44" w:rsidP="00785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</w:tr>
      <w:tr w:rsidR="002A2F8F" w:rsidRPr="006B583E" w:rsidTr="008B60BF">
        <w:trPr>
          <w:trHeight w:val="263"/>
          <w:tblCellSpacing w:w="5" w:type="nil"/>
        </w:trPr>
        <w:tc>
          <w:tcPr>
            <w:tcW w:w="426" w:type="dxa"/>
          </w:tcPr>
          <w:p w:rsidR="002A2F8F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A2F8F" w:rsidRPr="00123DC4" w:rsidRDefault="00123DC4" w:rsidP="004377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Основное мероприятие 1.1. Содержание и ремонт автомобильных дорог </w:t>
            </w: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общего пользования местного значения и искус</w:t>
            </w: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softHyphen/>
              <w:t>ственных сооружений на них</w:t>
            </w:r>
          </w:p>
        </w:tc>
        <w:tc>
          <w:tcPr>
            <w:tcW w:w="1843" w:type="dxa"/>
          </w:tcPr>
          <w:p w:rsidR="002A2F8F" w:rsidRPr="00576237" w:rsidRDefault="00123DC4" w:rsidP="00123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A2F8F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Крымского сельского </w:t>
            </w:r>
            <w:r w:rsidR="002A2F8F"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76" w:type="dxa"/>
          </w:tcPr>
          <w:p w:rsidR="002A2F8F" w:rsidRPr="00576237" w:rsidRDefault="00576237" w:rsidP="00576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Выполнены работы по зимнему содержанию, ямочному ремонту дорог, </w:t>
            </w:r>
            <w:r w:rsidR="00B6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капитальному и текущему ремонту дорог, 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установке дорожных знаков, диагностике дорог</w:t>
            </w:r>
            <w:r w:rsidR="00B6695E">
              <w:rPr>
                <w:rFonts w:ascii="Times New Roman" w:hAnsi="Times New Roman" w:cs="Times New Roman"/>
                <w:sz w:val="24"/>
                <w:szCs w:val="24"/>
              </w:rPr>
              <w:t>, разработке ПСД на ремонт дорог</w:t>
            </w:r>
          </w:p>
        </w:tc>
        <w:tc>
          <w:tcPr>
            <w:tcW w:w="1560" w:type="dxa"/>
          </w:tcPr>
          <w:p w:rsidR="002A2F8F" w:rsidRPr="006B583E" w:rsidRDefault="002A2F8F" w:rsidP="00876E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A2F8F" w:rsidRPr="006B583E" w:rsidRDefault="002A2F8F" w:rsidP="00876E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2F8F" w:rsidRPr="006B583E" w:rsidRDefault="00785BF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63908,9</w:t>
            </w:r>
          </w:p>
        </w:tc>
        <w:tc>
          <w:tcPr>
            <w:tcW w:w="1134" w:type="dxa"/>
          </w:tcPr>
          <w:p w:rsidR="002A2F8F" w:rsidRPr="006B583E" w:rsidRDefault="00785BF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63908,9</w:t>
            </w:r>
          </w:p>
        </w:tc>
        <w:tc>
          <w:tcPr>
            <w:tcW w:w="1134" w:type="dxa"/>
          </w:tcPr>
          <w:p w:rsidR="002A2F8F" w:rsidRPr="006B583E" w:rsidRDefault="00785BF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63759,7</w:t>
            </w:r>
          </w:p>
        </w:tc>
        <w:tc>
          <w:tcPr>
            <w:tcW w:w="1133" w:type="dxa"/>
          </w:tcPr>
          <w:p w:rsidR="002A2F8F" w:rsidRPr="006B583E" w:rsidRDefault="00785BF4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</w:tr>
      <w:tr w:rsidR="00522AD7" w:rsidRPr="006B583E" w:rsidTr="008B60BF">
        <w:trPr>
          <w:trHeight w:val="3959"/>
          <w:tblCellSpacing w:w="5" w:type="nil"/>
        </w:trPr>
        <w:tc>
          <w:tcPr>
            <w:tcW w:w="426" w:type="dxa"/>
          </w:tcPr>
          <w:p w:rsidR="00522AD7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522AD7" w:rsidRPr="00EF2972" w:rsidRDefault="00522AD7" w:rsidP="00326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  <w:p w:rsidR="00EF2972" w:rsidRPr="00EF2972" w:rsidRDefault="00EF2972" w:rsidP="00123DC4">
            <w:pPr>
              <w:widowControl w:val="0"/>
              <w:autoSpaceDE w:val="0"/>
              <w:autoSpaceDN w:val="0"/>
              <w:adjustRightInd w:val="0"/>
              <w:ind w:righ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DC4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843" w:type="dxa"/>
          </w:tcPr>
          <w:p w:rsidR="00522AD7" w:rsidRPr="00576237" w:rsidRDefault="00522AD7" w:rsidP="00473944">
            <w:pPr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522AD7" w:rsidRPr="00576237" w:rsidRDefault="00522AD7" w:rsidP="00A712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и исполнено: </w:t>
            </w:r>
            <w:r w:rsidR="005055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контрактов на общую сумму </w:t>
            </w:r>
            <w:r w:rsidR="0050550C">
              <w:rPr>
                <w:rFonts w:ascii="Times New Roman" w:hAnsi="Times New Roman" w:cs="Times New Roman"/>
                <w:sz w:val="24"/>
                <w:szCs w:val="24"/>
              </w:rPr>
              <w:t>22425,7</w:t>
            </w:r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  <w:r w:rsidR="00576237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522AD7" w:rsidRPr="00A7120E" w:rsidRDefault="00522AD7" w:rsidP="00876E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D7A16" w:rsidRPr="00A7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76CD7" w:rsidRPr="006B583E" w:rsidTr="008B60BF">
        <w:trPr>
          <w:tblCellSpacing w:w="5" w:type="nil"/>
        </w:trPr>
        <w:tc>
          <w:tcPr>
            <w:tcW w:w="426" w:type="dxa"/>
          </w:tcPr>
          <w:p w:rsidR="00576CD7" w:rsidRPr="006B583E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76CD7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  <w:r w:rsidRPr="00576237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576237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Повышение безопасности дорожного движения</w:t>
            </w:r>
            <w:r w:rsidRPr="00576237"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76CD7" w:rsidRPr="006B583E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76CD7" w:rsidRPr="006B583E" w:rsidRDefault="00576CD7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76CD7" w:rsidRPr="006B583E" w:rsidRDefault="00876E44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576CD7" w:rsidRPr="006B583E" w:rsidRDefault="00876E44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576CD7" w:rsidRPr="006B583E" w:rsidRDefault="00876E44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552,7</w:t>
            </w:r>
          </w:p>
        </w:tc>
        <w:tc>
          <w:tcPr>
            <w:tcW w:w="1133" w:type="dxa"/>
          </w:tcPr>
          <w:p w:rsidR="00576CD7" w:rsidRPr="006B583E" w:rsidRDefault="00876E44" w:rsidP="00A712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EC" w:rsidRPr="006B583E" w:rsidTr="008B60BF">
        <w:trPr>
          <w:tblCellSpacing w:w="5" w:type="nil"/>
        </w:trPr>
        <w:tc>
          <w:tcPr>
            <w:tcW w:w="426" w:type="dxa"/>
          </w:tcPr>
          <w:p w:rsidR="002D64EC" w:rsidRDefault="002D64EC" w:rsidP="002D6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D64EC" w:rsidRPr="008B60BF" w:rsidRDefault="002D64EC" w:rsidP="002D6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60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2.1 снижение коли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пешехо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дов погибших в результате до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рожно-транс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про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исшествий на дорогах общего пользования местного значе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843" w:type="dxa"/>
          </w:tcPr>
          <w:p w:rsidR="002D64EC" w:rsidRPr="00576237" w:rsidRDefault="002D64EC" w:rsidP="002D64E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2D64EC" w:rsidRPr="006B583E" w:rsidRDefault="002D64EC" w:rsidP="00876E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и исполнено: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552,7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</w:tc>
        <w:tc>
          <w:tcPr>
            <w:tcW w:w="1560" w:type="dxa"/>
          </w:tcPr>
          <w:p w:rsidR="002D64EC" w:rsidRPr="006B583E" w:rsidRDefault="00876E44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2D64EC" w:rsidRPr="006B583E" w:rsidRDefault="002D64EC" w:rsidP="00876E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D64EC" w:rsidRPr="006B583E" w:rsidRDefault="00876E44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2D64EC" w:rsidRPr="006B583E" w:rsidRDefault="00876E44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2D64EC" w:rsidRPr="006B583E" w:rsidRDefault="00876E44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552,7</w:t>
            </w:r>
          </w:p>
        </w:tc>
        <w:tc>
          <w:tcPr>
            <w:tcW w:w="1133" w:type="dxa"/>
          </w:tcPr>
          <w:p w:rsidR="002D64EC" w:rsidRPr="006B583E" w:rsidRDefault="00876E44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B60BF" w:rsidRPr="006B583E" w:rsidTr="008B60BF">
        <w:trPr>
          <w:tblCellSpacing w:w="5" w:type="nil"/>
        </w:trPr>
        <w:tc>
          <w:tcPr>
            <w:tcW w:w="426" w:type="dxa"/>
          </w:tcPr>
          <w:p w:rsidR="008B60BF" w:rsidRDefault="008B60BF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B60BF" w:rsidRPr="00EF2972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  <w:p w:rsidR="008B60BF" w:rsidRPr="008B60BF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и исполнение муниципальных контрактов </w:t>
            </w: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843" w:type="dxa"/>
          </w:tcPr>
          <w:p w:rsidR="008B60BF" w:rsidRPr="00576237" w:rsidRDefault="008B60BF" w:rsidP="00EF42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8B60BF" w:rsidRPr="00EF2972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  <w:p w:rsidR="008B60BF" w:rsidRPr="00576237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и исполнение </w:t>
            </w: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560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1417" w:type="dxa"/>
          </w:tcPr>
          <w:p w:rsidR="008B60BF" w:rsidRPr="00A7120E" w:rsidRDefault="008B60BF" w:rsidP="00876E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</w:p>
    <w:p w:rsidR="00244B1A" w:rsidRDefault="00244B1A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44B1A" w:rsidSect="00244B1A">
          <w:pgSz w:w="16838" w:h="11905" w:orient="landscape"/>
          <w:pgMar w:top="709" w:right="992" w:bottom="709" w:left="822" w:header="709" w:footer="709" w:gutter="0"/>
          <w:cols w:space="708"/>
          <w:docGrid w:linePitch="360"/>
        </w:sect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3585"/>
      </w:tblGrid>
      <w:tr w:rsidR="00E34BA0" w:rsidTr="00E34BA0">
        <w:tc>
          <w:tcPr>
            <w:tcW w:w="7118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транспортной системы» </w:t>
            </w:r>
          </w:p>
          <w:p w:rsidR="00E34BA0" w:rsidRDefault="00E34BA0" w:rsidP="00B669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B669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за 202</w:t>
      </w:r>
      <w:r w:rsidR="00B669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2125"/>
        <w:gridCol w:w="2126"/>
        <w:gridCol w:w="1558"/>
      </w:tblGrid>
      <w:tr w:rsidR="00E34BA0" w:rsidTr="00E34BA0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расходы (тыс. рублей),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34BA0" w:rsidTr="00E34BA0">
        <w:trPr>
          <w:trHeight w:val="1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программой </w:t>
            </w:r>
          </w:p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2977"/>
        <w:gridCol w:w="2124"/>
        <w:gridCol w:w="2127"/>
        <w:gridCol w:w="1559"/>
      </w:tblGrid>
      <w:tr w:rsidR="00E34BA0" w:rsidTr="00A86F3E">
        <w:trPr>
          <w:tblHeader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4BA0" w:rsidTr="00A86F3E">
        <w:trPr>
          <w:trHeight w:val="32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64 461,7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 w:rsidP="00342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64 461,7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64 312,4</w:t>
            </w:r>
          </w:p>
        </w:tc>
      </w:tr>
      <w:tr w:rsidR="00E34BA0" w:rsidTr="00A86F3E">
        <w:trPr>
          <w:trHeight w:val="309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 w:rsidP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179,5</w:t>
            </w:r>
          </w:p>
        </w:tc>
      </w:tr>
      <w:tr w:rsidR="00E34BA0" w:rsidTr="00A86F3E">
        <w:trPr>
          <w:trHeight w:val="387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64 271,7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64 271,7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64 132,9</w:t>
            </w:r>
          </w:p>
        </w:tc>
      </w:tr>
      <w:tr w:rsidR="00E34BA0" w:rsidTr="00A86F3E">
        <w:trPr>
          <w:trHeight w:val="317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A86F3E">
        <w:trPr>
          <w:trHeight w:val="226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5E6045">
        <w:trPr>
          <w:trHeight w:val="403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5E6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40 390,1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5E6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40 390,1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5E6045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40 293,</w:t>
            </w:r>
            <w:r w:rsidR="009F0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86F3E" w:rsidTr="00A86F3E">
        <w:trPr>
          <w:trHeight w:val="806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5E6045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23 881,6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5E6045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23 881,6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5E6045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23 8</w:t>
            </w:r>
            <w:r w:rsidR="001740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</w:t>
            </w:r>
            <w:r w:rsidR="009F0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34BA0" w:rsidTr="00A86F3E">
        <w:trPr>
          <w:trHeight w:val="32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63 908,9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63 908,9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70F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63 759,7</w:t>
            </w:r>
          </w:p>
        </w:tc>
      </w:tr>
      <w:tr w:rsidR="00E34BA0" w:rsidTr="00A86F3E">
        <w:trPr>
          <w:trHeight w:val="248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179,5</w:t>
            </w:r>
          </w:p>
        </w:tc>
      </w:tr>
      <w:tr w:rsidR="00A86F3E" w:rsidTr="00A86F3E">
        <w:trPr>
          <w:trHeight w:val="367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0AB1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63 718,9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0AB1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63 718,9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70F59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63 580,2</w:t>
            </w:r>
          </w:p>
        </w:tc>
      </w:tr>
      <w:tr w:rsidR="00E34BA0" w:rsidTr="00A86F3E">
        <w:trPr>
          <w:trHeight w:val="334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A86F3E">
        <w:trPr>
          <w:trHeight w:val="39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A86F3E">
        <w:trPr>
          <w:trHeight w:val="39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40 390,1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40 390,1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0AB1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40 293,</w:t>
            </w:r>
            <w:r w:rsidR="009F0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86F3E" w:rsidTr="00B80AB1">
        <w:trPr>
          <w:trHeight w:val="784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0AB1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23 328,</w:t>
            </w:r>
            <w:r w:rsidR="009F0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0AB1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23 328,</w:t>
            </w:r>
            <w:r w:rsidR="009F0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3E" w:rsidRDefault="00B70F59" w:rsidP="00B70F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23 286,7</w:t>
            </w:r>
          </w:p>
        </w:tc>
      </w:tr>
      <w:tr w:rsidR="00212AA1" w:rsidTr="00212AA1">
        <w:trPr>
          <w:trHeight w:val="51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A1" w:rsidRDefault="00212AA1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Содержание 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ремонт 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212AA1" w:rsidP="00A86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B70F59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20 717,1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B70F59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20 717,1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B70F59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20 687,</w:t>
            </w:r>
            <w:r w:rsidR="009F0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12AA1" w:rsidTr="00A16B13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A16B13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A16B13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A16B13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A16B13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0B66" w:rsidTr="00A16B13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B66" w:rsidRPr="00407165" w:rsidRDefault="009F0B66" w:rsidP="009F0B66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20 717,1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20 717,1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20 687,1</w:t>
            </w:r>
          </w:p>
        </w:tc>
      </w:tr>
      <w:tr w:rsidR="00A54075" w:rsidTr="000912D8">
        <w:trPr>
          <w:trHeight w:val="339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75" w:rsidRPr="000912D8" w:rsidRDefault="00A54075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2D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Основное мероприятие 1.2. Капитальный ремонт автомобильных дорог общего пользования местного значения и искус</w:t>
            </w:r>
            <w:r w:rsidRPr="000912D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softHyphen/>
              <w:t>ственных сооружений на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86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A54075" w:rsidRDefault="00A54075" w:rsidP="00A86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39048,6</w:t>
            </w:r>
          </w:p>
        </w:tc>
      </w:tr>
      <w:tr w:rsidR="00A54075" w:rsidTr="00A54075">
        <w:trPr>
          <w:trHeight w:val="67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Pr="000912D8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0B66" w:rsidTr="00FB74A8">
        <w:trPr>
          <w:trHeight w:val="89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B66" w:rsidRPr="000912D8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66" w:rsidRDefault="009F0B66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39048,6</w:t>
            </w:r>
          </w:p>
        </w:tc>
      </w:tr>
      <w:tr w:rsidR="00A54075" w:rsidTr="00A54075">
        <w:trPr>
          <w:trHeight w:val="56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Pr="000912D8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075" w:rsidTr="00A54075">
        <w:trPr>
          <w:trHeight w:val="421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Pr="000912D8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A54075">
        <w:trPr>
          <w:trHeight w:val="412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Pr="000912D8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38659,5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38659,5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38658,1</w:t>
            </w:r>
          </w:p>
        </w:tc>
      </w:tr>
      <w:tr w:rsidR="00A54075" w:rsidTr="00A54075">
        <w:trPr>
          <w:trHeight w:val="561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Pr="000912D8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F0B66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F0B66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F0B66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390,5</w:t>
            </w:r>
          </w:p>
        </w:tc>
      </w:tr>
      <w:tr w:rsidR="00A54075" w:rsidTr="00A54075">
        <w:trPr>
          <w:trHeight w:val="41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75" w:rsidRPr="000912D8" w:rsidRDefault="00A54075" w:rsidP="00A54075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2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1.3. Расходы на реализацию инициативных проектов (Ремонт внутрипоселковой дороги ул.Медиков протяженностью 0,40 км в с.Крым Мясниковского района Ростовской области)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2141,8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2024,0</w:t>
            </w:r>
          </w:p>
        </w:tc>
      </w:tr>
      <w:tr w:rsidR="00A54075" w:rsidTr="00233FA4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179,5</w:t>
            </w:r>
          </w:p>
        </w:tc>
      </w:tr>
      <w:tr w:rsidR="00A54075" w:rsidTr="00233FA4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1951,8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1844,5</w:t>
            </w:r>
          </w:p>
        </w:tc>
      </w:tr>
      <w:tr w:rsidR="00A54075" w:rsidTr="00233FA4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075" w:rsidTr="00233FA4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F8338D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1730,6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1635,4</w:t>
            </w:r>
          </w:p>
        </w:tc>
      </w:tr>
      <w:tr w:rsidR="00A54075" w:rsidTr="00F8338D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221,2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209,1</w:t>
            </w:r>
          </w:p>
        </w:tc>
      </w:tr>
      <w:tr w:rsidR="00A54075" w:rsidTr="00D23AE8">
        <w:trPr>
          <w:trHeight w:val="23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542B0A">
              <w:rPr>
                <w:sz w:val="20"/>
                <w:szCs w:val="20"/>
              </w:rPr>
              <w:t xml:space="preserve">Основное </w:t>
            </w:r>
            <w:r>
              <w:rPr>
                <w:sz w:val="20"/>
                <w:szCs w:val="20"/>
              </w:rPr>
              <w:t>мероприятие 1.4.</w:t>
            </w:r>
          </w:p>
          <w:p w:rsidR="00A54075" w:rsidRPr="00407165" w:rsidRDefault="00A54075" w:rsidP="00A54075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проектно-сметной документации на капитальный ремонт дорог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A54075" w:rsidTr="00D23AE8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30711" w:rsidTr="00D23AE8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A54075" w:rsidTr="00D23AE8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в том числе за счет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075" w:rsidTr="00D23AE8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D23AE8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30711" w:rsidTr="00D23AE8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1" w:rsidRDefault="00930711" w:rsidP="0093071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:rsidR="00A54075" w:rsidTr="005E6045">
        <w:trPr>
          <w:trHeight w:val="23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552,7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552,7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552,7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мероприятие 2.1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исшествий на 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552,7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34BA0">
          <w:pgSz w:w="11905" w:h="16838"/>
          <w:pgMar w:top="709" w:right="709" w:bottom="822" w:left="709" w:header="709" w:footer="709" w:gutter="0"/>
          <w:cols w:space="720"/>
        </w:sect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 реализации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Крымского сельского поселения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«Развитие транспортной системы» за 202</w:t>
      </w:r>
      <w:r w:rsidR="005E604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3429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3"/>
        <w:gridCol w:w="1984"/>
        <w:gridCol w:w="1417"/>
        <w:gridCol w:w="1417"/>
        <w:gridCol w:w="1419"/>
        <w:gridCol w:w="1560"/>
        <w:gridCol w:w="1665"/>
        <w:gridCol w:w="1701"/>
      </w:tblGrid>
      <w:tr w:rsidR="00E34BA0" w:rsidTr="00E34BA0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34BA0" w:rsidTr="00E34BA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«Развитие сети автомобильных дорог общего пользования»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</w:tr>
      <w:tr w:rsidR="00E34BA0" w:rsidTr="0034294A">
        <w:trPr>
          <w:trHeight w:val="2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Содержание и ремонт 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2D64EC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eastAsia="Calibri" w:hAnsi="Times New Roman" w:cs="Times New Roman"/>
                <w:kern w:val="2"/>
              </w:rPr>
              <w:t xml:space="preserve">обеспечено содержание </w:t>
            </w:r>
          </w:p>
          <w:p w:rsidR="00E34BA0" w:rsidRPr="002D64EC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49,6 </w:t>
            </w:r>
            <w:r w:rsidRPr="002D64EC">
              <w:rPr>
                <w:rFonts w:ascii="Times New Roman" w:eastAsia="Calibri" w:hAnsi="Times New Roman" w:cs="Times New Roman"/>
                <w:kern w:val="2"/>
              </w:rPr>
              <w:t>километра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Контрольное событие муниципальной программы 1.1.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Заключение и исполнение муниципальных контрактов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ответственный исполнитель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 w:rsidP="000912D8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  <w:highlight w:val="yellow"/>
              </w:rPr>
            </w:pPr>
            <w:r w:rsidRPr="000912D8">
              <w:rPr>
                <w:rFonts w:ascii="Times New Roman" w:hAnsi="Times New Roman" w:cs="Times New Roman"/>
                <w:kern w:val="2"/>
              </w:rPr>
              <w:t xml:space="preserve">заключение </w:t>
            </w:r>
            <w:r w:rsidR="000912D8" w:rsidRPr="000912D8">
              <w:rPr>
                <w:rFonts w:ascii="Times New Roman" w:hAnsi="Times New Roman" w:cs="Times New Roman"/>
                <w:kern w:val="2"/>
              </w:rPr>
              <w:t xml:space="preserve">39 </w:t>
            </w:r>
            <w:r w:rsidRPr="000912D8">
              <w:rPr>
                <w:rFonts w:ascii="Times New Roman" w:hAnsi="Times New Roman" w:cs="Times New Roman"/>
                <w:kern w:val="2"/>
              </w:rPr>
              <w:lastRenderedPageBreak/>
              <w:t>муниципальнных контрактов, выполнение работ в рамках заключенных муниципальнных контрактов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2D64EC" w:rsidRDefault="00E34BA0" w:rsidP="002D64EC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lastRenderedPageBreak/>
              <w:t xml:space="preserve">заключено </w:t>
            </w:r>
            <w:r w:rsidR="002D64EC" w:rsidRPr="002D64EC">
              <w:rPr>
                <w:rFonts w:ascii="Times New Roman" w:hAnsi="Times New Roman" w:cs="Times New Roman"/>
                <w:kern w:val="2"/>
              </w:rPr>
              <w:t xml:space="preserve">10 </w:t>
            </w:r>
            <w:r w:rsidRPr="002D64EC">
              <w:rPr>
                <w:rFonts w:ascii="Times New Roman" w:hAnsi="Times New Roman" w:cs="Times New Roman"/>
                <w:kern w:val="2"/>
              </w:rPr>
              <w:t>муниципальны</w:t>
            </w:r>
            <w:r w:rsidRPr="002D64EC">
              <w:rPr>
                <w:rFonts w:ascii="Times New Roman" w:hAnsi="Times New Roman" w:cs="Times New Roman"/>
                <w:kern w:val="2"/>
              </w:rPr>
              <w:lastRenderedPageBreak/>
              <w:t>х контрактов, выполнены работы в рамках заключенных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A86F3E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2.1.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исшествий на 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Крымского сельского поселения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2D64EC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E34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34B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обеспечение безопасности дорожного движения на муниципальной сети автомобильных дорог</w:t>
            </w:r>
          </w:p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обеспечена</w:t>
            </w:r>
          </w:p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безопасность дорожного движения на муниципальной сети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Контрольное событие  муниципальной программы 2.1.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Заключение и исполнение муниципальных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A86F3E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F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A86F3E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F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A86F3E" w:rsidRDefault="00E34BA0" w:rsidP="003429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F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3429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2D64EC" w:rsidRDefault="00E34BA0" w:rsidP="002D64EC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заключение </w:t>
            </w:r>
            <w:r w:rsidR="002D64EC" w:rsidRPr="002D64EC">
              <w:rPr>
                <w:rFonts w:ascii="Times New Roman" w:hAnsi="Times New Roman" w:cs="Times New Roman"/>
                <w:kern w:val="2"/>
              </w:rPr>
              <w:t xml:space="preserve">3 </w:t>
            </w:r>
            <w:r w:rsidRPr="002D64EC">
              <w:rPr>
                <w:rFonts w:ascii="Times New Roman" w:hAnsi="Times New Roman" w:cs="Times New Roman"/>
                <w:kern w:val="2"/>
              </w:rPr>
              <w:t>муниципальнных контрактов, выполнение работ в рамках заключенных муниципальнных контрактов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2D64EC" w:rsidRDefault="00E34BA0" w:rsidP="002D64EC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заключено </w:t>
            </w:r>
            <w:r w:rsidR="002D64EC" w:rsidRPr="002D64EC">
              <w:rPr>
                <w:rFonts w:ascii="Times New Roman" w:hAnsi="Times New Roman" w:cs="Times New Roman"/>
                <w:kern w:val="2"/>
              </w:rPr>
              <w:t xml:space="preserve">3 </w:t>
            </w:r>
            <w:r w:rsidRPr="002D64EC">
              <w:rPr>
                <w:rFonts w:ascii="Times New Roman" w:hAnsi="Times New Roman" w:cs="Times New Roman"/>
                <w:kern w:val="2"/>
              </w:rPr>
              <w:t>муниципальных контрактов, выполнены работы в рамках заключенных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E34B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BA0" w:rsidRDefault="000F0258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7" w:anchor="Par1127" w:history="1">
        <w:r w:rsidR="00E34BA0">
          <w:rPr>
            <w:rStyle w:val="a9"/>
            <w:rFonts w:ascii="Times New Roman" w:hAnsi="Times New Roman"/>
            <w:sz w:val="24"/>
            <w:szCs w:val="24"/>
          </w:rPr>
          <w:t>&lt;1&gt;</w:t>
        </w:r>
      </w:hyperlink>
      <w:r w:rsidR="00E34BA0">
        <w:rPr>
          <w:rFonts w:ascii="Times New Roman" w:hAnsi="Times New Roman"/>
          <w:sz w:val="24"/>
          <w:szCs w:val="24"/>
        </w:rPr>
        <w:t xml:space="preserve"> В целях оптимизации содержания информации в графе 2 </w:t>
      </w:r>
      <w:r w:rsidR="00E34BA0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аббревиатур, например: муниципальная программа -МП, основное мероприятие – ОМ, приоритетное основное мероприятие- ПОМ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E34BA0" w:rsidTr="00E34BA0">
        <w:trPr>
          <w:trHeight w:val="1412"/>
        </w:trPr>
        <w:tc>
          <w:tcPr>
            <w:tcW w:w="10740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E34BA0" w:rsidRDefault="00E34BA0" w:rsidP="0034294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транспортной системы» за 202</w:t>
            </w:r>
            <w:r w:rsidR="0034294A">
              <w:rPr>
                <w:rFonts w:ascii="Times New Roman" w:hAnsi="Times New Roman"/>
                <w:sz w:val="24"/>
                <w:szCs w:val="24"/>
              </w:rPr>
              <w:t>2</w:t>
            </w:r>
            <w:r w:rsidR="00A86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E34BA0" w:rsidRDefault="00E34BA0" w:rsidP="00E34B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34BA0" w:rsidRDefault="00E34BA0" w:rsidP="00E34B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bottomFromText="200" w:vertAnchor="text" w:horzAnchor="margin" w:tblpXSpec="center" w:tblpY="149"/>
        <w:tblOverlap w:val="never"/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853"/>
        <w:gridCol w:w="1844"/>
        <w:gridCol w:w="1948"/>
        <w:gridCol w:w="1739"/>
        <w:gridCol w:w="2411"/>
      </w:tblGrid>
      <w:tr w:rsidR="00E34BA0" w:rsidRPr="008F4A31" w:rsidTr="008F4A31">
        <w:trPr>
          <w:trHeight w:val="64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объектов)&lt;1&gt;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34BA0" w:rsidRPr="008F4A31" w:rsidTr="008F4A31">
        <w:trPr>
          <w:trHeight w:val="89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8F4A31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8F4A31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8F4A31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8F4A31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34BA0" w:rsidRPr="008F4A31" w:rsidTr="008F4A31">
        <w:trPr>
          <w:trHeight w:val="31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34BA0" w:rsidRPr="008F4A31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Pr="008F4A31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 w:rsidRPr="008F4A31">
              <w:rPr>
                <w:rFonts w:ascii="Times New Roman" w:hAnsi="Times New Roman"/>
                <w:sz w:val="24"/>
                <w:szCs w:val="24"/>
              </w:rPr>
              <w:t>транспортной системы»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762,1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762,1</w:t>
            </w:r>
          </w:p>
        </w:tc>
      </w:tr>
      <w:tr w:rsidR="008F4A31" w:rsidRPr="008F4A31" w:rsidTr="0034294A">
        <w:trPr>
          <w:trHeight w:val="325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31" w:rsidRPr="008F4A31" w:rsidRDefault="008F4A31" w:rsidP="008F4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8F4A31" w:rsidRDefault="008F4A31" w:rsidP="008F4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hAnsi="Times New Roman" w:cs="Times New Roman"/>
                <w:sz w:val="24"/>
                <w:szCs w:val="24"/>
              </w:rPr>
              <w:t>Подпрограмма 1. « Развитие сети автомобильных дорог общего пользования»»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8F4A31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8F4A31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762,1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762,1</w:t>
            </w:r>
          </w:p>
        </w:tc>
      </w:tr>
      <w:tr w:rsidR="008F4A31" w:rsidRPr="0034294A" w:rsidTr="008F4A31">
        <w:trPr>
          <w:trHeight w:val="13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31" w:rsidRPr="008F4A31" w:rsidRDefault="008F4A31" w:rsidP="008F4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Основное мероприятие 1.1. </w:t>
            </w:r>
            <w:r w:rsidRPr="0034294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  <w:t xml:space="preserve"> Содержание и ремонт автомобильных дорог общего пользования местного значения и искус</w:t>
            </w:r>
            <w:r w:rsidRPr="0034294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  <w:softHyphen/>
              <w:t>ственных сооружений на них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25776,3 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25014,2 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762,1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34294A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762,1</w:t>
            </w:r>
          </w:p>
        </w:tc>
      </w:tr>
      <w:tr w:rsidR="00E34BA0" w:rsidRPr="0034294A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Pr="0034294A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Подпрограмма 2    </w:t>
            </w:r>
            <w:r w:rsidRPr="0034294A"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  <w:t>«</w:t>
            </w:r>
            <w:r w:rsidRPr="0034294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</w:rPr>
              <w:t xml:space="preserve">Повышение </w:t>
            </w:r>
            <w:r w:rsidRPr="0034294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</w:rPr>
              <w:lastRenderedPageBreak/>
              <w:t>безопасности дорожного движения</w:t>
            </w:r>
            <w:r w:rsidRPr="0034294A"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2D6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lastRenderedPageBreak/>
              <w:t>660,0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2D6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632,8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E34BA0" w:rsidRPr="008F4A31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Pr="0034294A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Основное мероприятие 2.1. Снижение коли</w:t>
            </w: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softHyphen/>
              <w:t>чества пешехо</w:t>
            </w: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softHyphen/>
              <w:t>дов погибших в результате до</w:t>
            </w: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softHyphen/>
              <w:t>рожно-транс</w:t>
            </w: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softHyphen/>
              <w:t>портных про</w:t>
            </w: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softHyphen/>
              <w:t>исшествий на дорогах общего пользования местного значе</w:t>
            </w:r>
            <w:r w:rsidRPr="0034294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softHyphen/>
              <w:t>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2D6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660,0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2D6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632,8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8F4A31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94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-</w:t>
            </w:r>
            <w:r w:rsidR="0029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spacing w:after="0" w:line="240" w:lineRule="auto"/>
        <w:rPr>
          <w:rFonts w:ascii="Times New Roman" w:hAnsi="Times New Roman"/>
          <w:sz w:val="24"/>
          <w:szCs w:val="24"/>
        </w:rPr>
        <w:sectPr w:rsidR="00E34BA0">
          <w:pgSz w:w="16838" w:h="11905" w:orient="landscape"/>
          <w:pgMar w:top="709" w:right="709" w:bottom="284" w:left="992" w:header="709" w:footer="709" w:gutter="0"/>
          <w:cols w:space="720"/>
        </w:sectPr>
      </w:pPr>
    </w:p>
    <w:p w:rsidR="00B57812" w:rsidRPr="00EF4271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4"/>
          <w:szCs w:val="24"/>
        </w:rPr>
      </w:pPr>
    </w:p>
    <w:sectPr w:rsidR="00B57812" w:rsidRPr="00EF4271" w:rsidSect="00B13A51">
      <w:pgSz w:w="16838" w:h="11905" w:orient="landscape"/>
      <w:pgMar w:top="709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58" w:rsidRDefault="000F0258" w:rsidP="00A74633">
      <w:pPr>
        <w:spacing w:after="0" w:line="240" w:lineRule="auto"/>
      </w:pPr>
      <w:r>
        <w:separator/>
      </w:r>
    </w:p>
  </w:endnote>
  <w:endnote w:type="continuationSeparator" w:id="0">
    <w:p w:rsidR="000F0258" w:rsidRDefault="000F0258" w:rsidP="00A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58" w:rsidRDefault="000F0258" w:rsidP="00A74633">
      <w:pPr>
        <w:spacing w:after="0" w:line="240" w:lineRule="auto"/>
      </w:pPr>
      <w:r>
        <w:separator/>
      </w:r>
    </w:p>
  </w:footnote>
  <w:footnote w:type="continuationSeparator" w:id="0">
    <w:p w:rsidR="000F0258" w:rsidRDefault="000F0258" w:rsidP="00A74633">
      <w:pPr>
        <w:spacing w:after="0" w:line="240" w:lineRule="auto"/>
      </w:pPr>
      <w:r>
        <w:continuationSeparator/>
      </w:r>
    </w:p>
  </w:footnote>
  <w:footnote w:id="1">
    <w:p w:rsidR="005B41FC" w:rsidRDefault="005B41FC" w:rsidP="00A74633">
      <w:pPr>
        <w:pStyle w:val="a3"/>
      </w:pPr>
      <w:r>
        <w:rPr>
          <w:rStyle w:val="a5"/>
        </w:rPr>
        <w:footnoteRef/>
      </w:r>
      <w:r>
        <w:t xml:space="preserve">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 </w:t>
      </w:r>
    </w:p>
    <w:p w:rsidR="005B41FC" w:rsidRDefault="005B41FC" w:rsidP="00A74633">
      <w:pPr>
        <w:pStyle w:val="a3"/>
      </w:pPr>
    </w:p>
    <w:p w:rsidR="005B41FC" w:rsidRDefault="005B41FC" w:rsidP="00A74633">
      <w:pPr>
        <w:pStyle w:val="a3"/>
      </w:pPr>
    </w:p>
    <w:p w:rsidR="005B41FC" w:rsidRDefault="005B41FC" w:rsidP="00A7463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2"/>
    <w:rsid w:val="00072939"/>
    <w:rsid w:val="000858B1"/>
    <w:rsid w:val="000861C7"/>
    <w:rsid w:val="00091133"/>
    <w:rsid w:val="000912D8"/>
    <w:rsid w:val="000A46C5"/>
    <w:rsid w:val="000B051F"/>
    <w:rsid w:val="000D0403"/>
    <w:rsid w:val="000F0258"/>
    <w:rsid w:val="000F3D04"/>
    <w:rsid w:val="000F50A8"/>
    <w:rsid w:val="0012117F"/>
    <w:rsid w:val="00123DC4"/>
    <w:rsid w:val="00147CD5"/>
    <w:rsid w:val="00147ECF"/>
    <w:rsid w:val="001740D5"/>
    <w:rsid w:val="001967F6"/>
    <w:rsid w:val="00212AA1"/>
    <w:rsid w:val="00244B1A"/>
    <w:rsid w:val="00281B06"/>
    <w:rsid w:val="00282176"/>
    <w:rsid w:val="00282328"/>
    <w:rsid w:val="00297E45"/>
    <w:rsid w:val="002A2F8F"/>
    <w:rsid w:val="002B2762"/>
    <w:rsid w:val="002D64EC"/>
    <w:rsid w:val="00326CF1"/>
    <w:rsid w:val="0034294A"/>
    <w:rsid w:val="0040575F"/>
    <w:rsid w:val="0041035E"/>
    <w:rsid w:val="00411AAC"/>
    <w:rsid w:val="004377CC"/>
    <w:rsid w:val="00453C47"/>
    <w:rsid w:val="00473944"/>
    <w:rsid w:val="004B21C3"/>
    <w:rsid w:val="004F781E"/>
    <w:rsid w:val="005053B3"/>
    <w:rsid w:val="0050550C"/>
    <w:rsid w:val="0051190E"/>
    <w:rsid w:val="00522AD7"/>
    <w:rsid w:val="00524DDF"/>
    <w:rsid w:val="00535D97"/>
    <w:rsid w:val="00543349"/>
    <w:rsid w:val="00551D6D"/>
    <w:rsid w:val="00576237"/>
    <w:rsid w:val="00576CD7"/>
    <w:rsid w:val="00596607"/>
    <w:rsid w:val="005A0459"/>
    <w:rsid w:val="005A06B7"/>
    <w:rsid w:val="005B41FC"/>
    <w:rsid w:val="005C321E"/>
    <w:rsid w:val="005E6045"/>
    <w:rsid w:val="00632CF9"/>
    <w:rsid w:val="00645C57"/>
    <w:rsid w:val="006747CF"/>
    <w:rsid w:val="006763E2"/>
    <w:rsid w:val="006B583E"/>
    <w:rsid w:val="006C188D"/>
    <w:rsid w:val="006D65A1"/>
    <w:rsid w:val="006F3118"/>
    <w:rsid w:val="00711E56"/>
    <w:rsid w:val="00740F01"/>
    <w:rsid w:val="00775A22"/>
    <w:rsid w:val="00785BF4"/>
    <w:rsid w:val="007B60D3"/>
    <w:rsid w:val="007E1AD4"/>
    <w:rsid w:val="00802461"/>
    <w:rsid w:val="00836810"/>
    <w:rsid w:val="00844D53"/>
    <w:rsid w:val="00856B31"/>
    <w:rsid w:val="00876E44"/>
    <w:rsid w:val="008B60BF"/>
    <w:rsid w:val="008D0D1D"/>
    <w:rsid w:val="008F4A31"/>
    <w:rsid w:val="00902BF2"/>
    <w:rsid w:val="0090536C"/>
    <w:rsid w:val="00906094"/>
    <w:rsid w:val="00930711"/>
    <w:rsid w:val="00934088"/>
    <w:rsid w:val="009F0A17"/>
    <w:rsid w:val="009F0B66"/>
    <w:rsid w:val="00A1106E"/>
    <w:rsid w:val="00A221BB"/>
    <w:rsid w:val="00A319EA"/>
    <w:rsid w:val="00A54075"/>
    <w:rsid w:val="00A7120E"/>
    <w:rsid w:val="00A74633"/>
    <w:rsid w:val="00A86F3E"/>
    <w:rsid w:val="00AA324D"/>
    <w:rsid w:val="00AD6304"/>
    <w:rsid w:val="00AD7A16"/>
    <w:rsid w:val="00AF124D"/>
    <w:rsid w:val="00B01CC0"/>
    <w:rsid w:val="00B13A51"/>
    <w:rsid w:val="00B15277"/>
    <w:rsid w:val="00B57812"/>
    <w:rsid w:val="00B6672E"/>
    <w:rsid w:val="00B6695E"/>
    <w:rsid w:val="00B70F59"/>
    <w:rsid w:val="00B722A6"/>
    <w:rsid w:val="00B755E5"/>
    <w:rsid w:val="00B80AB1"/>
    <w:rsid w:val="00BA1B1B"/>
    <w:rsid w:val="00BC2267"/>
    <w:rsid w:val="00BC746C"/>
    <w:rsid w:val="00C0707C"/>
    <w:rsid w:val="00C44BFD"/>
    <w:rsid w:val="00C80ED3"/>
    <w:rsid w:val="00CA0BC4"/>
    <w:rsid w:val="00CB10AB"/>
    <w:rsid w:val="00CB6E4E"/>
    <w:rsid w:val="00D049B0"/>
    <w:rsid w:val="00D61F42"/>
    <w:rsid w:val="00D810F2"/>
    <w:rsid w:val="00D97940"/>
    <w:rsid w:val="00DA33F3"/>
    <w:rsid w:val="00DB07AD"/>
    <w:rsid w:val="00DB2606"/>
    <w:rsid w:val="00DB6B4A"/>
    <w:rsid w:val="00DC24EB"/>
    <w:rsid w:val="00E06649"/>
    <w:rsid w:val="00E10E92"/>
    <w:rsid w:val="00E30E69"/>
    <w:rsid w:val="00E34BA0"/>
    <w:rsid w:val="00EC0214"/>
    <w:rsid w:val="00EF2972"/>
    <w:rsid w:val="00EF4271"/>
    <w:rsid w:val="00EF6462"/>
    <w:rsid w:val="00EF7DF2"/>
    <w:rsid w:val="00F14EEC"/>
    <w:rsid w:val="00F33043"/>
    <w:rsid w:val="00F33A26"/>
    <w:rsid w:val="00F45BE4"/>
    <w:rsid w:val="00F53A5A"/>
    <w:rsid w:val="00FB282C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3A54"/>
  <w15:docId w15:val="{B3720236-0E6A-4175-B54B-CE372584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F4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7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437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73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34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87;&#1086;&#1089;&#1090;&#1072;&#1085;&#1086;&#1074;&#1083;&#1077;&#1085;&#1080;&#1077;%20&#8470;%2066%20%20&#1086;&#1090;%2029.03.2021%20&#1086;&#1073;%20&#1091;&#1090;&#1074;&#1077;&#1088;&#1078;&#1076;&#1077;&#1085;&#1080;&#1080;%20&#1086;&#1090;&#1095;&#1077;&#1090;&#1072;%20&#1087;&#1086;%20&#1052;&#1055;%20&#1088;&#1072;&#1079;&#1074;.&#1090;&#1088;&#1072;&#1085;&#1089;&#1087;.&#1089;&#1080;&#1089;&#1090;.%20&#1079;&#1072;%2020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17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2023-05-29T09:57:00Z</cp:lastPrinted>
  <dcterms:created xsi:type="dcterms:W3CDTF">2020-03-23T06:25:00Z</dcterms:created>
  <dcterms:modified xsi:type="dcterms:W3CDTF">2023-05-29T11:22:00Z</dcterms:modified>
</cp:coreProperties>
</file>