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7D" w:rsidRPr="00F5367D" w:rsidRDefault="00F5367D" w:rsidP="00F5367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367D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КРЫМСКОГО СЕЛЬСКОГО ПОСЕЛЕНИЯ </w:t>
      </w:r>
    </w:p>
    <w:p w:rsidR="00F5367D" w:rsidRPr="00F5367D" w:rsidRDefault="00F5367D" w:rsidP="00F5367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5367D" w:rsidRPr="00F5367D" w:rsidRDefault="00F5367D" w:rsidP="00F5367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367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5367D" w:rsidRPr="00F5367D" w:rsidRDefault="00F5367D" w:rsidP="00F5367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5367D" w:rsidRPr="00F5367D" w:rsidRDefault="00F5367D" w:rsidP="00F5367D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367D">
        <w:rPr>
          <w:rFonts w:ascii="Times New Roman" w:hAnsi="Times New Roman" w:cs="Times New Roman"/>
          <w:b w:val="0"/>
          <w:sz w:val="28"/>
          <w:szCs w:val="28"/>
        </w:rPr>
        <w:t>25</w:t>
      </w:r>
      <w:r w:rsidRPr="00F536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367D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F5367D">
        <w:rPr>
          <w:rFonts w:ascii="Times New Roman" w:hAnsi="Times New Roman" w:cs="Times New Roman"/>
          <w:b w:val="0"/>
          <w:sz w:val="28"/>
          <w:szCs w:val="28"/>
        </w:rPr>
        <w:t xml:space="preserve"> 2016 г.                         N </w:t>
      </w:r>
      <w:r w:rsidRPr="00F5367D">
        <w:rPr>
          <w:rFonts w:ascii="Times New Roman" w:hAnsi="Times New Roman" w:cs="Times New Roman"/>
          <w:b w:val="0"/>
          <w:sz w:val="28"/>
          <w:szCs w:val="28"/>
        </w:rPr>
        <w:t>42</w:t>
      </w:r>
      <w:r w:rsidRPr="00F5367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proofErr w:type="spellStart"/>
      <w:r w:rsidRPr="00F5367D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F5367D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F5367D">
        <w:rPr>
          <w:rFonts w:ascii="Times New Roman" w:hAnsi="Times New Roman" w:cs="Times New Roman"/>
          <w:b w:val="0"/>
          <w:sz w:val="28"/>
          <w:szCs w:val="28"/>
        </w:rPr>
        <w:t>рым</w:t>
      </w:r>
      <w:proofErr w:type="spellEnd"/>
    </w:p>
    <w:p w:rsidR="00F5367D" w:rsidRPr="00F5367D" w:rsidRDefault="00F5367D" w:rsidP="00F5367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5367D" w:rsidRPr="00F5367D" w:rsidRDefault="00F5367D" w:rsidP="00F5367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67D">
        <w:rPr>
          <w:rFonts w:ascii="Times New Roman" w:hAnsi="Times New Roman" w:cs="Times New Roman"/>
          <w:sz w:val="28"/>
          <w:szCs w:val="28"/>
        </w:rPr>
        <w:t>Об утверждении Правил определения нормативных затрат на обеспечение деятельности Администрации Крымского сельского поселения и муниципальных казенных учреждений культуры Крымского сельского поселения</w:t>
      </w:r>
    </w:p>
    <w:p w:rsidR="00F5367D" w:rsidRPr="00F5367D" w:rsidRDefault="00F5367D" w:rsidP="00F536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части 4 статьи 19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F536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</w:t>
      </w:r>
      <w:r w:rsidRPr="00F5367D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Pr="00F536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Крымского сельского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F5367D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от 30.12.2015 № 399</w:t>
      </w:r>
      <w:r w:rsidRPr="00F5367D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Pr="00F5367D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, 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Администрация Крымского сельского поселения</w:t>
      </w:r>
      <w:r w:rsidRPr="00F5367D">
        <w:rPr>
          <w:rFonts w:ascii="Times New Roman" w:eastAsia="Times New Roman" w:hAnsi="Times New Roman" w:cs="Times New Roman"/>
          <w:i/>
          <w:kern w:val="2"/>
          <w:sz w:val="28"/>
          <w:szCs w:val="28"/>
        </w:rPr>
        <w:t xml:space="preserve"> </w:t>
      </w: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ПОСТАНОВЛЯЕТ:</w:t>
      </w:r>
    </w:p>
    <w:p w:rsidR="00F5367D" w:rsidRPr="00F5367D" w:rsidRDefault="00F5367D" w:rsidP="00F5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1. Утвердить Правила определения нормативных затрат на обеспечение функций Администрации Крымского сельского поселения, подведомственных им муниципальных казенных учреждений культуры Крымского сельского поселения,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2. Администрации Крымского сельского поселения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утвердить до 1 июня 2016 г. нормативные затраты на обеспечение функций Администрации Крымского сельского поселения и подведомственных им муниципальных казенных учреждений культуры Крымского сельского поселения в соответствии с </w:t>
      </w:r>
      <w:hyperlink r:id="rId7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>, утвержденными настоящим постановлением.</w:t>
      </w:r>
    </w:p>
    <w:p w:rsidR="00F5367D" w:rsidRPr="00F5367D" w:rsidRDefault="00F5367D" w:rsidP="00F5367D">
      <w:pPr>
        <w:pStyle w:val="afa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367D">
        <w:rPr>
          <w:rFonts w:ascii="Times New Roman" w:hAnsi="Times New Roman" w:cs="Times New Roman"/>
          <w:kern w:val="2"/>
          <w:sz w:val="28"/>
          <w:szCs w:val="28"/>
        </w:rPr>
        <w:t xml:space="preserve">3. Постановление вступает в силу с 1 января 2016 г и подлежит размещению в </w:t>
      </w:r>
      <w:r w:rsidRPr="00F5367D">
        <w:rPr>
          <w:rFonts w:ascii="Times New Roman" w:hAnsi="Times New Roman" w:cs="Times New Roman"/>
          <w:sz w:val="28"/>
          <w:szCs w:val="28"/>
        </w:rPr>
        <w:t>единой информационной системе в сфере закупок в информационно-телекоммуникационной сети Интернет в течение 10 дней со дня его утверждения.</w:t>
      </w: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4. 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F5367D" w:rsidRPr="00F5367D" w:rsidRDefault="00F5367D" w:rsidP="00F5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Глава Крымского</w:t>
      </w:r>
    </w:p>
    <w:p w:rsidR="00F5367D" w:rsidRPr="00F5367D" w:rsidRDefault="00F5367D" w:rsidP="00F5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А.М.Деремян</w:t>
      </w:r>
    </w:p>
    <w:p w:rsidR="00F5367D" w:rsidRPr="00F5367D" w:rsidRDefault="00F5367D" w:rsidP="00F5367D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5367D" w:rsidRPr="00F5367D" w:rsidRDefault="00F5367D" w:rsidP="00F536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5367D" w:rsidRPr="00F5367D" w:rsidRDefault="00F5367D" w:rsidP="00F536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Крымского </w:t>
      </w:r>
    </w:p>
    <w:p w:rsidR="00F5367D" w:rsidRPr="00F5367D" w:rsidRDefault="00F5367D" w:rsidP="00F536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F5367D" w:rsidRPr="00F5367D" w:rsidRDefault="00F5367D" w:rsidP="00F536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25.02.2016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42</w:t>
      </w:r>
    </w:p>
    <w:p w:rsidR="00F5367D" w:rsidRPr="00F5367D" w:rsidRDefault="00F5367D" w:rsidP="00F53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ПРАВИЛА</w:t>
      </w: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определения нормативных затрат на обеспечение функций Администрации Крымского сельского поселения, подведомственных им муниципальных казенных учреждений культуры Крымского сельского поселения.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Правила устанавливают порядок определения 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нормативных затрат на обеспечение функций Администрации Крымского сельского поселения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Администрация), подведомственных им муниципальных казенных учреждений культуры (далее – казенные учреждения)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в части закупок товаров, работ, услуг (далее 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нормативные затраты).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1.2. Нормативные затраты применяются для обоснования объекта и (или) объектов закупки Администрации, казенного учреждения. </w:t>
      </w:r>
      <w:bookmarkStart w:id="0" w:name="Par46"/>
      <w:bookmarkEnd w:id="0"/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1.3. Нормативные затраты, порядок определения которых не установлен </w:t>
      </w:r>
      <w:hyperlink r:id="rId8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, определяются в порядке, устанавливаемом Администрацией. 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При утверждении нормативных затрат в отношении проведения текущего ремонта Администрация учитывает его периодичность, предусмотренную под</w:t>
      </w:r>
      <w:hyperlink r:id="rId9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6.6.1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>.3 пункта 6.6 раздела 6 Правил.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2"/>
      <w:bookmarkEnd w:id="1"/>
      <w:r w:rsidRPr="00F5367D">
        <w:rPr>
          <w:rFonts w:ascii="Times New Roman" w:eastAsia="Times New Roman" w:hAnsi="Times New Roman" w:cs="Times New Roman"/>
          <w:sz w:val="28"/>
          <w:szCs w:val="28"/>
        </w:rPr>
        <w:t>При определении нормативных затрат Администрация применяет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50"/>
      <w:bookmarkEnd w:id="2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1.4. Для определения нормативных затрат в соответствии с </w:t>
      </w:r>
      <w:hyperlink r:id="rId10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разделами 2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1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Правил в формулах используются нормативы количества и цены товаров, работ, услуг, устанавливаемые Администрацией.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1.5. Администрация разрабатывает и утверждает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Администрации, должностных обязанностей его работников) нормативы (далее – нормативы Администрации):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абонентских номеров пользовательского (оконечного) оборудования, подключенного к сети подвижной связи;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цены услуг подвижной связи;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SIM-карт;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и цены принтеров, многофункциональных устройств и копировальных аппаратов (оргтехники);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количества и цены планшетных компьютеров;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и цены носителей информации;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перечня периодических печатных изданий и справочной литературы;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и цены транспортных средств;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и цены мебели;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и цены канцелярских принадлежностей;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и цены хозяйственных товаров и принадлежностей;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и цены материальных запасов для нужд гражданской обороны;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и цены иных товаров и услуг, необходимых для осуществления функций и полномочий Администрации, должностных обязанностей его работников.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1.6.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Администрации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, казенного учреждения.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1.7.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F5367D" w:rsidRPr="00F5367D" w:rsidRDefault="00F5367D" w:rsidP="00F5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Для органов, являющихся получателями средств субвенций федерального  и областного бюджетов на осуществление переданных государственных полномочий Российской Федерации и Ростовской области, расходы на обеспечение функций органов, казенного учреждения корректируются с учетом объемов,  предусматриваемых по каждому направлению расходов за счет соответствующей субвенции.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1.8. Формулы расчета, применяемые при определении нормативных затрат, учитывают: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установленные Администрацией нормативы материально-технического обеспечения указанных органов, находящихся в их ведении казенных учреждений;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сроки эксплуатации (в отношении основных средств);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численность работников, определяемую в соответствии с </w:t>
      </w:r>
      <w:hyperlink r:id="rId12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1.9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13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1.11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остатки основных средств и материальных запасов;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цену единицы планируемых к приобретению товаров, работ и услуг.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1.9. При определении нормативных затрат используется показатель расчетной численности основных работников.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Показатель расчетной численности основных работников для Администрации определяется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оп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=(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+Ч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)×1,1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,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32F4ED" wp14:editId="37EAF281">
            <wp:extent cx="298450" cy="326390"/>
            <wp:effectExtent l="0" t="0" r="635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служащих лиц, замещающих  муниципальные должности и муниципальных служащих;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B660080" wp14:editId="232E0CD6">
            <wp:extent cx="298450" cy="354330"/>
            <wp:effectExtent l="0" t="0" r="6350" b="762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работников, замещающих должности, не отнесенные к должностям муниципальной службы, и осуществляющие техническое обеспечение основной деятельности;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1.10. Показатель расчетной численности основных работников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AF3B85" wp14:editId="358B25A0">
            <wp:extent cx="354330" cy="326390"/>
            <wp:effectExtent l="0" t="0" r="762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казенных учреждений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2F2977" wp14:editId="4A5698DD">
            <wp:extent cx="1399540" cy="354330"/>
            <wp:effectExtent l="0" t="0" r="0" b="762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7333FEE" wp14:editId="04289203">
            <wp:extent cx="298450" cy="354330"/>
            <wp:effectExtent l="0" t="0" r="6350" b="762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работников </w:t>
      </w:r>
      <w:r w:rsidRPr="00F5367D">
        <w:rPr>
          <w:rFonts w:ascii="Times New Roman" w:eastAsia="Times New Roman" w:hAnsi="Times New Roman" w:cs="Times New Roman"/>
          <w:kern w:val="2"/>
          <w:sz w:val="28"/>
          <w:szCs w:val="28"/>
        </w:rPr>
        <w:t>казенных учреждений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1.11.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1.12. Цена единицы планируемых к приобретению товаров, работ и услуг в формулах расчета определяется с учетом положений </w:t>
      </w:r>
      <w:hyperlink r:id="rId19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22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1.13. Нормативные затраты подлежат размещению в единой информационной системе в сфере закупок.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92"/>
      <w:bookmarkEnd w:id="3"/>
      <w:r w:rsidRPr="00F5367D">
        <w:rPr>
          <w:rFonts w:ascii="Times New Roman" w:eastAsia="Times New Roman" w:hAnsi="Times New Roman" w:cs="Times New Roman"/>
          <w:sz w:val="28"/>
          <w:szCs w:val="28"/>
        </w:rPr>
        <w:t>2. Затраты на информационно-коммуникационные технологии.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94"/>
      <w:bookmarkEnd w:id="4"/>
      <w:r w:rsidRPr="00F5367D">
        <w:rPr>
          <w:rFonts w:ascii="Times New Roman" w:eastAsia="Times New Roman" w:hAnsi="Times New Roman" w:cs="Times New Roman"/>
          <w:sz w:val="28"/>
          <w:szCs w:val="28"/>
        </w:rPr>
        <w:t>2.1. Затраты на услуги связи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2.1.1. Нормативные затраты на абонентскую плату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763D01" wp14:editId="0A0F26E2">
            <wp:extent cx="307975" cy="317500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2536593" wp14:editId="546C7817">
            <wp:extent cx="2453640" cy="596900"/>
            <wp:effectExtent l="0" t="0" r="381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47F355" wp14:editId="434EE0B7">
            <wp:extent cx="401320" cy="317500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(не более фактически сложившегося количества абонентских номеров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за отчетный финансовый год);</w:t>
      </w:r>
      <w:proofErr w:type="gramEnd"/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0FA858" wp14:editId="27BA05F9">
            <wp:extent cx="401320" cy="317500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83D84E" wp14:editId="2B0E00AE">
            <wp:extent cx="429260" cy="317500"/>
            <wp:effectExtent l="0" t="0" r="889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2.1.2. Нормативные затраты на повременную оплату местных, междугородних и международных телефонных соединений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3CCC9B" wp14:editId="5E823564">
            <wp:extent cx="363855" cy="31750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пов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 xml:space="preserve">gm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gm 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мг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мн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мн</m:t>
              </m:r>
            </m:sub>
          </m:sSub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5367D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536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4472A6C" wp14:editId="79335D0E">
            <wp:extent cx="354330" cy="242570"/>
            <wp:effectExtent l="0" t="0" r="0" b="508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F53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536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285CA89" wp14:editId="21B7CB8E">
            <wp:extent cx="354330" cy="252095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(не более фактически сложившегося количества абонентских номеров за отчетный финансовый год);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308BBA3" wp14:editId="211326C5">
            <wp:extent cx="363855" cy="335915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32323" wp14:editId="3727F22C">
            <wp:extent cx="363855" cy="335915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2825096" wp14:editId="2C5A52B9">
            <wp:extent cx="429260" cy="335915"/>
            <wp:effectExtent l="0" t="0" r="889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2460F2" wp14:editId="2EA7E04F">
            <wp:extent cx="429260" cy="317500"/>
            <wp:effectExtent l="0" t="0" r="889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 (не более фактически сложившегося количества абонентских номеров за отчетный финансовый год);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54F99B" wp14:editId="4BF8B761">
            <wp:extent cx="363855" cy="31750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9FD8AF" wp14:editId="52488040">
            <wp:extent cx="363855" cy="31750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6CE673" wp14:editId="66D1A364">
            <wp:extent cx="447675" cy="317500"/>
            <wp:effectExtent l="0" t="0" r="9525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13761676" wp14:editId="34486C42">
            <wp:extent cx="447675" cy="335915"/>
            <wp:effectExtent l="0" t="0" r="9525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(не более фактически сложившегося количества абонентских номеров за отчетный финансовый год);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6DED14" wp14:editId="692CEE95">
            <wp:extent cx="401320" cy="335915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BC9AD8E" wp14:editId="03142237">
            <wp:extent cx="401320" cy="335915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715499" wp14:editId="34C74967">
            <wp:extent cx="457200" cy="335915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2.1.3. Нормативные затраты на оплату услуг подвижной связи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57BA66" wp14:editId="2C96CDEC">
            <wp:extent cx="363855" cy="31750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0669BAB" wp14:editId="6B6ECD27">
            <wp:extent cx="2854960" cy="56007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C14FCD" wp14:editId="571F1DE6">
            <wp:extent cx="457200" cy="317500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 Администрации Крымского сельского поселения;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CAE3C2" wp14:editId="05907634">
            <wp:extent cx="401320" cy="317500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Администрации Крымского сельского поселения;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134B83" wp14:editId="094490EC">
            <wp:extent cx="475615" cy="317500"/>
            <wp:effectExtent l="0" t="0" r="635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2.1.4. Нормативные затраты на передачу данных с использованием информационно-телекоммуникационной сети «Интернет» (далее - сеть «Интернет») и услуги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для планшетных компьютеров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6786748" wp14:editId="741EFBD0">
            <wp:extent cx="317500" cy="317500"/>
            <wp:effectExtent l="0" t="0" r="635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3AF3F6A" wp14:editId="5520B214">
            <wp:extent cx="2453640" cy="596900"/>
            <wp:effectExtent l="0" t="0" r="381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5C8AAC" wp14:editId="1340C76C">
            <wp:extent cx="429260" cy="317500"/>
            <wp:effectExtent l="0" t="0" r="889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 Администрации Крымского сельского поселения;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2F3308" wp14:editId="28C5879C">
            <wp:extent cx="363855" cy="31750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F02D03" wp14:editId="64FB8E8D">
            <wp:extent cx="447675" cy="317500"/>
            <wp:effectExtent l="0" t="0" r="9525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2.1.5. Нормативные затраты на сеть «Интернет» и услуги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интернет-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провайдеров</w:t>
      </w:r>
      <w:proofErr w:type="spellEnd"/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98957C" wp14:editId="75AB7CDA">
            <wp:extent cx="260985" cy="317500"/>
            <wp:effectExtent l="0" t="0" r="571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E1A9FC" wp14:editId="42430CE0">
            <wp:extent cx="2192655" cy="596900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51CF89" wp14:editId="5A936C4C">
            <wp:extent cx="363855" cy="31750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каналов передачи данных сети «Интернет» с i-й пропускной способностью;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AE7BEB" wp14:editId="14D4DE2F">
            <wp:extent cx="307975" cy="31750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месячная цена аренды канала передачи данных сети «Интернет» с i-й пропускной способностью;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5C758F" wp14:editId="0716C98B">
            <wp:extent cx="363855" cy="31750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2.1.6. Нормативные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03E7DC4" wp14:editId="486B7862">
            <wp:extent cx="363855" cy="335915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F61992" wp14:editId="453FEB4D">
            <wp:extent cx="2239645" cy="335915"/>
            <wp:effectExtent l="0" t="0" r="8255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032CD14" wp14:editId="77F24583">
            <wp:extent cx="401320" cy="335915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461BD36" wp14:editId="54A47571">
            <wp:extent cx="363855" cy="335915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43A4C10" wp14:editId="0B84DDC1">
            <wp:extent cx="429260" cy="335915"/>
            <wp:effectExtent l="0" t="0" r="889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2.1.7. Нормативные затраты на оплату услуг по предоставлению цифровых потоков для коммутируемых телефонных соединений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33BE3B9" wp14:editId="2B9BE2EF">
            <wp:extent cx="317500" cy="317500"/>
            <wp:effectExtent l="0" t="0" r="0" b="635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65DC38B" wp14:editId="26237860">
            <wp:extent cx="2453640" cy="503555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CDBC4A" wp14:editId="24BD2C51">
            <wp:extent cx="429260" cy="317500"/>
            <wp:effectExtent l="0" t="0" r="8890" b="635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859D334" wp14:editId="79083912">
            <wp:extent cx="363855" cy="317500"/>
            <wp:effectExtent l="0" t="0" r="0" b="635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8256CF" wp14:editId="624912FF">
            <wp:extent cx="447675" cy="317500"/>
            <wp:effectExtent l="0" t="0" r="9525" b="635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2.1.8. Нормативные затраты на оплату иных услуг связи в сфере информационно-коммуникационных технологий (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пр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пр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пр ,</m:t>
                  </m:r>
                </m:sub>
              </m:sSub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5367D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536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86AABA3" wp14:editId="1F474E61">
            <wp:extent cx="391795" cy="242570"/>
            <wp:effectExtent l="0" t="0" r="8255" b="508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F53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5367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D96A1A1" wp14:editId="66C34E6A">
            <wp:extent cx="391795" cy="252095"/>
            <wp:effectExtent l="0" t="0" r="825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 фактическим затратам в отчетном финансовом году на i-</w:t>
      </w:r>
      <w:proofErr w:type="spellStart"/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услугу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государственных 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174"/>
      <w:bookmarkEnd w:id="5"/>
      <w:r w:rsidRPr="00F5367D">
        <w:rPr>
          <w:rFonts w:ascii="Times New Roman" w:eastAsia="Times New Roman" w:hAnsi="Times New Roman" w:cs="Times New Roman"/>
          <w:sz w:val="28"/>
          <w:szCs w:val="28"/>
        </w:rPr>
        <w:t>2.2. Затраты на содержание имущества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нормативных затрат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ремонт, указанный в под</w:t>
      </w:r>
      <w:hyperlink r:id="rId64" w:anchor="Par177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2.2.1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65" w:anchor="Par216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2.2.6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          настоящего пункта, применяется перечень работ по техническому обслуживанию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  <w:proofErr w:type="gramEnd"/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77"/>
      <w:bookmarkEnd w:id="6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2.2.1. Нормативные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средств вычислительной техники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DA429CC" wp14:editId="4DE46986">
            <wp:extent cx="363855" cy="335915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рвт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EB1219B" wp14:editId="7C630EAC">
            <wp:extent cx="457200" cy="335915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средств вычислительной техники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36D4BE" wp14:editId="758C6B64">
            <wp:extent cx="401320" cy="335915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-профилактического ремонта в расчете на 1 средство вычислительной техники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-го типа в месяц;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рвт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2.2.2. Нормативные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оборудования по обеспечению безопасности информации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00CA99" wp14:editId="64691F61">
            <wp:extent cx="363855" cy="31750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сби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сби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FE5B73D" wp14:editId="1AB36153">
            <wp:extent cx="475615" cy="317500"/>
            <wp:effectExtent l="0" t="0" r="635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EA96F89" wp14:editId="7528D86C">
            <wp:extent cx="429260" cy="317500"/>
            <wp:effectExtent l="0" t="0" r="889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профилактического ремонта 1 единицы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в месяц;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  <w:proofErr w:type="gramEnd"/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2.2.3. Нормативные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)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B03989A" wp14:editId="14021F0B">
            <wp:extent cx="335915" cy="317500"/>
            <wp:effectExtent l="0" t="0" r="6985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стс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06DAD55" wp14:editId="7A9F6287">
            <wp:extent cx="457200" cy="317500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93CE47" wp14:editId="745D4F95">
            <wp:extent cx="401320" cy="317500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автоматизированной телефонной станции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стс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F5367D" w:rsidRPr="00F5367D" w:rsidRDefault="00F5367D" w:rsidP="00F5367D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2.2.4. Нормативные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локальных вычислительных сетей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C30682" wp14:editId="66DD7AF9">
            <wp:extent cx="363855" cy="317500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лвс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C382D0" wp14:editId="3C7E5608">
            <wp:extent cx="457200" cy="31750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B73D08" wp14:editId="71AD4AB9">
            <wp:extent cx="401320" cy="317500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устройства локальных вычислительных сетей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лвс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2.2.5. Нормативные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бесперебойного питания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188DD9" wp14:editId="69069439">
            <wp:extent cx="373380" cy="317500"/>
            <wp:effectExtent l="0" t="0" r="762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сбп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71391B" wp14:editId="5EA897F3">
            <wp:extent cx="475615" cy="317500"/>
            <wp:effectExtent l="0" t="0" r="635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модулей бесперебойного питания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DA28A3" wp14:editId="4055A325">
            <wp:extent cx="429260" cy="317500"/>
            <wp:effectExtent l="0" t="0" r="889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модуля бесперебойного питания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вида в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месяц;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сбп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216"/>
      <w:bookmarkEnd w:id="7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2.2.6. Нормативные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 и копировальных аппаратов (оргтехники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060A98B" wp14:editId="075510F1">
            <wp:extent cx="401320" cy="335915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рпм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577A00D" wp14:editId="3943FCE6">
            <wp:extent cx="494665" cy="335915"/>
            <wp:effectExtent l="0" t="0" r="635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Администрации;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49C5CC" wp14:editId="2935C61A">
            <wp:extent cx="447675" cy="335915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месяц;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рпм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2.2.7. Иные нормативные затраты, относящиеся к затратам на содержание имущества в сфере информационно-коммуникационных технологий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иникт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иникт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иникт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иникт ,</m:t>
                  </m:r>
                </m:sub>
              </m:sSub>
            </m:e>
          </m:nary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иникт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иникт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224"/>
      <w:bookmarkEnd w:id="8"/>
      <w:r w:rsidRPr="00F5367D">
        <w:rPr>
          <w:rFonts w:ascii="Times New Roman" w:eastAsia="Times New Roman" w:hAnsi="Times New Roman" w:cs="Times New Roman"/>
          <w:sz w:val="28"/>
          <w:szCs w:val="28"/>
        </w:rPr>
        <w:t>2.3. Затраты на приобретение прочих работ и услуг, не относящиеся к затратам на услуги связи, аренду и содержание имущества.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2.3.1.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FDA69F" wp14:editId="33EDD517">
            <wp:extent cx="363855" cy="317500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149717" wp14:editId="1EF52EFD">
            <wp:extent cx="1492885" cy="317500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186D63" wp14:editId="272941C3">
            <wp:extent cx="401320" cy="3175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74CCA4A9" wp14:editId="69D5EAE4">
            <wp:extent cx="373380" cy="317500"/>
            <wp:effectExtent l="0" t="0" r="762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2.3.1.1. Затраты на оплату услуг по сопровождению справочно-правовых систем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A124A3" wp14:editId="17076C11">
            <wp:extent cx="401320" cy="317500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2C97C67" wp14:editId="56B6460C">
            <wp:extent cx="1343660" cy="447675"/>
            <wp:effectExtent l="0" t="0" r="0" b="9525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9AA10E7" wp14:editId="7C573FE3">
            <wp:extent cx="475615" cy="317500"/>
            <wp:effectExtent l="0" t="0" r="635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2.3.1.2. Затраты на оплату услуг по сопровождению и приобретению иного программного обеспечения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3ADCBA" wp14:editId="7F32AFBF">
            <wp:extent cx="373380" cy="317500"/>
            <wp:effectExtent l="0" t="0" r="762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68D2CF8" wp14:editId="0103063B">
            <wp:extent cx="2230120" cy="513080"/>
            <wp:effectExtent l="0" t="0" r="0" b="127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12BAA1" wp14:editId="258EB158">
            <wp:extent cx="475615" cy="335915"/>
            <wp:effectExtent l="0" t="0" r="635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g-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E364FC3" wp14:editId="349EE107">
            <wp:extent cx="457200" cy="33591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2.3.2. Нормативные затраты на оплату услуг, связанных с обеспечением безопасности информации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2BA6AE" wp14:editId="7BA63294">
            <wp:extent cx="373380" cy="317500"/>
            <wp:effectExtent l="0" t="0" r="762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EF6202" wp14:editId="478FC583">
            <wp:extent cx="1343660" cy="317500"/>
            <wp:effectExtent l="0" t="0" r="889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9903CF" wp14:editId="16341882">
            <wp:extent cx="280035" cy="317500"/>
            <wp:effectExtent l="0" t="0" r="571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679CF3E3" wp14:editId="0B45424E">
            <wp:extent cx="317500" cy="317500"/>
            <wp:effectExtent l="0" t="0" r="635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2.3.2.1. Затраты на проведение аттестационных, проверочных и контрольных мероприятий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0D60F5" wp14:editId="4B4D80CD">
            <wp:extent cx="280035" cy="317500"/>
            <wp:effectExtent l="0" t="0" r="5715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77532497" wp14:editId="4BAFB92E">
            <wp:extent cx="3172460" cy="513080"/>
            <wp:effectExtent l="0" t="0" r="0" b="127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F5FEB02" wp14:editId="0DC788A4">
            <wp:extent cx="401320" cy="31750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D1B80C" wp14:editId="1A8E6E3E">
            <wp:extent cx="363855" cy="31750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объекта (помещения);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527F7BE" wp14:editId="49582F35">
            <wp:extent cx="429260" cy="335915"/>
            <wp:effectExtent l="0" t="0" r="889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j-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(устройств), требующих проверки;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717CF68" wp14:editId="477CA9BD">
            <wp:extent cx="363855" cy="335915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проверки 1 единицы j-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(устройства).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2.3.2.2.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889327" wp14:editId="5681EA53">
            <wp:extent cx="317500" cy="317500"/>
            <wp:effectExtent l="0" t="0" r="635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10763F8" wp14:editId="2392F790">
            <wp:extent cx="1782445" cy="466725"/>
            <wp:effectExtent l="0" t="0" r="0" b="952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301A51" wp14:editId="486E6872">
            <wp:extent cx="429260" cy="317500"/>
            <wp:effectExtent l="0" t="0" r="889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A9C125" wp14:editId="61637936">
            <wp:extent cx="373380" cy="317500"/>
            <wp:effectExtent l="0" t="0" r="762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2.3.3. Нормативные затраты на оплату работ по монтажу (установке), дооборудованию и наладке оборудования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2E057A" wp14:editId="4094F2A3">
            <wp:extent cx="270510" cy="31750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D2D1E79" wp14:editId="36F6D7D5">
            <wp:extent cx="1614170" cy="513080"/>
            <wp:effectExtent l="0" t="0" r="0" b="127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C2D1FC" wp14:editId="6AFE6E96">
            <wp:extent cx="373380" cy="317500"/>
            <wp:effectExtent l="0" t="0" r="762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E5599E" wp14:editId="22ABD63F">
            <wp:extent cx="317500" cy="317500"/>
            <wp:effectExtent l="0" t="0" r="635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2.3.4. 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</w:r>
      <w:bookmarkStart w:id="9" w:name="Par279"/>
      <w:bookmarkEnd w:id="9"/>
      <w:r w:rsidRPr="00F536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инпрт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инпрт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инпрт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инпрт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инпрт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инпрт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2.4. Затраты на приобретение основных средств.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2.4.1. Нормативные затраты на приобретение рабочих станций и серверов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546EC2E" wp14:editId="7CDF6A83">
            <wp:extent cx="363855" cy="335915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2062093" wp14:editId="601C59FA">
            <wp:extent cx="3452495" cy="568960"/>
            <wp:effectExtent l="0" t="0" r="0" b="254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AB4BCF6" wp14:editId="42C20DD9">
            <wp:extent cx="858520" cy="335915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 или серверов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99A0790" wp14:editId="1520EEF7">
            <wp:extent cx="746760" cy="335915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 или серверов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B7C306E" wp14:editId="565AB65D">
            <wp:extent cx="401320" cy="335915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или серверов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-го типа в соответствии с нормативами Администрации.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2.4.1.1. Предельное количество рабочих станций по i-й должности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112F5C8" wp14:editId="7F6BFE5A">
            <wp:extent cx="858520" cy="335915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определяется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D09B6E8" wp14:editId="28BAD7FF">
            <wp:extent cx="1940560" cy="335915"/>
            <wp:effectExtent l="0" t="0" r="254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FD12E7" wp14:editId="61CAE369">
            <wp:extent cx="363855" cy="317500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19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1.9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120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1.11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раздела 1 Правил.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2.4.1.2 Предельное количество серверов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-го типа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831587" wp14:editId="22DDA27A">
            <wp:extent cx="858520" cy="335915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определяется в соответствии с нормативами Администрации.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2.4.2. Нормативные затраты на приобретение принтеров, многофункциональных устройств и копировальных аппаратов (оргтехники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AEF245" wp14:editId="719113A2">
            <wp:extent cx="317500" cy="317500"/>
            <wp:effectExtent l="0" t="0" r="635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AB347F" wp14:editId="7409D5B5">
            <wp:extent cx="3517900" cy="485140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587E56" wp14:editId="35F36D34">
            <wp:extent cx="755650" cy="335915"/>
            <wp:effectExtent l="0" t="0" r="635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 в соответствии с нормативами Администрации;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B13410" wp14:editId="67273149">
            <wp:extent cx="718185" cy="335915"/>
            <wp:effectExtent l="0" t="0" r="5715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9AB7CD" wp14:editId="7B8A1E18">
            <wp:extent cx="373380" cy="317500"/>
            <wp:effectExtent l="0" t="0" r="762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 в соответствии с нормативами Администрации.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ar302"/>
      <w:bookmarkStart w:id="11" w:name="Par309"/>
      <w:bookmarkEnd w:id="10"/>
      <w:bookmarkEnd w:id="11"/>
      <w:r w:rsidRPr="00F5367D">
        <w:rPr>
          <w:rFonts w:ascii="Times New Roman" w:eastAsia="Times New Roman" w:hAnsi="Times New Roman" w:cs="Times New Roman"/>
          <w:sz w:val="28"/>
          <w:szCs w:val="28"/>
        </w:rPr>
        <w:t>2.4.3. Нормативные затраты на приобретение планшетных компьютеров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B16AC3" wp14:editId="3D59B832">
            <wp:extent cx="447675" cy="33591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5FC2BA8" wp14:editId="2623AF8A">
            <wp:extent cx="2136775" cy="596900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211FD00" wp14:editId="4723C7DC">
            <wp:extent cx="550545" cy="335915"/>
            <wp:effectExtent l="0" t="0" r="1905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нормативами Администрации  Крымского сельского поселения</w:t>
      </w:r>
      <w:r w:rsidRPr="00F5367D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2B71B1D" wp14:editId="0597F95C">
            <wp:extent cx="475615" cy="335915"/>
            <wp:effectExtent l="0" t="0" r="63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Администрации Крымского сельского поселения.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2.4.4. Нормативные затраты на приобретение оборудования по обеспечению безопасности информации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45FF63" wp14:editId="42633EF3">
            <wp:extent cx="447675" cy="317500"/>
            <wp:effectExtent l="0" t="0" r="9525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72BCC7" wp14:editId="70C10996">
            <wp:extent cx="2146300" cy="550545"/>
            <wp:effectExtent l="0" t="0" r="0" b="190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99C3E4" wp14:editId="7DFCDA2A">
            <wp:extent cx="550545" cy="317500"/>
            <wp:effectExtent l="0" t="0" r="1905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84A8361" wp14:editId="0D9EFF53">
            <wp:extent cx="494665" cy="317500"/>
            <wp:effectExtent l="0" t="0" r="635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2.4.5. Иные нормативные затраты, относящиеся к затратам на приобретение основных средств в сфере информационно-коммуникационных технологий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иност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иност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иност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иност  ,</m:t>
                  </m:r>
                </m:sub>
              </m:sSub>
            </m:e>
          </m:nary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иност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товара;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иност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2.5. Затраты на приобретение нематериальных активов определяются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Администрации, казенного учреждения в сфере информационно-коммуникационных технологий.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323"/>
      <w:bookmarkEnd w:id="12"/>
      <w:r w:rsidRPr="00F5367D">
        <w:rPr>
          <w:rFonts w:ascii="Times New Roman" w:eastAsia="Times New Roman" w:hAnsi="Times New Roman" w:cs="Times New Roman"/>
          <w:sz w:val="28"/>
          <w:szCs w:val="28"/>
        </w:rPr>
        <w:t>2.6. Затраты на приобретение материальных запасов.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2.6.1. Нормативные затраты на приобретение мониторов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B5D9E3" wp14:editId="06749EED">
            <wp:extent cx="401320" cy="317500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01AC2F" wp14:editId="323768DB">
            <wp:extent cx="1987550" cy="596900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BE74F9" wp14:editId="2F9A3F03">
            <wp:extent cx="494665" cy="317500"/>
            <wp:effectExtent l="0" t="0" r="635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7025AA" wp14:editId="2861C0DA">
            <wp:extent cx="447675" cy="317500"/>
            <wp:effectExtent l="0" t="0" r="9525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2.6.2. Нормативные затраты на приобретение системных блоков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3039B8" wp14:editId="5A232F78">
            <wp:extent cx="307975" cy="31750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2E0F074" wp14:editId="5A754E28">
            <wp:extent cx="1744980" cy="596900"/>
            <wp:effectExtent l="0" t="0" r="762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444153" wp14:editId="128B0378">
            <wp:extent cx="401320" cy="31750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10BECC" wp14:editId="6F749EC1">
            <wp:extent cx="363855" cy="317500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системного блока.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2.6.3. Нормативные затраты на приобретение других запасных частей для вычислительной техники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FB3BAF" wp14:editId="2C2DA63B">
            <wp:extent cx="363855" cy="317500"/>
            <wp:effectExtent l="0" t="0" r="0" b="635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E4EF05C" wp14:editId="6567EBD6">
            <wp:extent cx="1922145" cy="494665"/>
            <wp:effectExtent l="0" t="0" r="0" b="63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CF58AB" wp14:editId="53896F7D">
            <wp:extent cx="457200" cy="317500"/>
            <wp:effectExtent l="0" t="0" r="0" b="635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86E04E" wp14:editId="0357FEA2">
            <wp:extent cx="401320" cy="317500"/>
            <wp:effectExtent l="0" t="0" r="0" b="635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2.6.4. Нормативные затраты на приобретение съемных электронных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носителей информации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D04EB6" wp14:editId="0F688F5C">
            <wp:extent cx="317500" cy="317500"/>
            <wp:effectExtent l="0" t="0" r="635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9507DD6" wp14:editId="5FF8442C">
            <wp:extent cx="1810385" cy="513080"/>
            <wp:effectExtent l="0" t="0" r="0" b="127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25C261F" wp14:editId="342F60CF">
            <wp:extent cx="447675" cy="317500"/>
            <wp:effectExtent l="0" t="0" r="952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носителя информации в соответствии с нормативами Администрации;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8A1AE1B" wp14:editId="0DA11189">
            <wp:extent cx="373380" cy="317500"/>
            <wp:effectExtent l="0" t="0" r="762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носителя информации в соответствии с нормативами Администрации.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2.6.5. Нормативные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2A726F" wp14:editId="3274F8F9">
            <wp:extent cx="363855" cy="317500"/>
            <wp:effectExtent l="0" t="0" r="0" b="635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C802A78" wp14:editId="6BEA1868">
            <wp:extent cx="1343660" cy="335915"/>
            <wp:effectExtent l="0" t="0" r="889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EB72D51" wp14:editId="245246AF">
            <wp:extent cx="317500" cy="335915"/>
            <wp:effectExtent l="0" t="0" r="635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36E5B47" wp14:editId="3BB07302">
            <wp:extent cx="307975" cy="31750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2.6.5.1.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B38E0C0" wp14:editId="50131B76">
            <wp:extent cx="317500" cy="335915"/>
            <wp:effectExtent l="0" t="0" r="635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11657F" wp14:editId="1E6F74A2">
            <wp:extent cx="2500630" cy="59690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4DA26DF" wp14:editId="3011FF72">
            <wp:extent cx="429260" cy="335915"/>
            <wp:effectExtent l="0" t="0" r="889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типа в соответствии с нормативами Администрации;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D81885D" wp14:editId="2D592A5C">
            <wp:extent cx="447675" cy="335915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Администрации;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0BAC557" wp14:editId="2831841B">
            <wp:extent cx="401320" cy="335915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расходного материала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Администрации.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2.6.5.2.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)               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A5D00F" wp14:editId="0A2B9789">
            <wp:extent cx="260985" cy="317500"/>
            <wp:effectExtent l="0" t="0" r="571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5610C34" wp14:editId="371E11E4">
            <wp:extent cx="1707515" cy="513080"/>
            <wp:effectExtent l="0" t="0" r="6985" b="127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A119FE" wp14:editId="1A6EE7AA">
            <wp:extent cx="401320" cy="31750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BA15B0" wp14:editId="1CDECBDE">
            <wp:extent cx="373380" cy="317500"/>
            <wp:effectExtent l="0" t="0" r="762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2.6.6. Нормативные затраты на приобретение материальных запасов по обеспечению безопасности информации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3FCFB4" wp14:editId="6D0FEDE0">
            <wp:extent cx="401320" cy="31750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725A124" wp14:editId="19A391CF">
            <wp:extent cx="2025015" cy="59690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1D80BA" wp14:editId="0DE020D6">
            <wp:extent cx="494665" cy="317500"/>
            <wp:effectExtent l="0" t="0" r="635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586D3C" wp14:editId="5D63792D">
            <wp:extent cx="457200" cy="31750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2.6.7. Иные нормативные затраты, относящиеся к затратам на приобретение материальных запасов в сфере информационно-коммуникационных технологий 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инмзт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инмзт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инмзт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инмзт  ,</m:t>
                  </m:r>
                </m:sub>
              </m:sSub>
            </m:e>
          </m:nary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инмзт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товара;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инмзт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919"/>
      <w:bookmarkEnd w:id="13"/>
      <w:r w:rsidRPr="00F5367D">
        <w:rPr>
          <w:rFonts w:ascii="Times New Roman" w:eastAsia="Times New Roman" w:hAnsi="Times New Roman" w:cs="Times New Roman"/>
          <w:sz w:val="28"/>
          <w:szCs w:val="28"/>
        </w:rPr>
        <w:t>3. Затраты на капитальный ремонт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3.1. Затраты на капитальный ремонт муниципального имущества включают в себя: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транспортные услуги;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аренду;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содержание муниципального имущества;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затраты на приобретение основных средств;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иные затраты, связанные с осуществлением капитального ремонта муниципального имущества.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3.2.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Затраты на разработку проектной документации определяются в соответствии со </w:t>
      </w:r>
      <w:hyperlink r:id="rId165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22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Крымского сельского поселения единого порядка организации и финансирования из бюджета Крымского сельского поселения работ по строительству, реконструкции, капитальному ремонту объектов, а также ремонту автомобильных дорог.</w:t>
      </w:r>
      <w:proofErr w:type="gramEnd"/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4. Затраты на финансовое обеспечение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строительства, реконструкции (в том числе с элементами</w:t>
      </w:r>
      <w:proofErr w:type="gramEnd"/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реставрации), технического перевооружения объектов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или приобретение объектов недвижимого имущества в муниципальную собственность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аренду;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 и приобретение непроизведенных активов;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иные затраты, связанные со строительством, реконструкцией (в том числе с элементами реставрации), техническим перевооружением объектов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капитального строительства или с приобретением объектов недвижимого имущества.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66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22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Крымского сельского поселения единого порядка организации и финансирования из бюджета Крымского сельского поселения работ по строительству, реконструкции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, капитальному ремонту объектов, а также ремонту автомобильных дорог.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4.3. Затраты на приобретение объектов недвижимого имущества определяются в соответствии со </w:t>
      </w:r>
      <w:hyperlink r:id="rId167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22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№ 44-ФЗ и с законодательством Российской Федерации, регулирующим оценочную деятельность в Российской Федерации.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5. Затраты на дополнительное профессиональное образование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5.1.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68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22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5.3.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2CA025" wp14:editId="67087B63">
            <wp:extent cx="373380" cy="317500"/>
            <wp:effectExtent l="0" t="0" r="7620" b="635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B727DE6" wp14:editId="0254C0D7">
            <wp:extent cx="1968500" cy="59690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876BB3F" wp14:editId="4DFA09C6">
            <wp:extent cx="475615" cy="317500"/>
            <wp:effectExtent l="0" t="0" r="635" b="635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55D002" wp14:editId="5319942C">
            <wp:extent cx="447675" cy="317500"/>
            <wp:effectExtent l="0" t="0" r="9525" b="635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83"/>
      <w:bookmarkEnd w:id="14"/>
      <w:r w:rsidRPr="00F5367D">
        <w:rPr>
          <w:rFonts w:ascii="Times New Roman" w:eastAsia="Times New Roman" w:hAnsi="Times New Roman" w:cs="Times New Roman"/>
          <w:sz w:val="28"/>
          <w:szCs w:val="28"/>
        </w:rPr>
        <w:t>6. Прочие затраты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85"/>
      <w:bookmarkEnd w:id="15"/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6.1.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6.1.1. Нормативные затраты на оплату услуг почтовой связи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5645B6" wp14:editId="63BD15E8">
            <wp:extent cx="260985" cy="317500"/>
            <wp:effectExtent l="0" t="0" r="5715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FE475C" wp14:editId="21048BB6">
            <wp:extent cx="363855" cy="31750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i-х почтовых отправлений в месяц;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707F30" wp14:editId="64CC2582">
            <wp:extent cx="317500" cy="317500"/>
            <wp:effectExtent l="0" t="0" r="635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отправления.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6.1.2. Нормативные затраты на оплату услуг специальной связи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6C7DA9A" wp14:editId="3C19E86A">
            <wp:extent cx="280035" cy="317500"/>
            <wp:effectExtent l="0" t="0" r="5715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8F5F343" wp14:editId="1E82397E">
            <wp:extent cx="1353185" cy="31750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E45CAF" wp14:editId="47C46B1C">
            <wp:extent cx="335915" cy="317500"/>
            <wp:effectExtent l="0" t="0" r="698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4DDA3A" wp14:editId="26B9C0BC">
            <wp:extent cx="307975" cy="31750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6.1.3. </w:t>
      </w:r>
      <w:bookmarkStart w:id="16" w:name="Par411"/>
      <w:bookmarkEnd w:id="16"/>
      <w:r w:rsidRPr="00F5367D">
        <w:rPr>
          <w:rFonts w:ascii="Times New Roman" w:eastAsia="Times New Roman" w:hAnsi="Times New Roman" w:cs="Times New Roman"/>
          <w:sz w:val="28"/>
          <w:szCs w:val="28"/>
        </w:rPr>
        <w:t>Иные нормативные затраты, относящиеся к затратам на услуги связи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инус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инус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инус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инус  ,</m:t>
                  </m:r>
                </m:sub>
              </m:sSub>
            </m:e>
          </m:nary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инус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инус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6.2. Затраты на транспортные услуги.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6.2.1. Нормативные затраты по договору об оказании услуг перевозки (транспортировки) грузов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23A1B9" wp14:editId="54FFFD3D">
            <wp:extent cx="307975" cy="317500"/>
            <wp:effectExtent l="0" t="0" r="0" b="635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BA2EE7D" wp14:editId="34A42FBE">
            <wp:extent cx="1772920" cy="59690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C848F1" wp14:editId="33A312E1">
            <wp:extent cx="401320" cy="317500"/>
            <wp:effectExtent l="0" t="0" r="0" b="635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услуг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перевозки (транспортировки) грузов;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18069A" wp14:editId="3EC1F2A6">
            <wp:extent cx="373380" cy="317500"/>
            <wp:effectExtent l="0" t="0" r="7620" b="635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6.2.2. Затраты на оказание автотранспортных услуг в целях обеспечения деятельности Администрации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гос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гос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 гос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 гос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+(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)) ,</m:t>
              </m:r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  <w:proofErr w:type="gramEnd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гос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- планируемое к предоставлению количество i-х транспортных средств; </w:t>
      </w: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>- максимальный пробег одной единицы исходя из утвержденных годовых норм пробега;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>-  стоимость 1 км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робега i-го транспортного средства;</w:t>
      </w:r>
    </w:p>
    <w:p w:rsidR="00F5367D" w:rsidRPr="00F5367D" w:rsidRDefault="00F5367D" w:rsidP="00F536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гос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работы i-го транспортного средства по производственному календарю;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>-  стоимость 1 часа работы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При расчете затрат учитываются положения постановления  Администрации Крымского сельского поселения от 03.02.2014 № 1 «О  назначении лиц, ответственных за эксплуатацию и общее техническое состояние служебных автомобилей, установление норм расходования бензина».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6.2.3. Нормативные затраты на оплату разовых услуг пассажирских перевозок при проведении совещания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86A6B1" wp14:editId="15B5ACB8">
            <wp:extent cx="317500" cy="317500"/>
            <wp:effectExtent l="0" t="0" r="635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5AFCF34" wp14:editId="74ACFF37">
            <wp:extent cx="2239645" cy="596900"/>
            <wp:effectExtent l="0" t="0" r="8255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BC7CE74" wp14:editId="2B47FA27">
            <wp:extent cx="363855" cy="335915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35484FC" wp14:editId="5C7E70B7">
            <wp:extent cx="363855" cy="31750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B70D06" wp14:editId="7E7B8946">
            <wp:extent cx="307975" cy="317500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6.2.4. Нормативные затраты на оплату проезда работника к месту нахождения учебного заведения и обратно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44E4A6C" wp14:editId="2A8A0526">
            <wp:extent cx="363855" cy="33591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BF45C93" wp14:editId="389017BE">
            <wp:extent cx="2332355" cy="59690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AEBB18A" wp14:editId="0F06A2A0">
            <wp:extent cx="457200" cy="33591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направлению;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C997D0A" wp14:editId="775EA2D9">
            <wp:extent cx="401320" cy="33591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направлению.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6.2.5. Иные нормативные затраты, относящиеся к затратам на транспортные услуги 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инту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инту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инту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инту  ,</m:t>
                  </m:r>
                </m:sub>
              </m:sSub>
            </m:e>
          </m:nary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инту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инту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ar444"/>
      <w:bookmarkEnd w:id="17"/>
      <w:r w:rsidRPr="00F5367D">
        <w:rPr>
          <w:rFonts w:ascii="Times New Roman" w:eastAsia="Times New Roman" w:hAnsi="Times New Roman" w:cs="Times New Roman"/>
          <w:sz w:val="28"/>
          <w:szCs w:val="28"/>
        </w:rPr>
        <w:t>6.3.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49A6435" wp14:editId="32030505">
            <wp:extent cx="307975" cy="33591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E45A66" wp14:editId="2B6CBCC5">
            <wp:extent cx="1642110" cy="33591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5929083" wp14:editId="62BE94E1">
            <wp:extent cx="522605" cy="33591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626AC8" wp14:editId="0EA75BD7">
            <wp:extent cx="447675" cy="317500"/>
            <wp:effectExtent l="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на период командирования.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6.3.1.  Затраты по договору на проезд к месту командирования и обратно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      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57B1122" wp14:editId="1D4D30E0">
            <wp:extent cx="522605" cy="335915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558CDF4" wp14:editId="2AE1D58B">
            <wp:extent cx="2864485" cy="59690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4CA0F69" wp14:editId="46BE07C9">
            <wp:extent cx="643890" cy="335915"/>
            <wp:effectExtent l="0" t="0" r="381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3D7F4B" wp14:editId="6949087B">
            <wp:extent cx="588010" cy="335915"/>
            <wp:effectExtent l="0" t="0" r="254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соблюдения </w:t>
      </w:r>
      <w:hyperlink r:id="rId200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порядка и условий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командирования лиц, замещающих муниципальные должности, и муниципальных служащих. 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6.3.2. Затраты по договору на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на период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командирования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D74548" wp14:editId="2A89A988">
            <wp:extent cx="447675" cy="31750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E39A018" wp14:editId="03BFA2D2">
            <wp:extent cx="2976245" cy="59690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9D60D8E" wp14:editId="53D2F46D">
            <wp:extent cx="550545" cy="317500"/>
            <wp:effectExtent l="0" t="0" r="190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 wp14:anchorId="5EF7CC64" wp14:editId="63690D84">
            <wp:extent cx="494665" cy="317500"/>
            <wp:effectExtent l="0" t="0" r="63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цена найма жилого помещения в сутки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соблюдения </w:t>
      </w:r>
      <w:hyperlink r:id="rId204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порядка и условий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командирования лиц, замещающих муниципальные должности и муниципальных служащих.  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0385E17" wp14:editId="1D7E69BB">
            <wp:extent cx="568960" cy="317500"/>
            <wp:effectExtent l="0" t="0" r="254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ar472"/>
      <w:bookmarkEnd w:id="18"/>
      <w:r w:rsidRPr="00F5367D">
        <w:rPr>
          <w:rFonts w:ascii="Times New Roman" w:eastAsia="Times New Roman" w:hAnsi="Times New Roman" w:cs="Times New Roman"/>
          <w:sz w:val="28"/>
          <w:szCs w:val="28"/>
        </w:rPr>
        <w:t>6.4. Затраты на коммунальные услуги.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коммунальные услуги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AAE874" wp14:editId="58A4627C">
            <wp:extent cx="401320" cy="3175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ком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гс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эс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гв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внск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инк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631FAA" wp14:editId="36C296D3">
            <wp:extent cx="280035" cy="317500"/>
            <wp:effectExtent l="0" t="0" r="571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20DCDD" wp14:editId="21C5FDAD">
            <wp:extent cx="280035" cy="317500"/>
            <wp:effectExtent l="0" t="0" r="5715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A1A532" wp14:editId="2B4B56B7">
            <wp:extent cx="307975" cy="31750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4A855F" wp14:editId="39EB4DA7">
            <wp:extent cx="280035" cy="317500"/>
            <wp:effectExtent l="0" t="0" r="5715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30EC5BB" wp14:editId="38C4440B">
            <wp:extent cx="307975" cy="3175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холодную воду и отведение сточных вод;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731ACF" wp14:editId="46D8559C">
            <wp:extent cx="429260" cy="317500"/>
            <wp:effectExtent l="0" t="0" r="889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инк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иные нормативные затраты, относящиеся к затратам на коммунальные услуги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6.4.1. Нормативные затраты на газоснабжение и иные виды топлива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59166A" wp14:editId="18BDCB0F">
            <wp:extent cx="280035" cy="317500"/>
            <wp:effectExtent l="0" t="0" r="571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423BD2A" wp14:editId="2A1CCF5F">
            <wp:extent cx="2341880" cy="596900"/>
            <wp:effectExtent l="0" t="0" r="127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4C448F" wp14:editId="3EEEDBA5">
            <wp:extent cx="401320" cy="3175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6D1D88" wp14:editId="3112ED62">
            <wp:extent cx="373380" cy="317500"/>
            <wp:effectExtent l="0" t="0" r="762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подлежат государственному регулированию);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298F8F" wp14:editId="5B753B50">
            <wp:extent cx="363855" cy="31750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вида топлива.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6.4.2. Нормативные затраты на электроснабжение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B714826" wp14:editId="03E9BCB7">
            <wp:extent cx="280035" cy="317500"/>
            <wp:effectExtent l="0" t="0" r="571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8F962F7" wp14:editId="52567732">
            <wp:extent cx="1707515" cy="596900"/>
            <wp:effectExtent l="0" t="0" r="698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278E5B" wp14:editId="3A8D270E">
            <wp:extent cx="373380" cy="317500"/>
            <wp:effectExtent l="0" t="0" r="762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тарифа);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201070" wp14:editId="6D23760C">
            <wp:extent cx="401320" cy="31750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тарифа).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6.4.3. Нормативные затраты на теплоснабжение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7490A4" wp14:editId="06DD94CF">
            <wp:extent cx="307975" cy="31750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DA289A2" wp14:editId="5F871425">
            <wp:extent cx="1511300" cy="31750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1CB8DD" wp14:editId="54ECE5ED">
            <wp:extent cx="475615" cy="317500"/>
            <wp:effectExtent l="0" t="0" r="63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3DA7AA" wp14:editId="1B55F42F">
            <wp:extent cx="317500" cy="317500"/>
            <wp:effectExtent l="0" t="0" r="635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6.4.4. Нормативные затраты на горячее водоснабжение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85773B" wp14:editId="5A3BE933">
            <wp:extent cx="280035" cy="317500"/>
            <wp:effectExtent l="0" t="0" r="5715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E3067" wp14:editId="6943C851">
            <wp:extent cx="1371600" cy="3175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868B0A7" wp14:editId="134DDFB8">
            <wp:extent cx="335915" cy="317500"/>
            <wp:effectExtent l="0" t="0" r="698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8C62A6" wp14:editId="7DB134BF">
            <wp:extent cx="317500" cy="317500"/>
            <wp:effectExtent l="0" t="0" r="635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6.4.5. Нормативные затраты на холодную воду и отведение сточных вод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41774E" wp14:editId="748A9ECF">
            <wp:extent cx="307975" cy="31750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FB633D" wp14:editId="3B1ACE30">
            <wp:extent cx="2546985" cy="317500"/>
            <wp:effectExtent l="0" t="0" r="5715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64D5AA" wp14:editId="4D65A683">
            <wp:extent cx="363855" cy="3175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холодной воде;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B1BB91" wp14:editId="70758A8E">
            <wp:extent cx="335915" cy="317500"/>
            <wp:effectExtent l="0" t="0" r="6985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холодную воду;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8516477" wp14:editId="1588253D">
            <wp:extent cx="363855" cy="31750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отведении сточных вод;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2309603E" wp14:editId="39BDDE26">
            <wp:extent cx="317500" cy="317500"/>
            <wp:effectExtent l="0" t="0" r="635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отведение сточных вод.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6.4.6. Нормативные затраты на оплату услуг внештатных сотрудников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00376A" wp14:editId="575AAEA7">
            <wp:extent cx="429260" cy="317500"/>
            <wp:effectExtent l="0" t="0" r="889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CEB3201" wp14:editId="75EA3B6F">
            <wp:extent cx="3396615" cy="59690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F700D2" wp14:editId="5FE7368E">
            <wp:extent cx="568960" cy="317500"/>
            <wp:effectExtent l="0" t="0" r="254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24BD41" wp14:editId="507D2E05">
            <wp:extent cx="494665" cy="317500"/>
            <wp:effectExtent l="0" t="0" r="63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D5B53A0" wp14:editId="63A40AD9">
            <wp:extent cx="447675" cy="31750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6.4.7. Иные нормативные затраты, относящиеся к затратам на коммунальные услуги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инк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>), определяются исходя из утвержденных Администрацией нормативов по количеству и ценам иных услуг, необходимых для осу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ществления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функций и полномочий Администрации, должностных обязанностей его работников.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ar534"/>
      <w:bookmarkEnd w:id="19"/>
      <w:r w:rsidRPr="00F5367D">
        <w:rPr>
          <w:rFonts w:ascii="Times New Roman" w:eastAsia="Times New Roman" w:hAnsi="Times New Roman" w:cs="Times New Roman"/>
          <w:sz w:val="28"/>
          <w:szCs w:val="28"/>
        </w:rPr>
        <w:t>6.5. Затраты на аренду помещений и оборудования.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6.5.1. Нормативные затраты на аренду помещений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410C10" wp14:editId="05788481">
            <wp:extent cx="307975" cy="31750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B7FEF4C" wp14:editId="760C3DC7">
            <wp:extent cx="2799080" cy="596900"/>
            <wp:effectExtent l="0" t="0" r="127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AAEF35" wp14:editId="0EA79E19">
            <wp:extent cx="401320" cy="3175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S - площадь, исходя из норматива 9 кв. метров общей площади на одного работника аппарата управления;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68D064" wp14:editId="030F65B9">
            <wp:extent cx="363855" cy="31750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0BE1213" wp14:editId="16C8084C">
            <wp:extent cx="429260" cy="317500"/>
            <wp:effectExtent l="0" t="0" r="889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6.5.2. Нормативные затраты на аренду помещения (зала) для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совещания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F30839" wp14:editId="108F3767">
            <wp:extent cx="335915" cy="317500"/>
            <wp:effectExtent l="0" t="0" r="698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14D1508" wp14:editId="652CC327">
            <wp:extent cx="1866265" cy="596900"/>
            <wp:effectExtent l="0" t="0" r="63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47AD20" wp14:editId="35C96510">
            <wp:extent cx="447675" cy="317500"/>
            <wp:effectExtent l="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суток аренды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36F8C0" wp14:editId="79F185D5">
            <wp:extent cx="401320" cy="31750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 в сутки.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6.5.3. Нормативные затраты на аренду оборудования для проведения совещания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A84366" wp14:editId="6F2E8608">
            <wp:extent cx="363855" cy="3175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6D8C2E9" wp14:editId="24BA54F7">
            <wp:extent cx="3041650" cy="596900"/>
            <wp:effectExtent l="0" t="0" r="635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5A45EC" wp14:editId="71393F6E">
            <wp:extent cx="401320" cy="3175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арендуемого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4350DA" wp14:editId="7D8198A1">
            <wp:extent cx="429260" cy="317500"/>
            <wp:effectExtent l="0" t="0" r="8890" b="635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дней аренды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FC945BB" wp14:editId="178510B2">
            <wp:extent cx="363855" cy="3175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аренды в день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6DE3695" wp14:editId="75E0DBA0">
            <wp:extent cx="317500" cy="317500"/>
            <wp:effectExtent l="0" t="0" r="635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6.5.4. Иные нормативные затраты, относящиеся к затратам на содержание имущества 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инси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инси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инси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инси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инси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инси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ar562"/>
      <w:bookmarkEnd w:id="20"/>
      <w:r w:rsidRPr="00F5367D">
        <w:rPr>
          <w:rFonts w:ascii="Times New Roman" w:eastAsia="Times New Roman" w:hAnsi="Times New Roman" w:cs="Times New Roman"/>
          <w:sz w:val="28"/>
          <w:szCs w:val="28"/>
        </w:rPr>
        <w:t>6.6. 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6.6.1. Нормативные затраты на содержание и техническое обслуживание помещений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567FBC" wp14:editId="676F3DD0">
            <wp:extent cx="307975" cy="3175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аэз</w:t>
      </w:r>
      <w:proofErr w:type="spellEnd"/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A351B2" wp14:editId="6181DA2D">
            <wp:extent cx="307975" cy="3175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9BD93F" wp14:editId="6EEA2B1D">
            <wp:extent cx="307975" cy="33591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884E096" wp14:editId="0CA8A74C">
            <wp:extent cx="280035" cy="317500"/>
            <wp:effectExtent l="0" t="0" r="571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D26C90E" wp14:editId="13FBEBA4">
            <wp:extent cx="401320" cy="33591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8BA5FB" wp14:editId="026B58E4">
            <wp:extent cx="373380" cy="317500"/>
            <wp:effectExtent l="0" t="0" r="762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3DD9F9" wp14:editId="3EE019AC">
            <wp:extent cx="401320" cy="31750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45C1C3" wp14:editId="2D272D5C">
            <wp:extent cx="429260" cy="317500"/>
            <wp:effectExtent l="0" t="0" r="889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03DBE4" wp14:editId="56179FE1">
            <wp:extent cx="373380" cy="317500"/>
            <wp:effectExtent l="0" t="0" r="762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5D63B6" wp14:editId="10C72951">
            <wp:extent cx="335915" cy="317500"/>
            <wp:effectExtent l="0" t="0" r="698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6.6.1.1. Затраты на закупку услуг управляющей компании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388C6FE" wp14:editId="7146CB72">
            <wp:extent cx="307975" cy="33591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F7D810" wp14:editId="1628BD33">
            <wp:extent cx="2397760" cy="596900"/>
            <wp:effectExtent l="0" t="0" r="254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3EF09C5" wp14:editId="7456A5E7">
            <wp:extent cx="401320" cy="33591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B2778DE" wp14:editId="7454B057">
            <wp:extent cx="363855" cy="33591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FFDF5AF" wp14:editId="7CC732FB">
            <wp:extent cx="429260" cy="335915"/>
            <wp:effectExtent l="0" t="0" r="889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В формулах для расчета затрат, указанных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5367D">
        <w:rPr>
          <w:rFonts w:ascii="Times New Roman" w:eastAsia="Times New Roman" w:hAnsi="Times New Roman" w:cs="Times New Roman"/>
          <w:sz w:val="28"/>
          <w:szCs w:val="28"/>
        </w:rPr>
        <w:instrText xml:space="preserve"> HYPERLINK "file:///C:\\Users\\user\\AppData\\Local\\Temp\\проект%20нормативные%20затраты%20-%20посл%20вариант%20район-2.docx" \l "Par598" </w:instrText>
      </w:r>
      <w:r w:rsidRPr="00F53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5367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пунктах 6.6.1.3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70" w:anchor="Par613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6.6.1.5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271" w:anchor="Par635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6.6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.1.9 – </w:t>
      </w:r>
      <w:hyperlink r:id="rId272" w:anchor="Par649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6.6.1.11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раздела 6 Правил, значение показателя площади помещений должно находиться в пределах 9 кв. метров общей площади на одного работника аппарата управления.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6.6.1.2.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0FBC37E" wp14:editId="55877970">
            <wp:extent cx="307975" cy="31750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4A8E29" wp14:editId="4C3CA358">
            <wp:extent cx="1744980" cy="596900"/>
            <wp:effectExtent l="0" t="0" r="762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5348C0" wp14:editId="0F1AC92A">
            <wp:extent cx="401320" cy="31750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A41AD1" wp14:editId="5FA56D22">
            <wp:extent cx="363855" cy="31750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обслуживания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устройства.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ar598"/>
      <w:bookmarkEnd w:id="21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6.6.1.3.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проведение текущего ремонта помещения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858ADCE" wp14:editId="2D10ACBA">
            <wp:extent cx="307975" cy="33591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исходя из установленной Администрацией нормы проведения ремонта, но не реже 1 раза в 3 года, с учетом требований </w:t>
      </w:r>
      <w:hyperlink r:id="rId278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Положения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3BF1CD4" wp14:editId="05C1F93D">
            <wp:extent cx="1689100" cy="596900"/>
            <wp:effectExtent l="0" t="0" r="635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D83552D" wp14:editId="32678C25">
            <wp:extent cx="363855" cy="33591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площадь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783764" wp14:editId="23F1C9E7">
            <wp:extent cx="363855" cy="335915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текущего ремонта 1 кв. метра площади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здания.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6.6.1.4. Затраты на содержание прилегающей территории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DB5CD7" wp14:editId="3385673E">
            <wp:extent cx="280035" cy="317500"/>
            <wp:effectExtent l="0" t="0" r="571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FD685C6" wp14:editId="03D6C504">
            <wp:extent cx="2276475" cy="596900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50D3E3" wp14:editId="74DD9676">
            <wp:extent cx="335915" cy="317500"/>
            <wp:effectExtent l="0" t="0" r="698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3E21564" wp14:editId="435B8627">
            <wp:extent cx="335915" cy="317500"/>
            <wp:effectExtent l="0" t="0" r="698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9366481" wp14:editId="26BA76A4">
            <wp:extent cx="401320" cy="31750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613"/>
      <w:bookmarkEnd w:id="22"/>
      <w:r w:rsidRPr="00F5367D">
        <w:rPr>
          <w:rFonts w:ascii="Times New Roman" w:eastAsia="Times New Roman" w:hAnsi="Times New Roman" w:cs="Times New Roman"/>
          <w:sz w:val="28"/>
          <w:szCs w:val="28"/>
        </w:rPr>
        <w:t>6.6.1.5. Затраты на оплату услуг по обслуживанию и уборке помещения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            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A6639E2" wp14:editId="1EC777CF">
            <wp:extent cx="401320" cy="33591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4BF878" wp14:editId="2E87FD3E">
            <wp:extent cx="2761615" cy="596900"/>
            <wp:effectExtent l="0" t="0" r="63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0B11B6" wp14:editId="6DB332F4">
            <wp:extent cx="475615" cy="335915"/>
            <wp:effectExtent l="0" t="0" r="63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EB6B18E" wp14:editId="11C65241">
            <wp:extent cx="457200" cy="33591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по обслуживанию и уборке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4E4DE6" wp14:editId="570F3291">
            <wp:extent cx="522605" cy="33591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6.6.1.6. Затраты на вывоз твердых бытовых отходов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D13BF7D" wp14:editId="79A60C54">
            <wp:extent cx="373380" cy="317500"/>
            <wp:effectExtent l="0" t="0" r="762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33DE56" wp14:editId="4AE571C4">
            <wp:extent cx="1548765" cy="31750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4A5507" wp14:editId="41ACCBCE">
            <wp:extent cx="401320" cy="31750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1364A5" wp14:editId="0C08DA5F">
            <wp:extent cx="373380" cy="317500"/>
            <wp:effectExtent l="0" t="0" r="762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Par635"/>
      <w:bookmarkEnd w:id="23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6.6.1.7.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AE2C7A" wp14:editId="16ED267B">
            <wp:extent cx="401320" cy="31750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E9EE37" wp14:editId="036469EF">
            <wp:extent cx="1689100" cy="317500"/>
            <wp:effectExtent l="0" t="0" r="635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40A0E9" wp14:editId="5069CF21">
            <wp:extent cx="401320" cy="31750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63BFF95" wp14:editId="46C89B65">
            <wp:extent cx="429260" cy="317500"/>
            <wp:effectExtent l="0" t="0" r="889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6.6.1.8.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          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8FE483C" wp14:editId="6E25F7C4">
            <wp:extent cx="429260" cy="317500"/>
            <wp:effectExtent l="0" t="0" r="889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9F0F77" wp14:editId="0E212C6A">
            <wp:extent cx="1707515" cy="317500"/>
            <wp:effectExtent l="0" t="0" r="698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9B18C5E" wp14:editId="1B62ABEC">
            <wp:extent cx="429260" cy="317500"/>
            <wp:effectExtent l="0" t="0" r="889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6A31EF" wp14:editId="0C0A7651">
            <wp:extent cx="447675" cy="317500"/>
            <wp:effectExtent l="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Par649"/>
      <w:bookmarkEnd w:id="24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6.6.1.9. 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869C8C3" wp14:editId="5D479151">
            <wp:extent cx="373380" cy="317500"/>
            <wp:effectExtent l="0" t="0" r="762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9EBE46" wp14:editId="6DF641D8">
            <wp:extent cx="1530350" cy="31750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48E113" wp14:editId="55EF5511">
            <wp:extent cx="363855" cy="31750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9F4BBC" wp14:editId="4F294DFA">
            <wp:extent cx="401320" cy="31750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6.6.1.10. 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A1521F" wp14:editId="0DD87B75">
            <wp:extent cx="335915" cy="317500"/>
            <wp:effectExtent l="0" t="0" r="698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504E549" wp14:editId="67DCFAAF">
            <wp:extent cx="1866265" cy="596900"/>
            <wp:effectExtent l="0" t="0" r="635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89EB42" wp14:editId="7D131B17">
            <wp:extent cx="401320" cy="31750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электрооборудования (электроподстанций, трансформаторных подстанций,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033292" wp14:editId="52B7F68F">
            <wp:extent cx="447675" cy="31750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6.6.2. Нормативные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6.6.3. Нормативные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6.6.4. Нормативные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7ABEE3" wp14:editId="5DF9FCBB">
            <wp:extent cx="307975" cy="31750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A616BEC" wp14:editId="66761C57">
            <wp:extent cx="4273550" cy="33591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C2A2D1D" wp14:editId="5911A6DF">
            <wp:extent cx="363855" cy="33591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153BA416" wp14:editId="2C12A920">
            <wp:extent cx="363855" cy="3175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EEEEE3" wp14:editId="034F7880">
            <wp:extent cx="429260" cy="317500"/>
            <wp:effectExtent l="0" t="0" r="889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CE678C" wp14:editId="7B671D4E">
            <wp:extent cx="363855" cy="3175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DDC3A10" wp14:editId="44AC53E6">
            <wp:extent cx="401320" cy="33591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1B8176" wp14:editId="14425CB8">
            <wp:extent cx="401320" cy="33591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0EBB1F2" wp14:editId="7D16661B">
            <wp:extent cx="363855" cy="31750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6.6.4.1. 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F5807CD" wp14:editId="4F303630">
            <wp:extent cx="363855" cy="33591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79BACCD" wp14:editId="7A40F462">
            <wp:extent cx="1940560" cy="596900"/>
            <wp:effectExtent l="0" t="0" r="254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EC517C" wp14:editId="0CFEBB85">
            <wp:extent cx="457200" cy="33591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36C9D02" wp14:editId="18D01857">
            <wp:extent cx="447675" cy="335915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дизельной генераторной установки в год.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6.6.4.2. 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2428771" wp14:editId="4D52B89E">
            <wp:extent cx="363855" cy="3175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9815293" wp14:editId="7149C5B0">
            <wp:extent cx="1922145" cy="596900"/>
            <wp:effectExtent l="0" t="0" r="190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31ED8B" wp14:editId="3472CA09">
            <wp:extent cx="457200" cy="3175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BD7B42" wp14:editId="2A2E7176">
            <wp:extent cx="429260" cy="317500"/>
            <wp:effectExtent l="0" t="0" r="889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датчика системы газового пожаротушения в год.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6.6.4.3. 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2C39794" wp14:editId="349AEF32">
            <wp:extent cx="429260" cy="317500"/>
            <wp:effectExtent l="0" t="0" r="889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6D71041" wp14:editId="73976534">
            <wp:extent cx="2118360" cy="5969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1262B2" wp14:editId="6661023B">
            <wp:extent cx="522605" cy="3175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9F7AC9" wp14:editId="2B363355">
            <wp:extent cx="494665" cy="317500"/>
            <wp:effectExtent l="0" t="0" r="63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6.6.4.4. 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5C1433" wp14:editId="3C7FDDF1">
            <wp:extent cx="363855" cy="3175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072323B" wp14:editId="07FDC672">
            <wp:extent cx="1922145" cy="596900"/>
            <wp:effectExtent l="0" t="0" r="190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B2C20E" wp14:editId="3DCB673B">
            <wp:extent cx="457200" cy="31750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устройств пожарной сигнализации;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441B99" wp14:editId="32E39C44">
            <wp:extent cx="429260" cy="317500"/>
            <wp:effectExtent l="0" t="0" r="889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год.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6.6.4.5. 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EEB4D1" wp14:editId="409BA725">
            <wp:extent cx="401320" cy="33591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E67FB87" wp14:editId="66292FA6">
            <wp:extent cx="2118360" cy="5969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515E9B1" wp14:editId="44B304D7">
            <wp:extent cx="522605" cy="33591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CD8845" wp14:editId="41F18294">
            <wp:extent cx="494665" cy="335915"/>
            <wp:effectExtent l="0" t="0" r="63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контроля и управления доступом в год.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6.6.4.6. 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92B347D" wp14:editId="39899F9D">
            <wp:extent cx="401320" cy="33591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FBD1BB4" wp14:editId="44DCC825">
            <wp:extent cx="2099310" cy="5969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4F701BD" wp14:editId="730AA8BE">
            <wp:extent cx="522605" cy="33591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7AF86F3D" wp14:editId="27D07EDB">
            <wp:extent cx="494665" cy="335915"/>
            <wp:effectExtent l="0" t="0" r="63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автоматического диспетчерского управления в год.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6.6.4.7.  Затраты на техническое обслуживание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9F6F9A" wp14:editId="73892AD4">
            <wp:extent cx="363855" cy="3175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03CF695" wp14:editId="6DCC9DCC">
            <wp:extent cx="1940560" cy="596900"/>
            <wp:effectExtent l="0" t="0" r="254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CE9C0F" wp14:editId="5A45DC84">
            <wp:extent cx="457200" cy="3175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299177" wp14:editId="66BE5014">
            <wp:extent cx="447675" cy="317500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видеонаблюдения в год.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6.6.5. Нормативные затраты на оплату услуг внештатных сотрудников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1304E8" wp14:editId="2AAFF281">
            <wp:extent cx="429260" cy="317500"/>
            <wp:effectExtent l="0" t="0" r="889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3AF6F782" wp14:editId="2F821C5B">
            <wp:extent cx="3489960" cy="6159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D8698A4" wp14:editId="1F9A8D4B">
            <wp:extent cx="596900" cy="33591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2B3531" wp14:editId="1FA43C18">
            <wp:extent cx="522605" cy="33591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A22D65" wp14:editId="3AB4833D">
            <wp:extent cx="475615" cy="335915"/>
            <wp:effectExtent l="0" t="0" r="63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6.6.6.  Иные нормативные затраты, не отнесенные к затратам на содержание имущества в рамках затрат на информационно-коммуникационные технологии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инсиз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инсиз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инсиз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инсиз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инсиз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инсиз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5" w:name="Par737"/>
      <w:bookmarkEnd w:id="25"/>
      <w:r w:rsidRPr="00F5367D">
        <w:rPr>
          <w:rFonts w:ascii="Times New Roman" w:eastAsia="Times New Roman" w:hAnsi="Times New Roman" w:cs="Times New Roman"/>
          <w:sz w:val="28"/>
          <w:szCs w:val="28"/>
        </w:rPr>
        <w:t>6.7.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6.7.1. Нормативные затраты на оплату типографских работ и услуг, включая приобретение периодических печатных изданий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1B8544" wp14:editId="4CD44DD4">
            <wp:extent cx="260985" cy="3175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BAACD7" wp14:editId="1F855A06">
            <wp:extent cx="1175385" cy="335915"/>
            <wp:effectExtent l="0" t="0" r="571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DB4835" wp14:editId="4C6E03A7">
            <wp:extent cx="270510" cy="3175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38EF4D0" wp14:editId="0E528C8F">
            <wp:extent cx="307975" cy="33591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6.7.1.1. Затраты на приобретение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E6F7E2" wp14:editId="2AC059D7">
            <wp:extent cx="270510" cy="31750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043648C" wp14:editId="247527BA">
            <wp:extent cx="1642110" cy="5969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81CE62" wp14:editId="37D747D7">
            <wp:extent cx="373380" cy="317500"/>
            <wp:effectExtent l="0" t="0" r="762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приобретаемых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i-х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8EBCC76" wp14:editId="690F9E09">
            <wp:extent cx="363855" cy="33591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спецжурнала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2EB0F0" wp14:editId="7546AFB7">
            <wp:extent cx="307975" cy="33591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фактическим затратам в отчетном финансовом году.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6.7.2. Нормативные затраты на оплату услуг внештатных сотрудников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CFF917" wp14:editId="4C93B9B4">
            <wp:extent cx="429260" cy="317500"/>
            <wp:effectExtent l="0" t="0" r="889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A47F9C4" wp14:editId="1645CA11">
            <wp:extent cx="3461385" cy="615950"/>
            <wp:effectExtent l="0" t="0" r="571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E65BD4E" wp14:editId="701C059E">
            <wp:extent cx="588010" cy="335915"/>
            <wp:effectExtent l="0" t="0" r="254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E1065A5" wp14:editId="561876AF">
            <wp:extent cx="513080" cy="335915"/>
            <wp:effectExtent l="0" t="0" r="127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8DE847" wp14:editId="761490F4">
            <wp:extent cx="457200" cy="33591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6.7.3. Нормативные затраты на проведение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осмотра водителей транспортных средств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09E471" wp14:editId="2C8D8A02">
            <wp:extent cx="373380" cy="317500"/>
            <wp:effectExtent l="0" t="0" r="762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CF44917" wp14:editId="52A4D371">
            <wp:extent cx="2341880" cy="5969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85078F5" wp14:editId="623D1FDA">
            <wp:extent cx="401320" cy="317500"/>
            <wp:effectExtent l="0" t="0" r="0" b="635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водителей;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FBC7A8" wp14:editId="1F277397">
            <wp:extent cx="373380" cy="317500"/>
            <wp:effectExtent l="0" t="0" r="7620" b="635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осмотра;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8A2F7D" wp14:editId="1B4C9AC4">
            <wp:extent cx="429260" cy="317500"/>
            <wp:effectExtent l="0" t="0" r="8890" b="635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6.7.4. Нормативные затраты на аттестацию специальных помещений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DA0833" wp14:editId="1B7972CF">
            <wp:extent cx="335915" cy="317500"/>
            <wp:effectExtent l="0" t="0" r="698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D36205B" wp14:editId="4083FC87">
            <wp:extent cx="1922145" cy="596900"/>
            <wp:effectExtent l="0" t="0" r="190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7BAD19" wp14:editId="7DAC5AB1">
            <wp:extent cx="457200" cy="3175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20247F" wp14:editId="64250110">
            <wp:extent cx="429260" cy="317500"/>
            <wp:effectExtent l="0" t="0" r="889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специального помещения.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6.7.5. Нормативные затраты на проведение диспансеризации работников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A6B659" wp14:editId="68AE77FB">
            <wp:extent cx="429260" cy="317500"/>
            <wp:effectExtent l="0" t="0" r="8890" b="635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83DB792" wp14:editId="42B81848">
            <wp:extent cx="1772920" cy="32639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885D7F" wp14:editId="297794B9">
            <wp:extent cx="475615" cy="317500"/>
            <wp:effectExtent l="0" t="0" r="0" b="635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9150E6" wp14:editId="40D983A3">
            <wp:extent cx="447675" cy="317500"/>
            <wp:effectExtent l="0" t="0" r="9525" b="635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6.7.6. Нормативные затраты на оплату работ по монтажу (установке), дооборудованию и наладке оборудования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39BD642" wp14:editId="3C779E35">
            <wp:extent cx="401320" cy="317500"/>
            <wp:effectExtent l="0" t="0" r="0" b="635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3FD373C" wp14:editId="343CECC9">
            <wp:extent cx="2089785" cy="624840"/>
            <wp:effectExtent l="0" t="0" r="5715" b="381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054BBC1" wp14:editId="6DB3A1B1">
            <wp:extent cx="522605" cy="33591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g-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4F078D" wp14:editId="35E176A1">
            <wp:extent cx="494665" cy="335915"/>
            <wp:effectExtent l="0" t="0" r="63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6.7.7. Нормативные затраты на оплату услуг вневедомственной охраны определяются по фактическим затратам в отчетном финансовом году.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6.7.8.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Нормативные затраты на приобретение полисов обязательного страхования гражданской ответственности владельцев транспортных средств 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90C021" wp14:editId="3D2769F6">
            <wp:extent cx="457200" cy="3175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85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указанием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обязательному страхованию гражданской ответственности владельцев транспортных средств»,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C18D025" wp14:editId="4EF5E3BF">
            <wp:extent cx="5906135" cy="588010"/>
            <wp:effectExtent l="0" t="0" r="0" b="254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2EFB17" wp14:editId="07637FFE">
            <wp:extent cx="363855" cy="3175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31F690" wp14:editId="0ACCAA23">
            <wp:extent cx="401320" cy="3175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преимущественного использования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8A7C08D" wp14:editId="0692D823">
            <wp:extent cx="568960" cy="317500"/>
            <wp:effectExtent l="0" t="0" r="254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7A744E" wp14:editId="56CCBA03">
            <wp:extent cx="401320" cy="3175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08F197" wp14:editId="7D28E1ED">
            <wp:extent cx="447675" cy="3175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704A85" wp14:editId="02E788BE">
            <wp:extent cx="401320" cy="3175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758BE3" wp14:editId="4384330C">
            <wp:extent cx="401320" cy="3175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94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статьи 9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A72AF1" wp14:editId="45273711">
            <wp:extent cx="475615" cy="33591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6.7.9. Нормативные затраты на оплату труда независимых экспертов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786703" wp14:editId="02149DC8">
            <wp:extent cx="307975" cy="3175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6BF5C444" wp14:editId="4E7750E7">
            <wp:extent cx="3442970" cy="40132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2678369" wp14:editId="682936A6">
            <wp:extent cx="280035" cy="317500"/>
            <wp:effectExtent l="0" t="0" r="571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22608A" wp14:editId="11DE46A2">
            <wp:extent cx="335915" cy="317500"/>
            <wp:effectExtent l="0" t="0" r="698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4866AF" wp14:editId="4F97F308">
            <wp:extent cx="335915" cy="317500"/>
            <wp:effectExtent l="0" t="0" r="698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353613C" wp14:editId="00C600C9">
            <wp:extent cx="307975" cy="3175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402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Ростовской области от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06.06.2012 № 485 «О порядке оплаты труда независимых экспертов, включаемых в составы аттестационной и конкурсной комиссий, образуемых государственными органами Ростовской области»;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718C528" wp14:editId="1C507AD5">
            <wp:extent cx="363855" cy="33591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6.7.10. Иные нормативные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инпр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инпр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инпр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инпр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инпр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инпр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Par828"/>
      <w:bookmarkEnd w:id="26"/>
      <w:r w:rsidRPr="00F5367D">
        <w:rPr>
          <w:rFonts w:ascii="Times New Roman" w:eastAsia="Times New Roman" w:hAnsi="Times New Roman" w:cs="Times New Roman"/>
          <w:sz w:val="28"/>
          <w:szCs w:val="28"/>
        </w:rPr>
        <w:t>6.8. Затраты на приобретение основных средств, не отнесенные к затратам на приобретение основных сре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амках затрат на информационно-коммуникационные технологии.*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850083" wp14:editId="47719834">
            <wp:extent cx="335915" cy="335915"/>
            <wp:effectExtent l="0" t="0" r="698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E8CAF8" wp14:editId="5CBF8241">
            <wp:extent cx="1847215" cy="335915"/>
            <wp:effectExtent l="0" t="0" r="63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F4E2B0" wp14:editId="02A94312">
            <wp:extent cx="317500" cy="317500"/>
            <wp:effectExtent l="0" t="0" r="635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7EC7CE" wp14:editId="44C40181">
            <wp:extent cx="447675" cy="3175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7A9046" wp14:editId="2EFDA22D">
            <wp:extent cx="307975" cy="3175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* Приобретение осуществляется при наличии средств на данные цели в бюджете Крымского сельского поселения.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6.8.1. Нормативные затраты на приобретение транспортных средств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3435C88" wp14:editId="5A41B27C">
            <wp:extent cx="317500" cy="317500"/>
            <wp:effectExtent l="0" t="0" r="635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25691A29" wp14:editId="4C1D6BF0">
            <wp:extent cx="1800860" cy="606425"/>
            <wp:effectExtent l="0" t="0" r="889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C2B63F" wp14:editId="0BD6637C">
            <wp:extent cx="429260" cy="317500"/>
            <wp:effectExtent l="0" t="0" r="889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оответствии с нормативами Администрации с учетом нормативов обеспечения функций Администрации, применяемых при расчете нормативных затрат на приобретение служебного автотранспорта;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B3424C" wp14:editId="0A032492">
            <wp:extent cx="401320" cy="3175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соответствии с нормативами органов с учетом нормативов обеспечения функций органов, применяемых при расчете нормативных затрат на приобретение служебного автотранспорта.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Par840"/>
      <w:bookmarkStart w:id="28" w:name="Par847"/>
      <w:bookmarkEnd w:id="27"/>
      <w:bookmarkEnd w:id="28"/>
      <w:r w:rsidRPr="00F5367D">
        <w:rPr>
          <w:rFonts w:ascii="Times New Roman" w:eastAsia="Times New Roman" w:hAnsi="Times New Roman" w:cs="Times New Roman"/>
          <w:sz w:val="28"/>
          <w:szCs w:val="28"/>
        </w:rPr>
        <w:t>6.8.2. Нормативные затраты на приобретение мебели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9EA90A" wp14:editId="22C7C0B9">
            <wp:extent cx="447675" cy="3175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43935BF" wp14:editId="01CFD79A">
            <wp:extent cx="2192655" cy="5969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8EE20D" wp14:editId="0D82BB8F">
            <wp:extent cx="550545" cy="317500"/>
            <wp:effectExtent l="0" t="0" r="190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 Администрации;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621538" wp14:editId="2CD4EEFE">
            <wp:extent cx="513080" cy="317500"/>
            <wp:effectExtent l="0" t="0" r="127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предмета мебели в соответствии с нормативами Администрации.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6.8.3. Нормативные затраты на приобретение систем кондиционирования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E16474" wp14:editId="04D7C2B6">
            <wp:extent cx="307975" cy="317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4556A4D" wp14:editId="3BDBEFED">
            <wp:extent cx="1642110" cy="5969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903CC6" wp14:editId="5B78646D">
            <wp:extent cx="335915" cy="317500"/>
            <wp:effectExtent l="0" t="0" r="698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B1840A" wp14:editId="19233054">
            <wp:extent cx="317500" cy="317500"/>
            <wp:effectExtent l="0" t="0" r="635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6.8.4. Иные нормативные затраты, относящиеся к затратам на приобретение основных средств 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инос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инос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</m:t>
              </m:r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инос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инос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9" w:name="Par862"/>
      <w:bookmarkEnd w:id="29"/>
      <w:r w:rsidRPr="00F5367D">
        <w:rPr>
          <w:rFonts w:ascii="Times New Roman" w:eastAsia="Times New Roman" w:hAnsi="Times New Roman" w:cs="Times New Roman"/>
          <w:sz w:val="28"/>
          <w:szCs w:val="28"/>
        </w:rPr>
        <w:t>6.9.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1BEEF" wp14:editId="3C06CE69">
            <wp:extent cx="335915" cy="335915"/>
            <wp:effectExtent l="0" t="0" r="698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296816" wp14:editId="0B8AFAF2">
            <wp:extent cx="3396615" cy="335915"/>
            <wp:effectExtent l="0" t="0" r="0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DC9DF6B" wp14:editId="748CECFA">
            <wp:extent cx="307975" cy="317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6C1C3E" wp14:editId="1784663F">
            <wp:extent cx="429260" cy="317500"/>
            <wp:effectExtent l="0" t="0" r="889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532BB1" wp14:editId="0AC016F8">
            <wp:extent cx="317500" cy="317500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63DF0A1" wp14:editId="1144FD60">
            <wp:extent cx="373380" cy="317500"/>
            <wp:effectExtent l="0" t="0" r="762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EB8F7C9" wp14:editId="39069E6E">
            <wp:extent cx="363855" cy="317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F8B595" wp14:editId="595AE3E1">
            <wp:extent cx="429260" cy="317500"/>
            <wp:effectExtent l="0" t="0" r="889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6.9.1. Нормативные затраты на приобретение бланочной продукции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E504E9" wp14:editId="02FA0DC7">
            <wp:extent cx="307975" cy="317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 wp14:anchorId="4DEF486F" wp14:editId="6FBAAC8E">
            <wp:extent cx="3144520" cy="6248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7AB972" wp14:editId="6A293FF9">
            <wp:extent cx="363855" cy="317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88336F" wp14:editId="432A0C74">
            <wp:extent cx="317500" cy="317500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бланка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тиражу;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2CA3E5" wp14:editId="2E98554B">
            <wp:extent cx="447675" cy="33591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изготовляемой типографией;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50CF491" wp14:editId="7D0F1BBD">
            <wp:extent cx="401320" cy="33591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тиражу.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6.9.2. Нормативные затраты на приобретение канцелярских принадлежностей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A82349" wp14:editId="185E8A81">
            <wp:extent cx="429260" cy="317500"/>
            <wp:effectExtent l="0" t="0" r="889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DF42850" wp14:editId="1ABB80C6">
            <wp:extent cx="2752725" cy="5969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47DB36" wp14:editId="2DB171B2">
            <wp:extent cx="550545" cy="317500"/>
            <wp:effectExtent l="0" t="0" r="190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Администрации в расчете на основного работника;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6393A8" wp14:editId="06244D48">
            <wp:extent cx="363855" cy="317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</w:t>
      </w:r>
      <w:bookmarkStart w:id="30" w:name="_GoBack"/>
      <w:bookmarkEnd w:id="30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х работников, определяемая в соответствии  с </w:t>
      </w:r>
      <w:hyperlink r:id="rId437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1.9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438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1.11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раздела 1 Правил;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B56DF1" wp14:editId="00478588">
            <wp:extent cx="494665" cy="317500"/>
            <wp:effectExtent l="0" t="0" r="63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Администрации.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6.9.3. Нормативные затраты на приобретение хозяйственных товаров и принадлежностей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     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2DA50C0" wp14:editId="1C58C53F">
            <wp:extent cx="317500" cy="31750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493CE8B" wp14:editId="05675702">
            <wp:extent cx="1800860" cy="596900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8819727" wp14:editId="4E90B28C">
            <wp:extent cx="401320" cy="317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Администрации;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1E769C" wp14:editId="4BB8F8AA">
            <wp:extent cx="429260" cy="317500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хозяйственного товара и принадлежности в соответствии с нормативами Администрации.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6.9.4. Нормативные затраты на приобретение горюче-смазочных материалов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28823A" wp14:editId="3718B733">
            <wp:extent cx="373380" cy="31750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0,01× 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гсм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гсм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×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38E7FC" wp14:editId="04287AD4">
            <wp:extent cx="475615" cy="3175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согласно </w:t>
      </w:r>
      <w:hyperlink r:id="rId446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методическим рекомендациям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</w:t>
      </w:r>
      <w:r w:rsidRPr="00F5367D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от 14.03.2008 № АМ-23-р;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FCC70C" wp14:editId="3F6CDB65">
            <wp:extent cx="447675" cy="3175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F5367D" w:rsidRPr="00F5367D" w:rsidRDefault="00F5367D" w:rsidP="00F536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гсм 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- среднемесячный годовой пробег автомобиля в 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2988D5" wp14:editId="2A7336BC">
            <wp:extent cx="475615" cy="3175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использования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6.9.5. Нормативные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Администрации, применяемых при расчете нормативных затрат на приобретение служебного автотранспорта.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6.9.6. Нормативные затраты на приобретение материальных запасов для нужд гражданской обороны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079E98" wp14:editId="3C5BEDF5">
            <wp:extent cx="429260" cy="31750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DC4A772" wp14:editId="6C589947">
            <wp:extent cx="2724785" cy="596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FD22F8" wp14:editId="13334669">
            <wp:extent cx="494665" cy="3175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Администрации;</w:t>
      </w:r>
    </w:p>
    <w:p w:rsidR="00F5367D" w:rsidRPr="00F5367D" w:rsidRDefault="00F5367D" w:rsidP="00F53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20D41B" wp14:editId="5375DEDB">
            <wp:extent cx="550545" cy="3175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 для нужд гражданской обороны из расчета на 1 работника в год в соответствии с нормативами Администрации;</w:t>
      </w:r>
    </w:p>
    <w:p w:rsidR="00F5367D" w:rsidRPr="00F5367D" w:rsidRDefault="00F5367D" w:rsidP="00F53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F36999" wp14:editId="7426FDF4">
            <wp:extent cx="363855" cy="31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54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1.9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455" w:history="1">
        <w:r w:rsidRPr="00F536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1.11</w:t>
        </w:r>
      </w:hyperlink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раздела 1 Правил.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>6.9.7. Иные нормативные затраты, относящиеся к затратам на приобретение материальных запасов  (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инмз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инмз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инмз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инмз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F5367D" w:rsidRPr="00F5367D" w:rsidRDefault="00F5367D" w:rsidP="00F53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инмз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товара;</w:t>
      </w:r>
    </w:p>
    <w:p w:rsidR="00F5367D" w:rsidRPr="00F5367D" w:rsidRDefault="00F5367D" w:rsidP="00F536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инмз</m:t>
            </m:r>
          </m:sub>
        </m:sSub>
      </m:oMath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Pr="00F5367D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Pr="00F5367D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</w:t>
      </w:r>
      <w:proofErr w:type="gramStart"/>
      <w:r w:rsidRPr="00F5367D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F5367D" w:rsidRPr="00F5367D" w:rsidRDefault="00F5367D" w:rsidP="00F5367D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67D" w:rsidRPr="00F5367D" w:rsidRDefault="00F5367D" w:rsidP="00F5367D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CE2" w:rsidRPr="00F5367D" w:rsidRDefault="00AF5CE2">
      <w:pPr>
        <w:rPr>
          <w:rFonts w:ascii="Times New Roman" w:hAnsi="Times New Roman" w:cs="Times New Roman"/>
          <w:sz w:val="28"/>
          <w:szCs w:val="28"/>
        </w:rPr>
      </w:pPr>
    </w:p>
    <w:sectPr w:rsidR="00AF5CE2" w:rsidRPr="00F5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6E"/>
    <w:rsid w:val="00AF5CE2"/>
    <w:rsid w:val="00B7526E"/>
    <w:rsid w:val="00F5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5367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536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F536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536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6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53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36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5367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semiHidden/>
    <w:unhideWhenUsed/>
    <w:rsid w:val="00F5367D"/>
    <w:rPr>
      <w:color w:val="5F5F5F"/>
      <w:u w:val="single"/>
    </w:rPr>
  </w:style>
  <w:style w:type="character" w:styleId="a4">
    <w:name w:val="FollowedHyperlink"/>
    <w:basedOn w:val="a0"/>
    <w:uiPriority w:val="99"/>
    <w:semiHidden/>
    <w:unhideWhenUsed/>
    <w:rsid w:val="00F5367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5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536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F5367D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536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5367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536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5367D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F536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5367D"/>
    <w:rPr>
      <w:rFonts w:ascii="Calibri" w:eastAsia="Calibri" w:hAnsi="Calibri"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F536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rsid w:val="00F536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5367D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36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F536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5367D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F536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5">
    <w:name w:val="Подзаголовок Знак"/>
    <w:basedOn w:val="a0"/>
    <w:link w:val="af4"/>
    <w:uiPriority w:val="99"/>
    <w:rsid w:val="00F5367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536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5367D"/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F5367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536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Без интервала Знак"/>
    <w:basedOn w:val="a0"/>
    <w:link w:val="af9"/>
    <w:uiPriority w:val="1"/>
    <w:locked/>
    <w:rsid w:val="00F5367D"/>
    <w:rPr>
      <w:rFonts w:ascii="Times New Roman" w:eastAsia="Calibri" w:hAnsi="Times New Roman" w:cs="Times New Roman"/>
      <w:sz w:val="28"/>
    </w:rPr>
  </w:style>
  <w:style w:type="paragraph" w:styleId="af9">
    <w:name w:val="No Spacing"/>
    <w:link w:val="af8"/>
    <w:uiPriority w:val="1"/>
    <w:qFormat/>
    <w:rsid w:val="00F5367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fa">
    <w:name w:val="List Paragraph"/>
    <w:basedOn w:val="a"/>
    <w:uiPriority w:val="34"/>
    <w:qFormat/>
    <w:rsid w:val="00F5367D"/>
    <w:pPr>
      <w:ind w:left="720"/>
      <w:contextualSpacing/>
    </w:pPr>
  </w:style>
  <w:style w:type="paragraph" w:customStyle="1" w:styleId="editlog">
    <w:name w:val="editlog"/>
    <w:basedOn w:val="a"/>
    <w:uiPriority w:val="99"/>
    <w:rsid w:val="00F5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536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36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F536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F53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Центрированный (таблица)"/>
    <w:basedOn w:val="afb"/>
    <w:next w:val="a"/>
    <w:uiPriority w:val="99"/>
    <w:rsid w:val="00F5367D"/>
    <w:pPr>
      <w:jc w:val="center"/>
    </w:pPr>
  </w:style>
  <w:style w:type="paragraph" w:customStyle="1" w:styleId="ConsPlusNonformat">
    <w:name w:val="ConsPlusNonformat"/>
    <w:uiPriority w:val="99"/>
    <w:rsid w:val="00F5367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36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DocList">
    <w:name w:val="ConsPlusDocList"/>
    <w:uiPriority w:val="99"/>
    <w:rsid w:val="00F536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F5367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№1_"/>
    <w:basedOn w:val="a0"/>
    <w:link w:val="13"/>
    <w:locked/>
    <w:rsid w:val="00F536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F5367D"/>
    <w:pPr>
      <w:shd w:val="clear" w:color="auto" w:fill="FFFFFF"/>
      <w:spacing w:before="180" w:after="180" w:line="0" w:lineRule="atLeast"/>
      <w:jc w:val="center"/>
      <w:outlineLvl w:val="0"/>
    </w:pPr>
    <w:rPr>
      <w:rFonts w:eastAsiaTheme="minorHAnsi"/>
      <w:sz w:val="18"/>
      <w:szCs w:val="18"/>
      <w:lang w:eastAsia="en-US"/>
    </w:rPr>
  </w:style>
  <w:style w:type="paragraph" w:customStyle="1" w:styleId="14">
    <w:name w:val="Абзац списка1"/>
    <w:basedOn w:val="a"/>
    <w:uiPriority w:val="99"/>
    <w:rsid w:val="00F536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t-p">
    <w:name w:val="dt-p"/>
    <w:basedOn w:val="a"/>
    <w:uiPriority w:val="99"/>
    <w:rsid w:val="00F5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an">
    <w:name w:val="Postan"/>
    <w:basedOn w:val="a"/>
    <w:uiPriority w:val="99"/>
    <w:rsid w:val="00F536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e">
    <w:name w:val="Знак"/>
    <w:basedOn w:val="a"/>
    <w:uiPriority w:val="99"/>
    <w:rsid w:val="00F5367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ff">
    <w:name w:val="footnote reference"/>
    <w:basedOn w:val="a0"/>
    <w:uiPriority w:val="99"/>
    <w:semiHidden/>
    <w:unhideWhenUsed/>
    <w:rsid w:val="00F5367D"/>
    <w:rPr>
      <w:vertAlign w:val="superscript"/>
    </w:rPr>
  </w:style>
  <w:style w:type="character" w:styleId="aff0">
    <w:name w:val="endnote reference"/>
    <w:basedOn w:val="a0"/>
    <w:uiPriority w:val="99"/>
    <w:semiHidden/>
    <w:unhideWhenUsed/>
    <w:rsid w:val="00F5367D"/>
    <w:rPr>
      <w:vertAlign w:val="superscript"/>
    </w:rPr>
  </w:style>
  <w:style w:type="character" w:styleId="aff1">
    <w:name w:val="Placeholder Text"/>
    <w:uiPriority w:val="99"/>
    <w:semiHidden/>
    <w:rsid w:val="00F5367D"/>
    <w:rPr>
      <w:color w:val="808080"/>
    </w:rPr>
  </w:style>
  <w:style w:type="character" w:styleId="aff2">
    <w:name w:val="Subtle Emphasis"/>
    <w:basedOn w:val="a0"/>
    <w:uiPriority w:val="19"/>
    <w:qFormat/>
    <w:rsid w:val="00F5367D"/>
    <w:rPr>
      <w:i/>
      <w:iCs/>
      <w:color w:val="808080" w:themeColor="text1" w:themeTint="7F"/>
    </w:rPr>
  </w:style>
  <w:style w:type="character" w:customStyle="1" w:styleId="tgc">
    <w:name w:val="_tgc"/>
    <w:basedOn w:val="a0"/>
    <w:rsid w:val="00F5367D"/>
  </w:style>
  <w:style w:type="character" w:customStyle="1" w:styleId="apple-converted-space">
    <w:name w:val="apple-converted-space"/>
    <w:basedOn w:val="a0"/>
    <w:rsid w:val="00F5367D"/>
  </w:style>
  <w:style w:type="table" w:styleId="aff3">
    <w:name w:val="Table Grid"/>
    <w:basedOn w:val="a1"/>
    <w:uiPriority w:val="59"/>
    <w:rsid w:val="00F536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5367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536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F536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536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6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53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36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5367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semiHidden/>
    <w:unhideWhenUsed/>
    <w:rsid w:val="00F5367D"/>
    <w:rPr>
      <w:color w:val="5F5F5F"/>
      <w:u w:val="single"/>
    </w:rPr>
  </w:style>
  <w:style w:type="character" w:styleId="a4">
    <w:name w:val="FollowedHyperlink"/>
    <w:basedOn w:val="a0"/>
    <w:uiPriority w:val="99"/>
    <w:semiHidden/>
    <w:unhideWhenUsed/>
    <w:rsid w:val="00F5367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5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536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F5367D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536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5367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536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5367D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F536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5367D"/>
    <w:rPr>
      <w:rFonts w:ascii="Calibri" w:eastAsia="Calibri" w:hAnsi="Calibri"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F536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rsid w:val="00F536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5367D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36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F536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5367D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F536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5">
    <w:name w:val="Подзаголовок Знак"/>
    <w:basedOn w:val="a0"/>
    <w:link w:val="af4"/>
    <w:uiPriority w:val="99"/>
    <w:rsid w:val="00F5367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536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5367D"/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F5367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536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Без интервала Знак"/>
    <w:basedOn w:val="a0"/>
    <w:link w:val="af9"/>
    <w:uiPriority w:val="1"/>
    <w:locked/>
    <w:rsid w:val="00F5367D"/>
    <w:rPr>
      <w:rFonts w:ascii="Times New Roman" w:eastAsia="Calibri" w:hAnsi="Times New Roman" w:cs="Times New Roman"/>
      <w:sz w:val="28"/>
    </w:rPr>
  </w:style>
  <w:style w:type="paragraph" w:styleId="af9">
    <w:name w:val="No Spacing"/>
    <w:link w:val="af8"/>
    <w:uiPriority w:val="1"/>
    <w:qFormat/>
    <w:rsid w:val="00F5367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fa">
    <w:name w:val="List Paragraph"/>
    <w:basedOn w:val="a"/>
    <w:uiPriority w:val="34"/>
    <w:qFormat/>
    <w:rsid w:val="00F5367D"/>
    <w:pPr>
      <w:ind w:left="720"/>
      <w:contextualSpacing/>
    </w:pPr>
  </w:style>
  <w:style w:type="paragraph" w:customStyle="1" w:styleId="editlog">
    <w:name w:val="editlog"/>
    <w:basedOn w:val="a"/>
    <w:uiPriority w:val="99"/>
    <w:rsid w:val="00F5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536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36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F536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F53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Центрированный (таблица)"/>
    <w:basedOn w:val="afb"/>
    <w:next w:val="a"/>
    <w:uiPriority w:val="99"/>
    <w:rsid w:val="00F5367D"/>
    <w:pPr>
      <w:jc w:val="center"/>
    </w:pPr>
  </w:style>
  <w:style w:type="paragraph" w:customStyle="1" w:styleId="ConsPlusNonformat">
    <w:name w:val="ConsPlusNonformat"/>
    <w:uiPriority w:val="99"/>
    <w:rsid w:val="00F5367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36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DocList">
    <w:name w:val="ConsPlusDocList"/>
    <w:uiPriority w:val="99"/>
    <w:rsid w:val="00F536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F5367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№1_"/>
    <w:basedOn w:val="a0"/>
    <w:link w:val="13"/>
    <w:locked/>
    <w:rsid w:val="00F536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F5367D"/>
    <w:pPr>
      <w:shd w:val="clear" w:color="auto" w:fill="FFFFFF"/>
      <w:spacing w:before="180" w:after="180" w:line="0" w:lineRule="atLeast"/>
      <w:jc w:val="center"/>
      <w:outlineLvl w:val="0"/>
    </w:pPr>
    <w:rPr>
      <w:rFonts w:eastAsiaTheme="minorHAnsi"/>
      <w:sz w:val="18"/>
      <w:szCs w:val="18"/>
      <w:lang w:eastAsia="en-US"/>
    </w:rPr>
  </w:style>
  <w:style w:type="paragraph" w:customStyle="1" w:styleId="14">
    <w:name w:val="Абзац списка1"/>
    <w:basedOn w:val="a"/>
    <w:uiPriority w:val="99"/>
    <w:rsid w:val="00F536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t-p">
    <w:name w:val="dt-p"/>
    <w:basedOn w:val="a"/>
    <w:uiPriority w:val="99"/>
    <w:rsid w:val="00F5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an">
    <w:name w:val="Postan"/>
    <w:basedOn w:val="a"/>
    <w:uiPriority w:val="99"/>
    <w:rsid w:val="00F536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e">
    <w:name w:val="Знак"/>
    <w:basedOn w:val="a"/>
    <w:uiPriority w:val="99"/>
    <w:rsid w:val="00F5367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ff">
    <w:name w:val="footnote reference"/>
    <w:basedOn w:val="a0"/>
    <w:uiPriority w:val="99"/>
    <w:semiHidden/>
    <w:unhideWhenUsed/>
    <w:rsid w:val="00F5367D"/>
    <w:rPr>
      <w:vertAlign w:val="superscript"/>
    </w:rPr>
  </w:style>
  <w:style w:type="character" w:styleId="aff0">
    <w:name w:val="endnote reference"/>
    <w:basedOn w:val="a0"/>
    <w:uiPriority w:val="99"/>
    <w:semiHidden/>
    <w:unhideWhenUsed/>
    <w:rsid w:val="00F5367D"/>
    <w:rPr>
      <w:vertAlign w:val="superscript"/>
    </w:rPr>
  </w:style>
  <w:style w:type="character" w:styleId="aff1">
    <w:name w:val="Placeholder Text"/>
    <w:uiPriority w:val="99"/>
    <w:semiHidden/>
    <w:rsid w:val="00F5367D"/>
    <w:rPr>
      <w:color w:val="808080"/>
    </w:rPr>
  </w:style>
  <w:style w:type="character" w:styleId="aff2">
    <w:name w:val="Subtle Emphasis"/>
    <w:basedOn w:val="a0"/>
    <w:uiPriority w:val="19"/>
    <w:qFormat/>
    <w:rsid w:val="00F5367D"/>
    <w:rPr>
      <w:i/>
      <w:iCs/>
      <w:color w:val="808080" w:themeColor="text1" w:themeTint="7F"/>
    </w:rPr>
  </w:style>
  <w:style w:type="character" w:customStyle="1" w:styleId="tgc">
    <w:name w:val="_tgc"/>
    <w:basedOn w:val="a0"/>
    <w:rsid w:val="00F5367D"/>
  </w:style>
  <w:style w:type="character" w:customStyle="1" w:styleId="apple-converted-space">
    <w:name w:val="apple-converted-space"/>
    <w:basedOn w:val="a0"/>
    <w:rsid w:val="00F5367D"/>
  </w:style>
  <w:style w:type="table" w:styleId="aff3">
    <w:name w:val="Table Grid"/>
    <w:basedOn w:val="a1"/>
    <w:uiPriority w:val="59"/>
    <w:rsid w:val="00F536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1.wmf"/><Relationship Id="rId299" Type="http://schemas.openxmlformats.org/officeDocument/2006/relationships/image" Target="media/image271.wmf"/><Relationship Id="rId21" Type="http://schemas.openxmlformats.org/officeDocument/2006/relationships/image" Target="media/image7.wmf"/><Relationship Id="rId63" Type="http://schemas.openxmlformats.org/officeDocument/2006/relationships/image" Target="media/image49.png"/><Relationship Id="rId159" Type="http://schemas.openxmlformats.org/officeDocument/2006/relationships/image" Target="media/image141.wmf"/><Relationship Id="rId324" Type="http://schemas.openxmlformats.org/officeDocument/2006/relationships/image" Target="media/image296.wmf"/><Relationship Id="rId366" Type="http://schemas.openxmlformats.org/officeDocument/2006/relationships/image" Target="media/image338.wmf"/><Relationship Id="rId170" Type="http://schemas.openxmlformats.org/officeDocument/2006/relationships/image" Target="media/image148.wmf"/><Relationship Id="rId226" Type="http://schemas.openxmlformats.org/officeDocument/2006/relationships/image" Target="media/image202.wmf"/><Relationship Id="rId433" Type="http://schemas.openxmlformats.org/officeDocument/2006/relationships/image" Target="media/image402.wmf"/><Relationship Id="rId268" Type="http://schemas.openxmlformats.org/officeDocument/2006/relationships/image" Target="media/image244.wmf"/><Relationship Id="rId32" Type="http://schemas.openxmlformats.org/officeDocument/2006/relationships/image" Target="media/image18.wmf"/><Relationship Id="rId74" Type="http://schemas.openxmlformats.org/officeDocument/2006/relationships/image" Target="media/image58.wmf"/><Relationship Id="rId128" Type="http://schemas.openxmlformats.org/officeDocument/2006/relationships/image" Target="media/image110.wmf"/><Relationship Id="rId335" Type="http://schemas.openxmlformats.org/officeDocument/2006/relationships/image" Target="media/image307.wmf"/><Relationship Id="rId377" Type="http://schemas.openxmlformats.org/officeDocument/2006/relationships/image" Target="media/image349.wmf"/><Relationship Id="rId5" Type="http://schemas.openxmlformats.org/officeDocument/2006/relationships/hyperlink" Target="consultantplus://offline/ref=645500E2C0B098AD27AA0386000DAFBA596F066967CD8DA4D9CE549558D787E0E6BE2139x1MBH" TargetMode="External"/><Relationship Id="rId181" Type="http://schemas.openxmlformats.org/officeDocument/2006/relationships/image" Target="media/image159.wmf"/><Relationship Id="rId237" Type="http://schemas.openxmlformats.org/officeDocument/2006/relationships/image" Target="media/image213.wmf"/><Relationship Id="rId402" Type="http://schemas.openxmlformats.org/officeDocument/2006/relationships/hyperlink" Target="consultantplus://offline/ref=84901094333609CBE4B4A3984B915F9B888F0749DF7D4008A874022102q6K1M" TargetMode="External"/><Relationship Id="rId279" Type="http://schemas.openxmlformats.org/officeDocument/2006/relationships/image" Target="media/image251.wmf"/><Relationship Id="rId444" Type="http://schemas.openxmlformats.org/officeDocument/2006/relationships/image" Target="media/image411.wmf"/><Relationship Id="rId43" Type="http://schemas.openxmlformats.org/officeDocument/2006/relationships/image" Target="media/image29.wmf"/><Relationship Id="rId139" Type="http://schemas.openxmlformats.org/officeDocument/2006/relationships/image" Target="media/image121.wmf"/><Relationship Id="rId290" Type="http://schemas.openxmlformats.org/officeDocument/2006/relationships/image" Target="media/image262.wmf"/><Relationship Id="rId304" Type="http://schemas.openxmlformats.org/officeDocument/2006/relationships/image" Target="media/image276.wmf"/><Relationship Id="rId346" Type="http://schemas.openxmlformats.org/officeDocument/2006/relationships/image" Target="media/image318.wmf"/><Relationship Id="rId388" Type="http://schemas.openxmlformats.org/officeDocument/2006/relationships/image" Target="media/image359.wmf"/><Relationship Id="rId85" Type="http://schemas.openxmlformats.org/officeDocument/2006/relationships/image" Target="media/image69.wmf"/><Relationship Id="rId150" Type="http://schemas.openxmlformats.org/officeDocument/2006/relationships/image" Target="media/image132.wmf"/><Relationship Id="rId192" Type="http://schemas.openxmlformats.org/officeDocument/2006/relationships/image" Target="media/image170.wmf"/><Relationship Id="rId206" Type="http://schemas.openxmlformats.org/officeDocument/2006/relationships/image" Target="media/image182.wmf"/><Relationship Id="rId413" Type="http://schemas.openxmlformats.org/officeDocument/2006/relationships/image" Target="media/image382.wmf"/><Relationship Id="rId248" Type="http://schemas.openxmlformats.org/officeDocument/2006/relationships/image" Target="media/image224.wmf"/><Relationship Id="rId455" Type="http://schemas.openxmlformats.org/officeDocument/2006/relationships/hyperlink" Target="consultantplus://offline/ref=1E1C6CDD9B2CDCCB33B84D94772793F4047455192D86B24BBCF7D5F47E25AD0BE08E0443A7D43FF2f8S4L" TargetMode="External"/><Relationship Id="rId12" Type="http://schemas.openxmlformats.org/officeDocument/2006/relationships/hyperlink" Target="consultantplus://offline/ref=1E1C6CDD9B2CDCCB33B84D94772793F4047455192D86B24BBCF7D5F47E25AD0BE08E0443A7D43CFAf8S6L" TargetMode="External"/><Relationship Id="rId108" Type="http://schemas.openxmlformats.org/officeDocument/2006/relationships/image" Target="media/image92.wmf"/><Relationship Id="rId315" Type="http://schemas.openxmlformats.org/officeDocument/2006/relationships/image" Target="media/image287.wmf"/><Relationship Id="rId357" Type="http://schemas.openxmlformats.org/officeDocument/2006/relationships/image" Target="media/image329.wmf"/><Relationship Id="rId54" Type="http://schemas.openxmlformats.org/officeDocument/2006/relationships/image" Target="media/image40.wmf"/><Relationship Id="rId96" Type="http://schemas.openxmlformats.org/officeDocument/2006/relationships/image" Target="media/image80.wmf"/><Relationship Id="rId161" Type="http://schemas.openxmlformats.org/officeDocument/2006/relationships/image" Target="media/image143.wmf"/><Relationship Id="rId217" Type="http://schemas.openxmlformats.org/officeDocument/2006/relationships/image" Target="media/image193.wmf"/><Relationship Id="rId399" Type="http://schemas.openxmlformats.org/officeDocument/2006/relationships/image" Target="media/image369.wmf"/><Relationship Id="rId259" Type="http://schemas.openxmlformats.org/officeDocument/2006/relationships/image" Target="media/image235.wmf"/><Relationship Id="rId424" Type="http://schemas.openxmlformats.org/officeDocument/2006/relationships/image" Target="media/image393.wmf"/><Relationship Id="rId23" Type="http://schemas.openxmlformats.org/officeDocument/2006/relationships/image" Target="media/image9.wmf"/><Relationship Id="rId119" Type="http://schemas.openxmlformats.org/officeDocument/2006/relationships/hyperlink" Target="consultantplus://offline/ref=84901094333609CBE4B4A3984B915F9B88880948DE7D4008A87402210261171D94E198671D50F37Dq6K8M" TargetMode="External"/><Relationship Id="rId270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1" Type="http://schemas.openxmlformats.org/officeDocument/2006/relationships/image" Target="media/image263.wmf"/><Relationship Id="rId305" Type="http://schemas.openxmlformats.org/officeDocument/2006/relationships/image" Target="media/image277.wmf"/><Relationship Id="rId326" Type="http://schemas.openxmlformats.org/officeDocument/2006/relationships/image" Target="media/image298.wmf"/><Relationship Id="rId347" Type="http://schemas.openxmlformats.org/officeDocument/2006/relationships/image" Target="media/image319.wmf"/><Relationship Id="rId44" Type="http://schemas.openxmlformats.org/officeDocument/2006/relationships/image" Target="media/image30.wmf"/><Relationship Id="rId65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86" Type="http://schemas.openxmlformats.org/officeDocument/2006/relationships/image" Target="media/image70.wmf"/><Relationship Id="rId130" Type="http://schemas.openxmlformats.org/officeDocument/2006/relationships/image" Target="media/image112.wmf"/><Relationship Id="rId151" Type="http://schemas.openxmlformats.org/officeDocument/2006/relationships/image" Target="media/image133.wmf"/><Relationship Id="rId368" Type="http://schemas.openxmlformats.org/officeDocument/2006/relationships/image" Target="media/image340.wmf"/><Relationship Id="rId389" Type="http://schemas.openxmlformats.org/officeDocument/2006/relationships/image" Target="media/image360.wmf"/><Relationship Id="rId172" Type="http://schemas.openxmlformats.org/officeDocument/2006/relationships/image" Target="media/image150.wmf"/><Relationship Id="rId193" Type="http://schemas.openxmlformats.org/officeDocument/2006/relationships/image" Target="media/image171.wmf"/><Relationship Id="rId207" Type="http://schemas.openxmlformats.org/officeDocument/2006/relationships/image" Target="media/image183.wmf"/><Relationship Id="rId228" Type="http://schemas.openxmlformats.org/officeDocument/2006/relationships/image" Target="media/image204.wmf"/><Relationship Id="rId249" Type="http://schemas.openxmlformats.org/officeDocument/2006/relationships/image" Target="media/image225.wmf"/><Relationship Id="rId414" Type="http://schemas.openxmlformats.org/officeDocument/2006/relationships/image" Target="media/image383.wmf"/><Relationship Id="rId435" Type="http://schemas.openxmlformats.org/officeDocument/2006/relationships/image" Target="media/image404.wmf"/><Relationship Id="rId456" Type="http://schemas.openxmlformats.org/officeDocument/2006/relationships/fontTable" Target="fontTable.xml"/><Relationship Id="rId13" Type="http://schemas.openxmlformats.org/officeDocument/2006/relationships/hyperlink" Target="consultantplus://offline/ref=1E1C6CDD9B2CDCCB33B84D94772793F4047455192D86B24BBCF7D5F47E25AD0BE08E0443A7D43FF2f8S4L" TargetMode="External"/><Relationship Id="rId109" Type="http://schemas.openxmlformats.org/officeDocument/2006/relationships/image" Target="media/image93.wmf"/><Relationship Id="rId260" Type="http://schemas.openxmlformats.org/officeDocument/2006/relationships/image" Target="media/image236.wmf"/><Relationship Id="rId281" Type="http://schemas.openxmlformats.org/officeDocument/2006/relationships/image" Target="media/image253.wmf"/><Relationship Id="rId316" Type="http://schemas.openxmlformats.org/officeDocument/2006/relationships/image" Target="media/image288.wmf"/><Relationship Id="rId337" Type="http://schemas.openxmlformats.org/officeDocument/2006/relationships/image" Target="media/image309.wmf"/><Relationship Id="rId34" Type="http://schemas.openxmlformats.org/officeDocument/2006/relationships/image" Target="media/image20.wmf"/><Relationship Id="rId55" Type="http://schemas.openxmlformats.org/officeDocument/2006/relationships/image" Target="media/image41.wmf"/><Relationship Id="rId76" Type="http://schemas.openxmlformats.org/officeDocument/2006/relationships/image" Target="media/image60.wmf"/><Relationship Id="rId97" Type="http://schemas.openxmlformats.org/officeDocument/2006/relationships/image" Target="media/image81.wmf"/><Relationship Id="rId120" Type="http://schemas.openxmlformats.org/officeDocument/2006/relationships/hyperlink" Target="consultantplus://offline/ref=84901094333609CBE4B4A3984B915F9B88880948DE7D4008A87402210261171D94E198671D50F075q6KAM" TargetMode="External"/><Relationship Id="rId141" Type="http://schemas.openxmlformats.org/officeDocument/2006/relationships/image" Target="media/image123.wmf"/><Relationship Id="rId358" Type="http://schemas.openxmlformats.org/officeDocument/2006/relationships/image" Target="media/image330.wmf"/><Relationship Id="rId379" Type="http://schemas.openxmlformats.org/officeDocument/2006/relationships/image" Target="media/image351.wmf"/><Relationship Id="rId7" Type="http://schemas.openxmlformats.org/officeDocument/2006/relationships/hyperlink" Target="consultantplus://offline/ref=40258B4058BF075EF08953E92640CCECA5E7CB1451006FCEB5FFF65FF9A82DB1C7E45A3C1A31517D26A5FEHBP8H" TargetMode="External"/><Relationship Id="rId162" Type="http://schemas.openxmlformats.org/officeDocument/2006/relationships/image" Target="media/image144.wmf"/><Relationship Id="rId183" Type="http://schemas.openxmlformats.org/officeDocument/2006/relationships/image" Target="media/image161.wmf"/><Relationship Id="rId218" Type="http://schemas.openxmlformats.org/officeDocument/2006/relationships/image" Target="media/image194.wmf"/><Relationship Id="rId239" Type="http://schemas.openxmlformats.org/officeDocument/2006/relationships/image" Target="media/image215.wmf"/><Relationship Id="rId390" Type="http://schemas.openxmlformats.org/officeDocument/2006/relationships/image" Target="media/image361.wmf"/><Relationship Id="rId404" Type="http://schemas.openxmlformats.org/officeDocument/2006/relationships/image" Target="media/image373.wmf"/><Relationship Id="rId425" Type="http://schemas.openxmlformats.org/officeDocument/2006/relationships/image" Target="media/image394.wmf"/><Relationship Id="rId446" Type="http://schemas.openxmlformats.org/officeDocument/2006/relationships/hyperlink" Target="consultantplus://offline/ref=84901094333609CBE4B4A3984B915F9B88860442D2754008A87402210261171D94E198671D50F275q6K7M" TargetMode="External"/><Relationship Id="rId250" Type="http://schemas.openxmlformats.org/officeDocument/2006/relationships/image" Target="media/image226.wmf"/><Relationship Id="rId271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2" Type="http://schemas.openxmlformats.org/officeDocument/2006/relationships/image" Target="media/image264.wmf"/><Relationship Id="rId306" Type="http://schemas.openxmlformats.org/officeDocument/2006/relationships/image" Target="media/image278.wmf"/><Relationship Id="rId24" Type="http://schemas.openxmlformats.org/officeDocument/2006/relationships/image" Target="media/image10.wmf"/><Relationship Id="rId45" Type="http://schemas.openxmlformats.org/officeDocument/2006/relationships/image" Target="media/image31.wmf"/><Relationship Id="rId66" Type="http://schemas.openxmlformats.org/officeDocument/2006/relationships/image" Target="media/image50.wmf"/><Relationship Id="rId87" Type="http://schemas.openxmlformats.org/officeDocument/2006/relationships/image" Target="media/image71.wmf"/><Relationship Id="rId110" Type="http://schemas.openxmlformats.org/officeDocument/2006/relationships/image" Target="media/image94.wmf"/><Relationship Id="rId131" Type="http://schemas.openxmlformats.org/officeDocument/2006/relationships/image" Target="media/image113.wmf"/><Relationship Id="rId327" Type="http://schemas.openxmlformats.org/officeDocument/2006/relationships/image" Target="media/image299.wmf"/><Relationship Id="rId348" Type="http://schemas.openxmlformats.org/officeDocument/2006/relationships/image" Target="media/image320.wmf"/><Relationship Id="rId369" Type="http://schemas.openxmlformats.org/officeDocument/2006/relationships/image" Target="media/image341.wmf"/><Relationship Id="rId152" Type="http://schemas.openxmlformats.org/officeDocument/2006/relationships/image" Target="media/image134.wmf"/><Relationship Id="rId173" Type="http://schemas.openxmlformats.org/officeDocument/2006/relationships/image" Target="media/image151.wmf"/><Relationship Id="rId194" Type="http://schemas.openxmlformats.org/officeDocument/2006/relationships/image" Target="media/image172.wmf"/><Relationship Id="rId208" Type="http://schemas.openxmlformats.org/officeDocument/2006/relationships/image" Target="media/image184.wmf"/><Relationship Id="rId229" Type="http://schemas.openxmlformats.org/officeDocument/2006/relationships/image" Target="media/image205.wmf"/><Relationship Id="rId380" Type="http://schemas.openxmlformats.org/officeDocument/2006/relationships/image" Target="media/image352.wmf"/><Relationship Id="rId415" Type="http://schemas.openxmlformats.org/officeDocument/2006/relationships/image" Target="media/image384.wmf"/><Relationship Id="rId436" Type="http://schemas.openxmlformats.org/officeDocument/2006/relationships/image" Target="media/image405.wmf"/><Relationship Id="rId457" Type="http://schemas.openxmlformats.org/officeDocument/2006/relationships/theme" Target="theme/theme1.xml"/><Relationship Id="rId240" Type="http://schemas.openxmlformats.org/officeDocument/2006/relationships/image" Target="media/image216.wmf"/><Relationship Id="rId261" Type="http://schemas.openxmlformats.org/officeDocument/2006/relationships/image" Target="media/image237.wmf"/><Relationship Id="rId14" Type="http://schemas.openxmlformats.org/officeDocument/2006/relationships/image" Target="media/image1.wmf"/><Relationship Id="rId35" Type="http://schemas.openxmlformats.org/officeDocument/2006/relationships/image" Target="media/image21.wmf"/><Relationship Id="rId56" Type="http://schemas.openxmlformats.org/officeDocument/2006/relationships/image" Target="media/image42.wmf"/><Relationship Id="rId77" Type="http://schemas.openxmlformats.org/officeDocument/2006/relationships/image" Target="media/image61.wmf"/><Relationship Id="rId100" Type="http://schemas.openxmlformats.org/officeDocument/2006/relationships/image" Target="media/image84.wmf"/><Relationship Id="rId282" Type="http://schemas.openxmlformats.org/officeDocument/2006/relationships/image" Target="media/image254.wmf"/><Relationship Id="rId317" Type="http://schemas.openxmlformats.org/officeDocument/2006/relationships/image" Target="media/image289.wmf"/><Relationship Id="rId338" Type="http://schemas.openxmlformats.org/officeDocument/2006/relationships/image" Target="media/image310.wmf"/><Relationship Id="rId359" Type="http://schemas.openxmlformats.org/officeDocument/2006/relationships/image" Target="media/image331.wmf"/><Relationship Id="rId8" Type="http://schemas.openxmlformats.org/officeDocument/2006/relationships/hyperlink" Target="consultantplus://offline/ref=F62336641F993A7AF3B7462DFB0DBCA15EC7CED5D14DB5E434690DF996711E8DBF7382041970389Az0U9M" TargetMode="External"/><Relationship Id="rId98" Type="http://schemas.openxmlformats.org/officeDocument/2006/relationships/image" Target="media/image82.wmf"/><Relationship Id="rId121" Type="http://schemas.openxmlformats.org/officeDocument/2006/relationships/image" Target="media/image103.wmf"/><Relationship Id="rId142" Type="http://schemas.openxmlformats.org/officeDocument/2006/relationships/image" Target="media/image124.wmf"/><Relationship Id="rId163" Type="http://schemas.openxmlformats.org/officeDocument/2006/relationships/image" Target="media/image145.wmf"/><Relationship Id="rId184" Type="http://schemas.openxmlformats.org/officeDocument/2006/relationships/image" Target="media/image162.wmf"/><Relationship Id="rId219" Type="http://schemas.openxmlformats.org/officeDocument/2006/relationships/image" Target="media/image195.wmf"/><Relationship Id="rId370" Type="http://schemas.openxmlformats.org/officeDocument/2006/relationships/image" Target="media/image342.wmf"/><Relationship Id="rId391" Type="http://schemas.openxmlformats.org/officeDocument/2006/relationships/image" Target="media/image362.wmf"/><Relationship Id="rId405" Type="http://schemas.openxmlformats.org/officeDocument/2006/relationships/image" Target="media/image374.wmf"/><Relationship Id="rId426" Type="http://schemas.openxmlformats.org/officeDocument/2006/relationships/image" Target="media/image395.wmf"/><Relationship Id="rId447" Type="http://schemas.openxmlformats.org/officeDocument/2006/relationships/image" Target="media/image413.wmf"/><Relationship Id="rId230" Type="http://schemas.openxmlformats.org/officeDocument/2006/relationships/image" Target="media/image206.wmf"/><Relationship Id="rId251" Type="http://schemas.openxmlformats.org/officeDocument/2006/relationships/image" Target="media/image227.wmf"/><Relationship Id="rId25" Type="http://schemas.openxmlformats.org/officeDocument/2006/relationships/image" Target="media/image11.wmf"/><Relationship Id="rId46" Type="http://schemas.openxmlformats.org/officeDocument/2006/relationships/image" Target="media/image32.wmf"/><Relationship Id="rId67" Type="http://schemas.openxmlformats.org/officeDocument/2006/relationships/image" Target="media/image51.wmf"/><Relationship Id="rId272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3" Type="http://schemas.openxmlformats.org/officeDocument/2006/relationships/image" Target="media/image265.wmf"/><Relationship Id="rId307" Type="http://schemas.openxmlformats.org/officeDocument/2006/relationships/image" Target="media/image279.wmf"/><Relationship Id="rId328" Type="http://schemas.openxmlformats.org/officeDocument/2006/relationships/image" Target="media/image300.wmf"/><Relationship Id="rId349" Type="http://schemas.openxmlformats.org/officeDocument/2006/relationships/image" Target="media/image321.wmf"/><Relationship Id="rId88" Type="http://schemas.openxmlformats.org/officeDocument/2006/relationships/image" Target="media/image72.wmf"/><Relationship Id="rId111" Type="http://schemas.openxmlformats.org/officeDocument/2006/relationships/image" Target="media/image95.wmf"/><Relationship Id="rId132" Type="http://schemas.openxmlformats.org/officeDocument/2006/relationships/image" Target="media/image114.wmf"/><Relationship Id="rId153" Type="http://schemas.openxmlformats.org/officeDocument/2006/relationships/image" Target="media/image135.wmf"/><Relationship Id="rId174" Type="http://schemas.openxmlformats.org/officeDocument/2006/relationships/image" Target="media/image152.wmf"/><Relationship Id="rId195" Type="http://schemas.openxmlformats.org/officeDocument/2006/relationships/image" Target="media/image173.wmf"/><Relationship Id="rId209" Type="http://schemas.openxmlformats.org/officeDocument/2006/relationships/image" Target="media/image185.wmf"/><Relationship Id="rId360" Type="http://schemas.openxmlformats.org/officeDocument/2006/relationships/image" Target="media/image332.wmf"/><Relationship Id="rId381" Type="http://schemas.openxmlformats.org/officeDocument/2006/relationships/image" Target="media/image353.wmf"/><Relationship Id="rId416" Type="http://schemas.openxmlformats.org/officeDocument/2006/relationships/image" Target="media/image385.wmf"/><Relationship Id="rId220" Type="http://schemas.openxmlformats.org/officeDocument/2006/relationships/image" Target="media/image196.wmf"/><Relationship Id="rId241" Type="http://schemas.openxmlformats.org/officeDocument/2006/relationships/image" Target="media/image217.wmf"/><Relationship Id="rId437" Type="http://schemas.openxmlformats.org/officeDocument/2006/relationships/hyperlink" Target="consultantplus://offline/ref=1E1C6CDD9B2CDCCB33B84D94772793F4047455192D86B24BBCF7D5F47E25AD0BE08E0443A7D43CFAf8S6L" TargetMode="External"/><Relationship Id="rId15" Type="http://schemas.openxmlformats.org/officeDocument/2006/relationships/image" Target="media/image2.wmf"/><Relationship Id="rId36" Type="http://schemas.openxmlformats.org/officeDocument/2006/relationships/image" Target="media/image22.wmf"/><Relationship Id="rId57" Type="http://schemas.openxmlformats.org/officeDocument/2006/relationships/image" Target="media/image43.wmf"/><Relationship Id="rId262" Type="http://schemas.openxmlformats.org/officeDocument/2006/relationships/image" Target="media/image238.wmf"/><Relationship Id="rId283" Type="http://schemas.openxmlformats.org/officeDocument/2006/relationships/image" Target="media/image255.wmf"/><Relationship Id="rId318" Type="http://schemas.openxmlformats.org/officeDocument/2006/relationships/image" Target="media/image290.wmf"/><Relationship Id="rId339" Type="http://schemas.openxmlformats.org/officeDocument/2006/relationships/image" Target="media/image311.wmf"/><Relationship Id="rId78" Type="http://schemas.openxmlformats.org/officeDocument/2006/relationships/image" Target="media/image62.wmf"/><Relationship Id="rId99" Type="http://schemas.openxmlformats.org/officeDocument/2006/relationships/image" Target="media/image83.wmf"/><Relationship Id="rId101" Type="http://schemas.openxmlformats.org/officeDocument/2006/relationships/image" Target="media/image85.wmf"/><Relationship Id="rId122" Type="http://schemas.openxmlformats.org/officeDocument/2006/relationships/image" Target="media/image104.wmf"/><Relationship Id="rId143" Type="http://schemas.openxmlformats.org/officeDocument/2006/relationships/image" Target="media/image125.wmf"/><Relationship Id="rId164" Type="http://schemas.openxmlformats.org/officeDocument/2006/relationships/image" Target="media/image146.wmf"/><Relationship Id="rId185" Type="http://schemas.openxmlformats.org/officeDocument/2006/relationships/image" Target="media/image163.wmf"/><Relationship Id="rId350" Type="http://schemas.openxmlformats.org/officeDocument/2006/relationships/image" Target="media/image322.wmf"/><Relationship Id="rId371" Type="http://schemas.openxmlformats.org/officeDocument/2006/relationships/image" Target="media/image343.wmf"/><Relationship Id="rId406" Type="http://schemas.openxmlformats.org/officeDocument/2006/relationships/image" Target="media/image375.wmf"/><Relationship Id="rId9" Type="http://schemas.openxmlformats.org/officeDocument/2006/relationships/hyperlink" Target="consultantplus://offline/ref=F62336641F993A7AF3B7462DFB0DBCA15EC7CED5D14DB5E434690DF996711E8DBF73820419703B97z0UDM" TargetMode="External"/><Relationship Id="rId210" Type="http://schemas.openxmlformats.org/officeDocument/2006/relationships/image" Target="media/image186.wmf"/><Relationship Id="rId392" Type="http://schemas.openxmlformats.org/officeDocument/2006/relationships/image" Target="media/image363.wmf"/><Relationship Id="rId427" Type="http://schemas.openxmlformats.org/officeDocument/2006/relationships/image" Target="media/image396.wmf"/><Relationship Id="rId448" Type="http://schemas.openxmlformats.org/officeDocument/2006/relationships/image" Target="media/image414.wmf"/><Relationship Id="rId26" Type="http://schemas.openxmlformats.org/officeDocument/2006/relationships/image" Target="media/image12.png"/><Relationship Id="rId231" Type="http://schemas.openxmlformats.org/officeDocument/2006/relationships/image" Target="media/image207.wmf"/><Relationship Id="rId252" Type="http://schemas.openxmlformats.org/officeDocument/2006/relationships/image" Target="media/image228.wmf"/><Relationship Id="rId273" Type="http://schemas.openxmlformats.org/officeDocument/2006/relationships/image" Target="media/image246.wmf"/><Relationship Id="rId294" Type="http://schemas.openxmlformats.org/officeDocument/2006/relationships/image" Target="media/image266.wmf"/><Relationship Id="rId308" Type="http://schemas.openxmlformats.org/officeDocument/2006/relationships/image" Target="media/image280.wmf"/><Relationship Id="rId329" Type="http://schemas.openxmlformats.org/officeDocument/2006/relationships/image" Target="media/image301.wmf"/><Relationship Id="rId47" Type="http://schemas.openxmlformats.org/officeDocument/2006/relationships/image" Target="media/image33.wmf"/><Relationship Id="rId68" Type="http://schemas.openxmlformats.org/officeDocument/2006/relationships/image" Target="media/image52.wmf"/><Relationship Id="rId89" Type="http://schemas.openxmlformats.org/officeDocument/2006/relationships/image" Target="media/image73.wmf"/><Relationship Id="rId112" Type="http://schemas.openxmlformats.org/officeDocument/2006/relationships/image" Target="media/image96.wmf"/><Relationship Id="rId133" Type="http://schemas.openxmlformats.org/officeDocument/2006/relationships/image" Target="media/image115.wmf"/><Relationship Id="rId154" Type="http://schemas.openxmlformats.org/officeDocument/2006/relationships/image" Target="media/image136.wmf"/><Relationship Id="rId175" Type="http://schemas.openxmlformats.org/officeDocument/2006/relationships/image" Target="media/image153.wmf"/><Relationship Id="rId340" Type="http://schemas.openxmlformats.org/officeDocument/2006/relationships/image" Target="media/image312.wmf"/><Relationship Id="rId361" Type="http://schemas.openxmlformats.org/officeDocument/2006/relationships/image" Target="media/image333.wmf"/><Relationship Id="rId196" Type="http://schemas.openxmlformats.org/officeDocument/2006/relationships/image" Target="media/image174.wmf"/><Relationship Id="rId200" Type="http://schemas.openxmlformats.org/officeDocument/2006/relationships/hyperlink" Target="consultantplus://offline/ref=84901094333609CBE4B4A3984B915F9B88890241DC7D4008A87402210261171D94E198671D50F274q6K8M" TargetMode="External"/><Relationship Id="rId382" Type="http://schemas.openxmlformats.org/officeDocument/2006/relationships/image" Target="media/image354.wmf"/><Relationship Id="rId417" Type="http://schemas.openxmlformats.org/officeDocument/2006/relationships/image" Target="media/image386.wmf"/><Relationship Id="rId438" Type="http://schemas.openxmlformats.org/officeDocument/2006/relationships/hyperlink" Target="consultantplus://offline/ref=1E1C6CDD9B2CDCCB33B84D94772793F4047455192D86B24BBCF7D5F47E25AD0BE08E0443A7D43FF2f8S4L" TargetMode="External"/><Relationship Id="rId16" Type="http://schemas.openxmlformats.org/officeDocument/2006/relationships/image" Target="media/image3.wmf"/><Relationship Id="rId221" Type="http://schemas.openxmlformats.org/officeDocument/2006/relationships/image" Target="media/image197.wmf"/><Relationship Id="rId242" Type="http://schemas.openxmlformats.org/officeDocument/2006/relationships/image" Target="media/image218.wmf"/><Relationship Id="rId263" Type="http://schemas.openxmlformats.org/officeDocument/2006/relationships/image" Target="media/image239.wmf"/><Relationship Id="rId284" Type="http://schemas.openxmlformats.org/officeDocument/2006/relationships/image" Target="media/image256.wmf"/><Relationship Id="rId319" Type="http://schemas.openxmlformats.org/officeDocument/2006/relationships/image" Target="media/image291.wmf"/><Relationship Id="rId37" Type="http://schemas.openxmlformats.org/officeDocument/2006/relationships/image" Target="media/image23.wmf"/><Relationship Id="rId58" Type="http://schemas.openxmlformats.org/officeDocument/2006/relationships/image" Target="media/image44.wmf"/><Relationship Id="rId79" Type="http://schemas.openxmlformats.org/officeDocument/2006/relationships/image" Target="media/image63.wmf"/><Relationship Id="rId102" Type="http://schemas.openxmlformats.org/officeDocument/2006/relationships/image" Target="media/image86.wmf"/><Relationship Id="rId123" Type="http://schemas.openxmlformats.org/officeDocument/2006/relationships/image" Target="media/image105.wmf"/><Relationship Id="rId144" Type="http://schemas.openxmlformats.org/officeDocument/2006/relationships/image" Target="media/image126.wmf"/><Relationship Id="rId330" Type="http://schemas.openxmlformats.org/officeDocument/2006/relationships/image" Target="media/image302.wmf"/><Relationship Id="rId90" Type="http://schemas.openxmlformats.org/officeDocument/2006/relationships/image" Target="media/image74.wmf"/><Relationship Id="rId165" Type="http://schemas.openxmlformats.org/officeDocument/2006/relationships/hyperlink" Target="consultantplus://offline/ref=84901094333609CBE4B4A3984B915F9B88860341D8714008A87402210261171D94E198671D50F074q6K7M" TargetMode="External"/><Relationship Id="rId186" Type="http://schemas.openxmlformats.org/officeDocument/2006/relationships/image" Target="media/image164.wmf"/><Relationship Id="rId351" Type="http://schemas.openxmlformats.org/officeDocument/2006/relationships/image" Target="media/image323.wmf"/><Relationship Id="rId372" Type="http://schemas.openxmlformats.org/officeDocument/2006/relationships/image" Target="media/image344.wmf"/><Relationship Id="rId393" Type="http://schemas.openxmlformats.org/officeDocument/2006/relationships/image" Target="media/image364.wmf"/><Relationship Id="rId407" Type="http://schemas.openxmlformats.org/officeDocument/2006/relationships/image" Target="media/image376.wmf"/><Relationship Id="rId428" Type="http://schemas.openxmlformats.org/officeDocument/2006/relationships/image" Target="media/image397.wmf"/><Relationship Id="rId449" Type="http://schemas.openxmlformats.org/officeDocument/2006/relationships/image" Target="media/image415.wmf"/><Relationship Id="rId211" Type="http://schemas.openxmlformats.org/officeDocument/2006/relationships/image" Target="media/image187.wmf"/><Relationship Id="rId232" Type="http://schemas.openxmlformats.org/officeDocument/2006/relationships/image" Target="media/image208.wmf"/><Relationship Id="rId253" Type="http://schemas.openxmlformats.org/officeDocument/2006/relationships/image" Target="media/image229.wmf"/><Relationship Id="rId274" Type="http://schemas.openxmlformats.org/officeDocument/2006/relationships/image" Target="media/image247.wmf"/><Relationship Id="rId295" Type="http://schemas.openxmlformats.org/officeDocument/2006/relationships/image" Target="media/image267.wmf"/><Relationship Id="rId309" Type="http://schemas.openxmlformats.org/officeDocument/2006/relationships/image" Target="media/image281.wmf"/><Relationship Id="rId27" Type="http://schemas.openxmlformats.org/officeDocument/2006/relationships/image" Target="media/image13.wmf"/><Relationship Id="rId48" Type="http://schemas.openxmlformats.org/officeDocument/2006/relationships/image" Target="media/image34.wmf"/><Relationship Id="rId69" Type="http://schemas.openxmlformats.org/officeDocument/2006/relationships/image" Target="media/image53.wmf"/><Relationship Id="rId113" Type="http://schemas.openxmlformats.org/officeDocument/2006/relationships/image" Target="media/image97.wmf"/><Relationship Id="rId134" Type="http://schemas.openxmlformats.org/officeDocument/2006/relationships/image" Target="media/image116.wmf"/><Relationship Id="rId320" Type="http://schemas.openxmlformats.org/officeDocument/2006/relationships/image" Target="media/image292.wmf"/><Relationship Id="rId80" Type="http://schemas.openxmlformats.org/officeDocument/2006/relationships/image" Target="media/image64.wmf"/><Relationship Id="rId155" Type="http://schemas.openxmlformats.org/officeDocument/2006/relationships/image" Target="media/image137.wmf"/><Relationship Id="rId176" Type="http://schemas.openxmlformats.org/officeDocument/2006/relationships/image" Target="media/image154.wmf"/><Relationship Id="rId197" Type="http://schemas.openxmlformats.org/officeDocument/2006/relationships/image" Target="media/image175.wmf"/><Relationship Id="rId341" Type="http://schemas.openxmlformats.org/officeDocument/2006/relationships/image" Target="media/image313.wmf"/><Relationship Id="rId362" Type="http://schemas.openxmlformats.org/officeDocument/2006/relationships/image" Target="media/image334.wmf"/><Relationship Id="rId383" Type="http://schemas.openxmlformats.org/officeDocument/2006/relationships/image" Target="media/image355.wmf"/><Relationship Id="rId418" Type="http://schemas.openxmlformats.org/officeDocument/2006/relationships/image" Target="media/image387.wmf"/><Relationship Id="rId439" Type="http://schemas.openxmlformats.org/officeDocument/2006/relationships/image" Target="media/image406.wmf"/><Relationship Id="rId201" Type="http://schemas.openxmlformats.org/officeDocument/2006/relationships/image" Target="media/image178.wmf"/><Relationship Id="rId222" Type="http://schemas.openxmlformats.org/officeDocument/2006/relationships/image" Target="media/image198.wmf"/><Relationship Id="rId243" Type="http://schemas.openxmlformats.org/officeDocument/2006/relationships/image" Target="media/image219.wmf"/><Relationship Id="rId264" Type="http://schemas.openxmlformats.org/officeDocument/2006/relationships/image" Target="media/image240.wmf"/><Relationship Id="rId285" Type="http://schemas.openxmlformats.org/officeDocument/2006/relationships/image" Target="media/image257.wmf"/><Relationship Id="rId450" Type="http://schemas.openxmlformats.org/officeDocument/2006/relationships/image" Target="media/image416.wmf"/><Relationship Id="rId17" Type="http://schemas.openxmlformats.org/officeDocument/2006/relationships/image" Target="media/image4.wmf"/><Relationship Id="rId38" Type="http://schemas.openxmlformats.org/officeDocument/2006/relationships/image" Target="media/image24.wmf"/><Relationship Id="rId59" Type="http://schemas.openxmlformats.org/officeDocument/2006/relationships/image" Target="media/image45.wmf"/><Relationship Id="rId103" Type="http://schemas.openxmlformats.org/officeDocument/2006/relationships/image" Target="media/image87.wmf"/><Relationship Id="rId124" Type="http://schemas.openxmlformats.org/officeDocument/2006/relationships/image" Target="media/image106.wmf"/><Relationship Id="rId310" Type="http://schemas.openxmlformats.org/officeDocument/2006/relationships/image" Target="media/image282.wmf"/><Relationship Id="rId70" Type="http://schemas.openxmlformats.org/officeDocument/2006/relationships/image" Target="media/image54.wmf"/><Relationship Id="rId91" Type="http://schemas.openxmlformats.org/officeDocument/2006/relationships/image" Target="media/image75.wmf"/><Relationship Id="rId145" Type="http://schemas.openxmlformats.org/officeDocument/2006/relationships/image" Target="media/image127.wmf"/><Relationship Id="rId166" Type="http://schemas.openxmlformats.org/officeDocument/2006/relationships/hyperlink" Target="consultantplus://offline/ref=84901094333609CBE4B4A3984B915F9B88860341D8714008A87402210261171D94E198671D50F074q6K7M" TargetMode="External"/><Relationship Id="rId187" Type="http://schemas.openxmlformats.org/officeDocument/2006/relationships/image" Target="media/image165.wmf"/><Relationship Id="rId331" Type="http://schemas.openxmlformats.org/officeDocument/2006/relationships/image" Target="media/image303.wmf"/><Relationship Id="rId352" Type="http://schemas.openxmlformats.org/officeDocument/2006/relationships/image" Target="media/image324.wmf"/><Relationship Id="rId373" Type="http://schemas.openxmlformats.org/officeDocument/2006/relationships/image" Target="media/image345.wmf"/><Relationship Id="rId394" Type="http://schemas.openxmlformats.org/officeDocument/2006/relationships/hyperlink" Target="consultantplus://offline/ref=84901094333609CBE4B4A3984B915F9B88890349D9744008A87402210261171D94E198671D50F27Dq6K8M" TargetMode="External"/><Relationship Id="rId408" Type="http://schemas.openxmlformats.org/officeDocument/2006/relationships/image" Target="media/image377.wmf"/><Relationship Id="rId429" Type="http://schemas.openxmlformats.org/officeDocument/2006/relationships/image" Target="media/image398.wmf"/><Relationship Id="rId1" Type="http://schemas.openxmlformats.org/officeDocument/2006/relationships/styles" Target="styles.xml"/><Relationship Id="rId212" Type="http://schemas.openxmlformats.org/officeDocument/2006/relationships/image" Target="media/image188.wmf"/><Relationship Id="rId233" Type="http://schemas.openxmlformats.org/officeDocument/2006/relationships/image" Target="media/image209.wmf"/><Relationship Id="rId254" Type="http://schemas.openxmlformats.org/officeDocument/2006/relationships/image" Target="media/image230.wmf"/><Relationship Id="rId440" Type="http://schemas.openxmlformats.org/officeDocument/2006/relationships/image" Target="media/image407.wmf"/><Relationship Id="rId28" Type="http://schemas.openxmlformats.org/officeDocument/2006/relationships/image" Target="media/image14.wmf"/><Relationship Id="rId49" Type="http://schemas.openxmlformats.org/officeDocument/2006/relationships/image" Target="media/image35.wmf"/><Relationship Id="rId114" Type="http://schemas.openxmlformats.org/officeDocument/2006/relationships/image" Target="media/image98.wmf"/><Relationship Id="rId275" Type="http://schemas.openxmlformats.org/officeDocument/2006/relationships/image" Target="media/image248.wmf"/><Relationship Id="rId296" Type="http://schemas.openxmlformats.org/officeDocument/2006/relationships/image" Target="media/image268.wmf"/><Relationship Id="rId300" Type="http://schemas.openxmlformats.org/officeDocument/2006/relationships/image" Target="media/image272.wmf"/><Relationship Id="rId60" Type="http://schemas.openxmlformats.org/officeDocument/2006/relationships/image" Target="media/image46.wmf"/><Relationship Id="rId81" Type="http://schemas.openxmlformats.org/officeDocument/2006/relationships/image" Target="media/image65.wmf"/><Relationship Id="rId135" Type="http://schemas.openxmlformats.org/officeDocument/2006/relationships/image" Target="media/image117.wmf"/><Relationship Id="rId156" Type="http://schemas.openxmlformats.org/officeDocument/2006/relationships/image" Target="media/image138.wmf"/><Relationship Id="rId177" Type="http://schemas.openxmlformats.org/officeDocument/2006/relationships/image" Target="media/image155.wmf"/><Relationship Id="rId198" Type="http://schemas.openxmlformats.org/officeDocument/2006/relationships/image" Target="media/image176.wmf"/><Relationship Id="rId321" Type="http://schemas.openxmlformats.org/officeDocument/2006/relationships/image" Target="media/image293.wmf"/><Relationship Id="rId342" Type="http://schemas.openxmlformats.org/officeDocument/2006/relationships/image" Target="media/image314.wmf"/><Relationship Id="rId363" Type="http://schemas.openxmlformats.org/officeDocument/2006/relationships/image" Target="media/image335.wmf"/><Relationship Id="rId384" Type="http://schemas.openxmlformats.org/officeDocument/2006/relationships/image" Target="media/image356.wmf"/><Relationship Id="rId419" Type="http://schemas.openxmlformats.org/officeDocument/2006/relationships/image" Target="media/image388.wmf"/><Relationship Id="rId202" Type="http://schemas.openxmlformats.org/officeDocument/2006/relationships/image" Target="media/image179.wmf"/><Relationship Id="rId223" Type="http://schemas.openxmlformats.org/officeDocument/2006/relationships/image" Target="media/image199.wmf"/><Relationship Id="rId244" Type="http://schemas.openxmlformats.org/officeDocument/2006/relationships/image" Target="media/image220.wmf"/><Relationship Id="rId430" Type="http://schemas.openxmlformats.org/officeDocument/2006/relationships/image" Target="media/image399.wmf"/><Relationship Id="rId18" Type="http://schemas.openxmlformats.org/officeDocument/2006/relationships/image" Target="media/image5.wmf"/><Relationship Id="rId39" Type="http://schemas.openxmlformats.org/officeDocument/2006/relationships/image" Target="media/image25.wmf"/><Relationship Id="rId265" Type="http://schemas.openxmlformats.org/officeDocument/2006/relationships/image" Target="media/image241.wmf"/><Relationship Id="rId286" Type="http://schemas.openxmlformats.org/officeDocument/2006/relationships/image" Target="media/image258.wmf"/><Relationship Id="rId451" Type="http://schemas.openxmlformats.org/officeDocument/2006/relationships/image" Target="media/image417.wmf"/><Relationship Id="rId50" Type="http://schemas.openxmlformats.org/officeDocument/2006/relationships/image" Target="media/image36.wmf"/><Relationship Id="rId104" Type="http://schemas.openxmlformats.org/officeDocument/2006/relationships/image" Target="media/image88.wmf"/><Relationship Id="rId125" Type="http://schemas.openxmlformats.org/officeDocument/2006/relationships/image" Target="media/image107.wmf"/><Relationship Id="rId146" Type="http://schemas.openxmlformats.org/officeDocument/2006/relationships/image" Target="media/image128.wmf"/><Relationship Id="rId167" Type="http://schemas.openxmlformats.org/officeDocument/2006/relationships/hyperlink" Target="consultantplus://offline/ref=84901094333609CBE4B4A3984B915F9B88860341D8714008A87402210261171D94E198671D50F074q6K7M" TargetMode="External"/><Relationship Id="rId188" Type="http://schemas.openxmlformats.org/officeDocument/2006/relationships/image" Target="media/image166.wmf"/><Relationship Id="rId311" Type="http://schemas.openxmlformats.org/officeDocument/2006/relationships/image" Target="media/image283.wmf"/><Relationship Id="rId332" Type="http://schemas.openxmlformats.org/officeDocument/2006/relationships/image" Target="media/image304.wmf"/><Relationship Id="rId353" Type="http://schemas.openxmlformats.org/officeDocument/2006/relationships/image" Target="media/image325.wmf"/><Relationship Id="rId374" Type="http://schemas.openxmlformats.org/officeDocument/2006/relationships/image" Target="media/image346.wmf"/><Relationship Id="rId395" Type="http://schemas.openxmlformats.org/officeDocument/2006/relationships/image" Target="media/image365.wmf"/><Relationship Id="rId409" Type="http://schemas.openxmlformats.org/officeDocument/2006/relationships/image" Target="media/image378.wmf"/><Relationship Id="rId71" Type="http://schemas.openxmlformats.org/officeDocument/2006/relationships/image" Target="media/image55.wmf"/><Relationship Id="rId92" Type="http://schemas.openxmlformats.org/officeDocument/2006/relationships/image" Target="media/image76.wmf"/><Relationship Id="rId213" Type="http://schemas.openxmlformats.org/officeDocument/2006/relationships/image" Target="media/image189.wmf"/><Relationship Id="rId234" Type="http://schemas.openxmlformats.org/officeDocument/2006/relationships/image" Target="media/image210.wmf"/><Relationship Id="rId420" Type="http://schemas.openxmlformats.org/officeDocument/2006/relationships/image" Target="media/image389.wmf"/><Relationship Id="rId2" Type="http://schemas.microsoft.com/office/2007/relationships/stylesWithEffects" Target="stylesWithEffects.xml"/><Relationship Id="rId29" Type="http://schemas.openxmlformats.org/officeDocument/2006/relationships/image" Target="media/image15.wmf"/><Relationship Id="rId255" Type="http://schemas.openxmlformats.org/officeDocument/2006/relationships/image" Target="media/image231.wmf"/><Relationship Id="rId276" Type="http://schemas.openxmlformats.org/officeDocument/2006/relationships/image" Target="media/image249.wmf"/><Relationship Id="rId297" Type="http://schemas.openxmlformats.org/officeDocument/2006/relationships/image" Target="media/image269.wmf"/><Relationship Id="rId441" Type="http://schemas.openxmlformats.org/officeDocument/2006/relationships/image" Target="media/image408.wmf"/><Relationship Id="rId40" Type="http://schemas.openxmlformats.org/officeDocument/2006/relationships/image" Target="media/image26.wmf"/><Relationship Id="rId115" Type="http://schemas.openxmlformats.org/officeDocument/2006/relationships/image" Target="media/image99.wmf"/><Relationship Id="rId136" Type="http://schemas.openxmlformats.org/officeDocument/2006/relationships/image" Target="media/image118.wmf"/><Relationship Id="rId157" Type="http://schemas.openxmlformats.org/officeDocument/2006/relationships/image" Target="media/image139.wmf"/><Relationship Id="rId178" Type="http://schemas.openxmlformats.org/officeDocument/2006/relationships/image" Target="media/image156.wmf"/><Relationship Id="rId301" Type="http://schemas.openxmlformats.org/officeDocument/2006/relationships/image" Target="media/image273.wmf"/><Relationship Id="rId322" Type="http://schemas.openxmlformats.org/officeDocument/2006/relationships/image" Target="media/image294.wmf"/><Relationship Id="rId343" Type="http://schemas.openxmlformats.org/officeDocument/2006/relationships/image" Target="media/image315.wmf"/><Relationship Id="rId364" Type="http://schemas.openxmlformats.org/officeDocument/2006/relationships/image" Target="media/image336.wmf"/><Relationship Id="rId61" Type="http://schemas.openxmlformats.org/officeDocument/2006/relationships/image" Target="media/image47.wmf"/><Relationship Id="rId82" Type="http://schemas.openxmlformats.org/officeDocument/2006/relationships/image" Target="media/image66.wmf"/><Relationship Id="rId199" Type="http://schemas.openxmlformats.org/officeDocument/2006/relationships/image" Target="media/image177.wmf"/><Relationship Id="rId203" Type="http://schemas.openxmlformats.org/officeDocument/2006/relationships/image" Target="media/image180.wmf"/><Relationship Id="rId385" Type="http://schemas.openxmlformats.org/officeDocument/2006/relationships/hyperlink" Target="consultantplus://offline/ref=84901094333609CBE4B4A3984B915F9B88890741D8744008A874022102q6K1M" TargetMode="External"/><Relationship Id="rId19" Type="http://schemas.openxmlformats.org/officeDocument/2006/relationships/hyperlink" Target="consultantplus://offline/ref=2E51C53DA9D0DEEA461E3E325BC1C1106D85767A6F5CF74FA9C296C5DE17946FD8E825F67741394712tCL" TargetMode="External"/><Relationship Id="rId224" Type="http://schemas.openxmlformats.org/officeDocument/2006/relationships/image" Target="media/image200.wmf"/><Relationship Id="rId245" Type="http://schemas.openxmlformats.org/officeDocument/2006/relationships/image" Target="media/image221.wmf"/><Relationship Id="rId266" Type="http://schemas.openxmlformats.org/officeDocument/2006/relationships/image" Target="media/image242.wmf"/><Relationship Id="rId287" Type="http://schemas.openxmlformats.org/officeDocument/2006/relationships/image" Target="media/image259.wmf"/><Relationship Id="rId410" Type="http://schemas.openxmlformats.org/officeDocument/2006/relationships/image" Target="media/image379.wmf"/><Relationship Id="rId431" Type="http://schemas.openxmlformats.org/officeDocument/2006/relationships/image" Target="media/image400.wmf"/><Relationship Id="rId452" Type="http://schemas.openxmlformats.org/officeDocument/2006/relationships/image" Target="media/image418.wmf"/><Relationship Id="rId30" Type="http://schemas.openxmlformats.org/officeDocument/2006/relationships/image" Target="media/image16.wmf"/><Relationship Id="rId105" Type="http://schemas.openxmlformats.org/officeDocument/2006/relationships/image" Target="media/image89.wmf"/><Relationship Id="rId126" Type="http://schemas.openxmlformats.org/officeDocument/2006/relationships/image" Target="media/image108.wmf"/><Relationship Id="rId147" Type="http://schemas.openxmlformats.org/officeDocument/2006/relationships/image" Target="media/image129.wmf"/><Relationship Id="rId168" Type="http://schemas.openxmlformats.org/officeDocument/2006/relationships/hyperlink" Target="consultantplus://offline/ref=84901094333609CBE4B4A3984B915F9B88860341D8714008A87402210261171D94E198671D50F074q6K7M" TargetMode="External"/><Relationship Id="rId312" Type="http://schemas.openxmlformats.org/officeDocument/2006/relationships/image" Target="media/image284.wmf"/><Relationship Id="rId333" Type="http://schemas.openxmlformats.org/officeDocument/2006/relationships/image" Target="media/image305.wmf"/><Relationship Id="rId354" Type="http://schemas.openxmlformats.org/officeDocument/2006/relationships/image" Target="media/image326.wmf"/><Relationship Id="rId51" Type="http://schemas.openxmlformats.org/officeDocument/2006/relationships/image" Target="media/image37.wmf"/><Relationship Id="rId72" Type="http://schemas.openxmlformats.org/officeDocument/2006/relationships/image" Target="media/image56.wmf"/><Relationship Id="rId93" Type="http://schemas.openxmlformats.org/officeDocument/2006/relationships/image" Target="media/image77.wmf"/><Relationship Id="rId189" Type="http://schemas.openxmlformats.org/officeDocument/2006/relationships/image" Target="media/image167.wmf"/><Relationship Id="rId375" Type="http://schemas.openxmlformats.org/officeDocument/2006/relationships/image" Target="media/image347.wmf"/><Relationship Id="rId396" Type="http://schemas.openxmlformats.org/officeDocument/2006/relationships/image" Target="media/image366.wmf"/><Relationship Id="rId3" Type="http://schemas.openxmlformats.org/officeDocument/2006/relationships/settings" Target="settings.xml"/><Relationship Id="rId214" Type="http://schemas.openxmlformats.org/officeDocument/2006/relationships/image" Target="media/image190.wmf"/><Relationship Id="rId235" Type="http://schemas.openxmlformats.org/officeDocument/2006/relationships/image" Target="media/image211.wmf"/><Relationship Id="rId256" Type="http://schemas.openxmlformats.org/officeDocument/2006/relationships/image" Target="media/image232.wmf"/><Relationship Id="rId277" Type="http://schemas.openxmlformats.org/officeDocument/2006/relationships/image" Target="media/image250.wmf"/><Relationship Id="rId298" Type="http://schemas.openxmlformats.org/officeDocument/2006/relationships/image" Target="media/image270.wmf"/><Relationship Id="rId400" Type="http://schemas.openxmlformats.org/officeDocument/2006/relationships/image" Target="media/image370.wmf"/><Relationship Id="rId421" Type="http://schemas.openxmlformats.org/officeDocument/2006/relationships/image" Target="media/image390.wmf"/><Relationship Id="rId442" Type="http://schemas.openxmlformats.org/officeDocument/2006/relationships/image" Target="media/image409.wmf"/><Relationship Id="rId116" Type="http://schemas.openxmlformats.org/officeDocument/2006/relationships/image" Target="media/image100.wmf"/><Relationship Id="rId137" Type="http://schemas.openxmlformats.org/officeDocument/2006/relationships/image" Target="media/image119.wmf"/><Relationship Id="rId158" Type="http://schemas.openxmlformats.org/officeDocument/2006/relationships/image" Target="media/image140.wmf"/><Relationship Id="rId302" Type="http://schemas.openxmlformats.org/officeDocument/2006/relationships/image" Target="media/image274.wmf"/><Relationship Id="rId323" Type="http://schemas.openxmlformats.org/officeDocument/2006/relationships/image" Target="media/image295.wmf"/><Relationship Id="rId344" Type="http://schemas.openxmlformats.org/officeDocument/2006/relationships/image" Target="media/image316.wmf"/><Relationship Id="rId20" Type="http://schemas.openxmlformats.org/officeDocument/2006/relationships/image" Target="media/image6.wmf"/><Relationship Id="rId41" Type="http://schemas.openxmlformats.org/officeDocument/2006/relationships/image" Target="media/image27.wmf"/><Relationship Id="rId62" Type="http://schemas.openxmlformats.org/officeDocument/2006/relationships/image" Target="media/image48.wmf"/><Relationship Id="rId83" Type="http://schemas.openxmlformats.org/officeDocument/2006/relationships/image" Target="media/image67.wmf"/><Relationship Id="rId179" Type="http://schemas.openxmlformats.org/officeDocument/2006/relationships/image" Target="media/image157.wmf"/><Relationship Id="rId365" Type="http://schemas.openxmlformats.org/officeDocument/2006/relationships/image" Target="media/image337.wmf"/><Relationship Id="rId386" Type="http://schemas.openxmlformats.org/officeDocument/2006/relationships/image" Target="media/image357.wmf"/><Relationship Id="rId190" Type="http://schemas.openxmlformats.org/officeDocument/2006/relationships/image" Target="media/image168.wmf"/><Relationship Id="rId204" Type="http://schemas.openxmlformats.org/officeDocument/2006/relationships/hyperlink" Target="consultantplus://offline/ref=84901094333609CBE4B4A3984B915F9B88890241DC7D4008A87402210261171D94E198671D50F274q6K8M" TargetMode="External"/><Relationship Id="rId225" Type="http://schemas.openxmlformats.org/officeDocument/2006/relationships/image" Target="media/image201.wmf"/><Relationship Id="rId246" Type="http://schemas.openxmlformats.org/officeDocument/2006/relationships/image" Target="media/image222.wmf"/><Relationship Id="rId267" Type="http://schemas.openxmlformats.org/officeDocument/2006/relationships/image" Target="media/image243.wmf"/><Relationship Id="rId288" Type="http://schemas.openxmlformats.org/officeDocument/2006/relationships/image" Target="media/image260.wmf"/><Relationship Id="rId411" Type="http://schemas.openxmlformats.org/officeDocument/2006/relationships/image" Target="media/image380.wmf"/><Relationship Id="rId432" Type="http://schemas.openxmlformats.org/officeDocument/2006/relationships/image" Target="media/image401.wmf"/><Relationship Id="rId453" Type="http://schemas.openxmlformats.org/officeDocument/2006/relationships/image" Target="media/image419.wmf"/><Relationship Id="rId106" Type="http://schemas.openxmlformats.org/officeDocument/2006/relationships/image" Target="media/image90.wmf"/><Relationship Id="rId127" Type="http://schemas.openxmlformats.org/officeDocument/2006/relationships/image" Target="media/image109.wmf"/><Relationship Id="rId313" Type="http://schemas.openxmlformats.org/officeDocument/2006/relationships/image" Target="media/image285.wmf"/><Relationship Id="rId10" Type="http://schemas.openxmlformats.org/officeDocument/2006/relationships/hyperlink" Target="consultantplus://offline/ref=7150CB3823224726AA65B1BB2B7B614A0F99239CA64EA1D242B20F9F5AE6A81244AC54C4F300C41430a1M" TargetMode="External"/><Relationship Id="rId31" Type="http://schemas.openxmlformats.org/officeDocument/2006/relationships/image" Target="media/image17.wmf"/><Relationship Id="rId52" Type="http://schemas.openxmlformats.org/officeDocument/2006/relationships/image" Target="media/image38.wmf"/><Relationship Id="rId73" Type="http://schemas.openxmlformats.org/officeDocument/2006/relationships/image" Target="media/image57.wmf"/><Relationship Id="rId94" Type="http://schemas.openxmlformats.org/officeDocument/2006/relationships/image" Target="media/image78.wmf"/><Relationship Id="rId148" Type="http://schemas.openxmlformats.org/officeDocument/2006/relationships/image" Target="media/image130.wmf"/><Relationship Id="rId169" Type="http://schemas.openxmlformats.org/officeDocument/2006/relationships/image" Target="media/image147.wmf"/><Relationship Id="rId334" Type="http://schemas.openxmlformats.org/officeDocument/2006/relationships/image" Target="media/image306.wmf"/><Relationship Id="rId355" Type="http://schemas.openxmlformats.org/officeDocument/2006/relationships/image" Target="media/image327.wmf"/><Relationship Id="rId376" Type="http://schemas.openxmlformats.org/officeDocument/2006/relationships/image" Target="media/image348.wmf"/><Relationship Id="rId397" Type="http://schemas.openxmlformats.org/officeDocument/2006/relationships/image" Target="media/image367.wmf"/><Relationship Id="rId4" Type="http://schemas.openxmlformats.org/officeDocument/2006/relationships/webSettings" Target="webSettings.xml"/><Relationship Id="rId180" Type="http://schemas.openxmlformats.org/officeDocument/2006/relationships/image" Target="media/image158.wmf"/><Relationship Id="rId215" Type="http://schemas.openxmlformats.org/officeDocument/2006/relationships/image" Target="media/image191.wmf"/><Relationship Id="rId236" Type="http://schemas.openxmlformats.org/officeDocument/2006/relationships/image" Target="media/image212.wmf"/><Relationship Id="rId257" Type="http://schemas.openxmlformats.org/officeDocument/2006/relationships/image" Target="media/image233.wmf"/><Relationship Id="rId278" Type="http://schemas.openxmlformats.org/officeDocument/2006/relationships/hyperlink" Target="consultantplus://offline/ref=84901094333609CBE4B4A3984B915F9B818B0643D97E1D02A02D0E23056E480A93A894661D50F3q7K1M" TargetMode="External"/><Relationship Id="rId401" Type="http://schemas.openxmlformats.org/officeDocument/2006/relationships/image" Target="media/image371.wmf"/><Relationship Id="rId422" Type="http://schemas.openxmlformats.org/officeDocument/2006/relationships/image" Target="media/image391.wmf"/><Relationship Id="rId443" Type="http://schemas.openxmlformats.org/officeDocument/2006/relationships/image" Target="media/image410.wmf"/><Relationship Id="rId303" Type="http://schemas.openxmlformats.org/officeDocument/2006/relationships/image" Target="media/image275.wmf"/><Relationship Id="rId42" Type="http://schemas.openxmlformats.org/officeDocument/2006/relationships/image" Target="media/image28.wmf"/><Relationship Id="rId84" Type="http://schemas.openxmlformats.org/officeDocument/2006/relationships/image" Target="media/image68.wmf"/><Relationship Id="rId138" Type="http://schemas.openxmlformats.org/officeDocument/2006/relationships/image" Target="media/image120.wmf"/><Relationship Id="rId345" Type="http://schemas.openxmlformats.org/officeDocument/2006/relationships/image" Target="media/image317.wmf"/><Relationship Id="rId387" Type="http://schemas.openxmlformats.org/officeDocument/2006/relationships/image" Target="media/image358.wmf"/><Relationship Id="rId191" Type="http://schemas.openxmlformats.org/officeDocument/2006/relationships/image" Target="media/image169.wmf"/><Relationship Id="rId205" Type="http://schemas.openxmlformats.org/officeDocument/2006/relationships/image" Target="media/image181.wmf"/><Relationship Id="rId247" Type="http://schemas.openxmlformats.org/officeDocument/2006/relationships/image" Target="media/image223.wmf"/><Relationship Id="rId412" Type="http://schemas.openxmlformats.org/officeDocument/2006/relationships/image" Target="media/image381.wmf"/><Relationship Id="rId107" Type="http://schemas.openxmlformats.org/officeDocument/2006/relationships/image" Target="media/image91.wmf"/><Relationship Id="rId289" Type="http://schemas.openxmlformats.org/officeDocument/2006/relationships/image" Target="media/image261.wmf"/><Relationship Id="rId454" Type="http://schemas.openxmlformats.org/officeDocument/2006/relationships/hyperlink" Target="consultantplus://offline/ref=1E1C6CDD9B2CDCCB33B84D94772793F4047455192D86B24BBCF7D5F47E25AD0BE08E0443A7D43CFAf8S6L" TargetMode="External"/><Relationship Id="rId11" Type="http://schemas.openxmlformats.org/officeDocument/2006/relationships/hyperlink" Target="consultantplus://offline/ref=7150CB3823224726AA65B1BB2B7B614A0F99239CA64EA1D242B20F9F5AE6A81244AC54C4F300C61430a5M" TargetMode="External"/><Relationship Id="rId53" Type="http://schemas.openxmlformats.org/officeDocument/2006/relationships/image" Target="media/image39.wmf"/><Relationship Id="rId149" Type="http://schemas.openxmlformats.org/officeDocument/2006/relationships/image" Target="media/image131.wmf"/><Relationship Id="rId314" Type="http://schemas.openxmlformats.org/officeDocument/2006/relationships/image" Target="media/image286.wmf"/><Relationship Id="rId356" Type="http://schemas.openxmlformats.org/officeDocument/2006/relationships/image" Target="media/image328.wmf"/><Relationship Id="rId398" Type="http://schemas.openxmlformats.org/officeDocument/2006/relationships/image" Target="media/image368.wmf"/><Relationship Id="rId95" Type="http://schemas.openxmlformats.org/officeDocument/2006/relationships/image" Target="media/image79.wmf"/><Relationship Id="rId160" Type="http://schemas.openxmlformats.org/officeDocument/2006/relationships/image" Target="media/image142.wmf"/><Relationship Id="rId216" Type="http://schemas.openxmlformats.org/officeDocument/2006/relationships/image" Target="media/image192.wmf"/><Relationship Id="rId423" Type="http://schemas.openxmlformats.org/officeDocument/2006/relationships/image" Target="media/image392.wmf"/><Relationship Id="rId258" Type="http://schemas.openxmlformats.org/officeDocument/2006/relationships/image" Target="media/image234.wmf"/><Relationship Id="rId22" Type="http://schemas.openxmlformats.org/officeDocument/2006/relationships/image" Target="media/image8.wmf"/><Relationship Id="rId64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118" Type="http://schemas.openxmlformats.org/officeDocument/2006/relationships/image" Target="media/image102.wmf"/><Relationship Id="rId325" Type="http://schemas.openxmlformats.org/officeDocument/2006/relationships/image" Target="media/image297.wmf"/><Relationship Id="rId367" Type="http://schemas.openxmlformats.org/officeDocument/2006/relationships/image" Target="media/image339.wmf"/><Relationship Id="rId171" Type="http://schemas.openxmlformats.org/officeDocument/2006/relationships/image" Target="media/image149.wmf"/><Relationship Id="rId227" Type="http://schemas.openxmlformats.org/officeDocument/2006/relationships/image" Target="media/image203.wmf"/><Relationship Id="rId269" Type="http://schemas.openxmlformats.org/officeDocument/2006/relationships/image" Target="media/image245.wmf"/><Relationship Id="rId434" Type="http://schemas.openxmlformats.org/officeDocument/2006/relationships/image" Target="media/image403.wmf"/><Relationship Id="rId33" Type="http://schemas.openxmlformats.org/officeDocument/2006/relationships/image" Target="media/image19.wmf"/><Relationship Id="rId129" Type="http://schemas.openxmlformats.org/officeDocument/2006/relationships/image" Target="media/image111.wmf"/><Relationship Id="rId280" Type="http://schemas.openxmlformats.org/officeDocument/2006/relationships/image" Target="media/image252.wmf"/><Relationship Id="rId336" Type="http://schemas.openxmlformats.org/officeDocument/2006/relationships/image" Target="media/image308.wmf"/><Relationship Id="rId75" Type="http://schemas.openxmlformats.org/officeDocument/2006/relationships/image" Target="media/image59.wmf"/><Relationship Id="rId140" Type="http://schemas.openxmlformats.org/officeDocument/2006/relationships/image" Target="media/image122.wmf"/><Relationship Id="rId182" Type="http://schemas.openxmlformats.org/officeDocument/2006/relationships/image" Target="media/image160.wmf"/><Relationship Id="rId378" Type="http://schemas.openxmlformats.org/officeDocument/2006/relationships/image" Target="media/image350.wmf"/><Relationship Id="rId403" Type="http://schemas.openxmlformats.org/officeDocument/2006/relationships/image" Target="media/image372.wmf"/><Relationship Id="rId6" Type="http://schemas.openxmlformats.org/officeDocument/2006/relationships/hyperlink" Target="consultantplus://offline/ref=645500E2C0B098AD27AA0386000DAFBA59610C6061C18DA4D9CE549558D787E0E6BE21391EDDF798x5M5H" TargetMode="External"/><Relationship Id="rId238" Type="http://schemas.openxmlformats.org/officeDocument/2006/relationships/image" Target="media/image214.wmf"/><Relationship Id="rId445" Type="http://schemas.openxmlformats.org/officeDocument/2006/relationships/image" Target="media/image4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10786</Words>
  <Characters>61486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2016-02-26T10:42:00Z</cp:lastPrinted>
  <dcterms:created xsi:type="dcterms:W3CDTF">2016-02-26T10:37:00Z</dcterms:created>
  <dcterms:modified xsi:type="dcterms:W3CDTF">2016-02-26T10:42:00Z</dcterms:modified>
</cp:coreProperties>
</file>